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41D73" w14:textId="77777777" w:rsidR="00767EC0" w:rsidRPr="00903E35" w:rsidRDefault="00767EC0" w:rsidP="00767EC0">
      <w:pPr>
        <w:jc w:val="right"/>
        <w:rPr>
          <w:bCs/>
          <w:color w:val="000000" w:themeColor="text1"/>
        </w:rPr>
      </w:pPr>
      <w:r w:rsidRPr="00903E35">
        <w:rPr>
          <w:bCs/>
          <w:color w:val="000000" w:themeColor="text1"/>
        </w:rPr>
        <w:t>Приложение 4</w:t>
      </w:r>
    </w:p>
    <w:p w14:paraId="1DBA69DF" w14:textId="77777777" w:rsidR="00767EC0" w:rsidRPr="00903E35" w:rsidRDefault="00767EC0" w:rsidP="00767EC0">
      <w:pPr>
        <w:jc w:val="right"/>
        <w:rPr>
          <w:bCs/>
          <w:color w:val="000000" w:themeColor="text1"/>
        </w:rPr>
      </w:pPr>
      <w:r w:rsidRPr="00903E35">
        <w:rPr>
          <w:bCs/>
          <w:color w:val="000000" w:themeColor="text1"/>
        </w:rPr>
        <w:t>к рабочей программе дисциплины</w:t>
      </w:r>
    </w:p>
    <w:p w14:paraId="137C401E" w14:textId="491B35F0" w:rsidR="00767EC0" w:rsidRPr="00903E35" w:rsidRDefault="00767EC0" w:rsidP="00767EC0">
      <w:pPr>
        <w:jc w:val="right"/>
        <w:rPr>
          <w:bCs/>
          <w:color w:val="000000" w:themeColor="text1"/>
        </w:rPr>
      </w:pPr>
      <w:r>
        <w:rPr>
          <w:bCs/>
          <w:color w:val="000000" w:themeColor="text1"/>
        </w:rPr>
        <w:t>ХОЗЯЙСТВЕННОЕ ПРАВО</w:t>
      </w:r>
    </w:p>
    <w:p w14:paraId="0D31BE3A" w14:textId="77777777" w:rsidR="00AE7689" w:rsidRDefault="00AE7689" w:rsidP="00AE7689">
      <w:pPr>
        <w:jc w:val="center"/>
        <w:rPr>
          <w:b/>
        </w:rPr>
      </w:pPr>
    </w:p>
    <w:p w14:paraId="4D728F06" w14:textId="77777777" w:rsidR="00041D48" w:rsidRDefault="00041D48" w:rsidP="00AE7689">
      <w:pPr>
        <w:jc w:val="center"/>
        <w:rPr>
          <w:b/>
        </w:rPr>
      </w:pPr>
    </w:p>
    <w:p w14:paraId="0AFDD06B" w14:textId="77777777" w:rsidR="00041D48" w:rsidRDefault="00041D48" w:rsidP="00AE7689">
      <w:pPr>
        <w:jc w:val="center"/>
        <w:rPr>
          <w:b/>
        </w:rPr>
      </w:pPr>
    </w:p>
    <w:p w14:paraId="6B7EAD2F" w14:textId="77777777" w:rsidR="00041D48" w:rsidRDefault="00041D48" w:rsidP="00AE7689">
      <w:pPr>
        <w:jc w:val="center"/>
        <w:rPr>
          <w:b/>
        </w:rPr>
      </w:pPr>
    </w:p>
    <w:p w14:paraId="67FA0317" w14:textId="77777777" w:rsidR="00041D48" w:rsidRDefault="00041D48" w:rsidP="00AE7689">
      <w:pPr>
        <w:jc w:val="center"/>
        <w:rPr>
          <w:b/>
        </w:rPr>
      </w:pPr>
    </w:p>
    <w:p w14:paraId="52C224B1" w14:textId="77777777" w:rsidR="00041D48" w:rsidRDefault="00041D48" w:rsidP="00AE7689">
      <w:pPr>
        <w:jc w:val="center"/>
        <w:rPr>
          <w:b/>
        </w:rPr>
      </w:pPr>
    </w:p>
    <w:p w14:paraId="7F45B0D8" w14:textId="77777777" w:rsidR="00041D48" w:rsidRDefault="00041D48" w:rsidP="00AE7689">
      <w:pPr>
        <w:jc w:val="center"/>
        <w:rPr>
          <w:b/>
        </w:rPr>
      </w:pPr>
    </w:p>
    <w:p w14:paraId="6850E1D0" w14:textId="77777777" w:rsidR="00041D48" w:rsidRDefault="00041D48" w:rsidP="00AE7689">
      <w:pPr>
        <w:jc w:val="center"/>
        <w:rPr>
          <w:b/>
        </w:rPr>
      </w:pPr>
    </w:p>
    <w:p w14:paraId="33F11BEB" w14:textId="77777777" w:rsidR="00767EC0" w:rsidRDefault="00767EC0" w:rsidP="00AE7689">
      <w:pPr>
        <w:jc w:val="center"/>
        <w:rPr>
          <w:b/>
        </w:rPr>
      </w:pPr>
    </w:p>
    <w:p w14:paraId="43C8D725" w14:textId="77777777" w:rsidR="00767EC0" w:rsidRDefault="00767EC0" w:rsidP="00AE7689">
      <w:pPr>
        <w:jc w:val="center"/>
        <w:rPr>
          <w:b/>
        </w:rPr>
      </w:pPr>
    </w:p>
    <w:p w14:paraId="0AF278F1" w14:textId="77777777" w:rsidR="00767EC0" w:rsidRDefault="00767EC0" w:rsidP="00AE7689">
      <w:pPr>
        <w:jc w:val="center"/>
        <w:rPr>
          <w:b/>
        </w:rPr>
      </w:pPr>
    </w:p>
    <w:p w14:paraId="5DB3E41E" w14:textId="77777777" w:rsidR="00767EC0" w:rsidRDefault="00767EC0" w:rsidP="00AE7689">
      <w:pPr>
        <w:jc w:val="center"/>
        <w:rPr>
          <w:b/>
        </w:rPr>
      </w:pPr>
    </w:p>
    <w:p w14:paraId="0463A252" w14:textId="77777777" w:rsidR="00041D48" w:rsidRDefault="00041D48" w:rsidP="00AE7689">
      <w:pPr>
        <w:jc w:val="center"/>
        <w:rPr>
          <w:b/>
        </w:rPr>
      </w:pPr>
    </w:p>
    <w:p w14:paraId="06931FA0" w14:textId="77777777" w:rsidR="00041D48" w:rsidRDefault="00041D48" w:rsidP="00AE7689">
      <w:pPr>
        <w:jc w:val="center"/>
        <w:rPr>
          <w:b/>
        </w:rPr>
      </w:pPr>
    </w:p>
    <w:p w14:paraId="485B7C4E" w14:textId="77777777" w:rsidR="00AE7689" w:rsidRPr="00D46A86" w:rsidRDefault="00AE7689" w:rsidP="00AE7689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78BC8FE1" w14:textId="77777777" w:rsidR="00AE7689" w:rsidRPr="00D46A86" w:rsidRDefault="00AE7689" w:rsidP="00AE7689">
      <w:pPr>
        <w:spacing w:after="200" w:line="276" w:lineRule="auto"/>
        <w:rPr>
          <w:bCs/>
          <w:iCs/>
        </w:rPr>
      </w:pPr>
    </w:p>
    <w:p w14:paraId="74E898E1" w14:textId="77777777" w:rsidR="00AE7689" w:rsidRDefault="00AE7689" w:rsidP="00AE7689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1A3DF08B" w14:textId="77777777" w:rsidR="00AE7689" w:rsidRPr="007B6D0A" w:rsidRDefault="008C6F0F" w:rsidP="00AE7689">
      <w:pPr>
        <w:pBdr>
          <w:bottom w:val="single" w:sz="4" w:space="1" w:color="auto"/>
        </w:pBdr>
        <w:jc w:val="center"/>
        <w:rPr>
          <w:b/>
          <w:bCs/>
          <w:color w:val="000000"/>
          <w:szCs w:val="20"/>
        </w:rPr>
      </w:pPr>
      <w:r w:rsidRPr="007B6D0A">
        <w:rPr>
          <w:b/>
          <w:bCs/>
          <w:color w:val="000000"/>
          <w:szCs w:val="20"/>
        </w:rPr>
        <w:t>ХОЗЯЙСТВЕННОЕ ПРАВО</w:t>
      </w:r>
    </w:p>
    <w:p w14:paraId="5541C143" w14:textId="77777777" w:rsidR="008C6F0F" w:rsidRPr="002954DE" w:rsidRDefault="008C6F0F" w:rsidP="00AE7689">
      <w:pPr>
        <w:pBdr>
          <w:bottom w:val="single" w:sz="4" w:space="1" w:color="auto"/>
        </w:pBdr>
        <w:jc w:val="center"/>
        <w:rPr>
          <w:b/>
          <w:bCs/>
          <w:sz w:val="32"/>
        </w:rPr>
      </w:pPr>
    </w:p>
    <w:p w14:paraId="56A00D17" w14:textId="77777777" w:rsidR="00AE7689" w:rsidRPr="00D46A86" w:rsidRDefault="00AE7689" w:rsidP="00AE7689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>
        <w:rPr>
          <w:b/>
          <w:bCs/>
          <w:iCs/>
        </w:rPr>
        <w:t>38.05.01 Экономическая безопасность</w:t>
      </w:r>
    </w:p>
    <w:p w14:paraId="55231ED2" w14:textId="77777777" w:rsidR="00AE7689" w:rsidRPr="00D46A86" w:rsidRDefault="00AE7689" w:rsidP="00AE7689">
      <w:pPr>
        <w:spacing w:after="200" w:line="276" w:lineRule="auto"/>
        <w:rPr>
          <w:bCs/>
          <w:iCs/>
        </w:rPr>
      </w:pPr>
    </w:p>
    <w:p w14:paraId="3F62349B" w14:textId="77777777" w:rsidR="00AE7689" w:rsidRPr="00D46A86" w:rsidRDefault="00AE7689" w:rsidP="00AE7689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Экономико-правовое обеспечение экономической безопасности</w:t>
      </w:r>
    </w:p>
    <w:p w14:paraId="358901BD" w14:textId="77777777" w:rsidR="00AE7689" w:rsidRPr="00D46A86" w:rsidRDefault="00AE7689" w:rsidP="00AE7689">
      <w:pPr>
        <w:spacing w:after="200" w:line="276" w:lineRule="auto"/>
        <w:rPr>
          <w:bCs/>
          <w:iCs/>
        </w:rPr>
      </w:pPr>
    </w:p>
    <w:p w14:paraId="64148AEC" w14:textId="77777777" w:rsidR="00AE7689" w:rsidRPr="00C54E0B" w:rsidRDefault="00AE7689" w:rsidP="00AE7689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r w:rsidRPr="00C54E0B">
        <w:t>Специалитет</w:t>
      </w:r>
    </w:p>
    <w:p w14:paraId="032262B8" w14:textId="77777777" w:rsidR="00AE7689" w:rsidRPr="00D46A86" w:rsidRDefault="00AE7689" w:rsidP="00AE7689">
      <w:pPr>
        <w:spacing w:after="200" w:line="276" w:lineRule="auto"/>
        <w:rPr>
          <w:bCs/>
          <w:iCs/>
        </w:rPr>
      </w:pPr>
    </w:p>
    <w:p w14:paraId="5931DE4C" w14:textId="77777777" w:rsidR="00AE7689" w:rsidRPr="00C54E0B" w:rsidRDefault="00AE7689" w:rsidP="00AE7689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Pr="00C54E0B">
        <w:t>Очная</w:t>
      </w:r>
    </w:p>
    <w:p w14:paraId="6929DEF4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065B2337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7162B005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7207B51C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2CBBF8C5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4243724F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30852B40" w14:textId="77777777" w:rsidR="00AE7689" w:rsidRDefault="00AE7689" w:rsidP="00AE7689">
      <w:pPr>
        <w:spacing w:after="200" w:line="276" w:lineRule="auto"/>
        <w:rPr>
          <w:bCs/>
          <w:iCs/>
        </w:rPr>
      </w:pPr>
    </w:p>
    <w:p w14:paraId="7FD8F4F6" w14:textId="77777777" w:rsidR="00AE7689" w:rsidRPr="00D46A86" w:rsidRDefault="00AE7689" w:rsidP="00AE7689">
      <w:pPr>
        <w:spacing w:after="200" w:line="276" w:lineRule="auto"/>
        <w:rPr>
          <w:bCs/>
          <w:iCs/>
        </w:rPr>
      </w:pPr>
    </w:p>
    <w:p w14:paraId="413A82D8" w14:textId="77777777" w:rsidR="00AE7689" w:rsidRPr="00D46A86" w:rsidRDefault="00AE7689" w:rsidP="00AE7689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7CBA6D82" w14:textId="77777777" w:rsidR="00AE7689" w:rsidRDefault="00AE7689" w:rsidP="00AE7689">
      <w:pPr>
        <w:jc w:val="center"/>
        <w:rPr>
          <w:bCs/>
          <w:iCs/>
        </w:rPr>
      </w:pPr>
      <w:r>
        <w:rPr>
          <w:bCs/>
          <w:iCs/>
        </w:rPr>
        <w:t>2022 г.</w:t>
      </w:r>
    </w:p>
    <w:p w14:paraId="17081AA7" w14:textId="77777777" w:rsidR="00AE7689" w:rsidRDefault="00AE7689" w:rsidP="00AE7689">
      <w:pPr>
        <w:sectPr w:rsidR="00AE7689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072DE1E9" w14:textId="6B474BA0" w:rsidR="0077506E" w:rsidRDefault="0077506E" w:rsidP="000B58CA">
      <w:pPr>
        <w:jc w:val="both"/>
        <w:rPr>
          <w:bCs/>
        </w:rPr>
      </w:pPr>
      <w:r w:rsidRPr="00767EC0">
        <w:rPr>
          <w:bCs/>
        </w:rPr>
        <w:lastRenderedPageBreak/>
        <w:t>ПСК-2 - способен осуществлять мероприятия по получению юридически значимой информации о рисках и угрозах экономической безопасности</w:t>
      </w:r>
      <w:r w:rsidR="00D12080">
        <w:rPr>
          <w:bCs/>
        </w:rPr>
        <w:t>.</w:t>
      </w:r>
    </w:p>
    <w:p w14:paraId="292D26F9" w14:textId="77777777" w:rsidR="00D12080" w:rsidRPr="00767EC0" w:rsidRDefault="00D12080" w:rsidP="000B58CA">
      <w:pPr>
        <w:jc w:val="both"/>
        <w:rPr>
          <w:bCs/>
        </w:rPr>
      </w:pPr>
    </w:p>
    <w:tbl>
      <w:tblPr>
        <w:tblStyle w:val="a4"/>
        <w:tblW w:w="10093" w:type="dxa"/>
        <w:tblLook w:val="04A0" w:firstRow="1" w:lastRow="0" w:firstColumn="1" w:lastColumn="0" w:noHBand="0" w:noVBand="1"/>
      </w:tblPr>
      <w:tblGrid>
        <w:gridCol w:w="777"/>
        <w:gridCol w:w="9316"/>
      </w:tblGrid>
      <w:tr w:rsidR="0030355A" w:rsidRPr="00767EC0" w14:paraId="2CFB6F89" w14:textId="77777777" w:rsidTr="0030355A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640665D" w14:textId="77777777" w:rsidR="0030355A" w:rsidRPr="00767EC0" w:rsidRDefault="0030355A" w:rsidP="00D47BC3">
            <w:pPr>
              <w:jc w:val="center"/>
              <w:rPr>
                <w:sz w:val="20"/>
                <w:szCs w:val="20"/>
              </w:rPr>
            </w:pPr>
            <w:r w:rsidRPr="00767EC0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316" w:type="dxa"/>
            <w:tcMar>
              <w:left w:w="28" w:type="dxa"/>
              <w:right w:w="28" w:type="dxa"/>
            </w:tcMar>
            <w:vAlign w:val="center"/>
          </w:tcPr>
          <w:p w14:paraId="6FA3B288" w14:textId="77777777" w:rsidR="0030355A" w:rsidRPr="00767EC0" w:rsidRDefault="0030355A" w:rsidP="00D47BC3">
            <w:pPr>
              <w:jc w:val="center"/>
              <w:rPr>
                <w:sz w:val="20"/>
                <w:szCs w:val="20"/>
              </w:rPr>
            </w:pPr>
            <w:r w:rsidRPr="00767EC0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30355A" w:rsidRPr="00767EC0" w14:paraId="726065D5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44F2B1FC" w14:textId="77777777" w:rsidR="0030355A" w:rsidRPr="00767EC0" w:rsidRDefault="0030355A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2DA2FADF" w14:textId="77777777" w:rsidR="0030355A" w:rsidRPr="00767EC0" w:rsidRDefault="0030355A" w:rsidP="00500F68">
            <w:pPr>
              <w:jc w:val="both"/>
            </w:pPr>
            <w:r w:rsidRPr="00767EC0">
              <w:t>Прочитайте текст и установите соответствие</w:t>
            </w:r>
          </w:p>
          <w:p w14:paraId="607F0D2F" w14:textId="77777777" w:rsidR="0030355A" w:rsidRPr="00767EC0" w:rsidRDefault="0030355A" w:rsidP="00500F68">
            <w:r w:rsidRPr="00767EC0">
              <w:t>Соотнесите понятия с их определениями: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406"/>
              <w:gridCol w:w="425"/>
              <w:gridCol w:w="2835"/>
            </w:tblGrid>
            <w:tr w:rsidR="0030355A" w:rsidRPr="00767EC0" w14:paraId="6E707DE4" w14:textId="77777777" w:rsidTr="00303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29AB8E" w14:textId="77777777" w:rsidR="0030355A" w:rsidRPr="00767EC0" w:rsidRDefault="0030355A" w:rsidP="00D47BC3">
                  <w:r w:rsidRPr="00767EC0">
                    <w:t>1.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AA71425" w14:textId="2C3E50C1" w:rsidR="0030355A" w:rsidRPr="00767EC0" w:rsidRDefault="0030355A" w:rsidP="00D47BC3">
                  <w:r w:rsidRPr="00767EC0">
                    <w:t>Специальный правовой режим защиты интеллектуальной собственности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6BC93B3" w14:textId="77777777" w:rsidR="0030355A" w:rsidRPr="00767EC0" w:rsidRDefault="0030355A" w:rsidP="00D47BC3">
                  <w:r w:rsidRPr="00767EC0">
                    <w:t>А.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B7B2612" w14:textId="79DF5DF4" w:rsidR="0030355A" w:rsidRPr="00767EC0" w:rsidRDefault="0030355A" w:rsidP="00D47BC3">
                  <w:r w:rsidRPr="00767EC0">
                    <w:t>Коммерческая тайна</w:t>
                  </w:r>
                </w:p>
              </w:tc>
            </w:tr>
            <w:tr w:rsidR="0030355A" w:rsidRPr="00767EC0" w14:paraId="32385B63" w14:textId="77777777" w:rsidTr="00303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9A8FAF" w14:textId="77777777" w:rsidR="0030355A" w:rsidRPr="00767EC0" w:rsidRDefault="0030355A" w:rsidP="00D47BC3">
                  <w:r w:rsidRPr="00767EC0">
                    <w:t>2.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0871028" w14:textId="1AFD5ECA" w:rsidR="0030355A" w:rsidRPr="00767EC0" w:rsidRDefault="0030355A" w:rsidP="00D47BC3">
                  <w:r w:rsidRPr="00767EC0">
                    <w:t xml:space="preserve"> Соглашение между сторонами о передаче прав на использование объектов интеллектуальной собственности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8839171" w14:textId="77777777" w:rsidR="0030355A" w:rsidRPr="00767EC0" w:rsidRDefault="0030355A" w:rsidP="00D47BC3">
                  <w:r w:rsidRPr="00767EC0">
                    <w:t>Б.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A6F7DC2" w14:textId="31CC05F0" w:rsidR="0030355A" w:rsidRPr="00767EC0" w:rsidRDefault="0030355A" w:rsidP="00CB776D">
                  <w:r w:rsidRPr="00767EC0">
                    <w:t>Лицензионный договор</w:t>
                  </w:r>
                </w:p>
              </w:tc>
            </w:tr>
            <w:tr w:rsidR="0030355A" w:rsidRPr="00767EC0" w14:paraId="3096785D" w14:textId="77777777" w:rsidTr="0030355A">
              <w:trPr>
                <w:trHeight w:val="584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16ABA0" w14:textId="77777777" w:rsidR="0030355A" w:rsidRPr="00767EC0" w:rsidRDefault="0030355A" w:rsidP="00D47BC3">
                  <w:r w:rsidRPr="00767EC0">
                    <w:t>3.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BC2D79D" w14:textId="3D41E055" w:rsidR="0030355A" w:rsidRPr="00767EC0" w:rsidRDefault="0030355A" w:rsidP="00D47BC3">
                  <w:r w:rsidRPr="00767EC0">
                    <w:t xml:space="preserve"> Правоотношения, возникающие в процессе предпринимательской деятельности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CD68E9A" w14:textId="77777777" w:rsidR="0030355A" w:rsidRPr="00767EC0" w:rsidRDefault="0030355A" w:rsidP="00D47BC3">
                  <w:r w:rsidRPr="00767EC0">
                    <w:t>В.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E29B1CA" w14:textId="36F17407" w:rsidR="0030355A" w:rsidRPr="00767EC0" w:rsidRDefault="0030355A" w:rsidP="00D47BC3">
                  <w:r w:rsidRPr="00767EC0">
                    <w:t>Патент</w:t>
                  </w:r>
                </w:p>
              </w:tc>
            </w:tr>
            <w:tr w:rsidR="0030355A" w:rsidRPr="00767EC0" w14:paraId="288C589F" w14:textId="77777777" w:rsidTr="00303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94436E" w14:textId="77777777" w:rsidR="0030355A" w:rsidRPr="00767EC0" w:rsidRDefault="0030355A" w:rsidP="00D47BC3">
                  <w:pPr>
                    <w:pStyle w:val="a3"/>
                    <w:ind w:left="0"/>
                    <w:jc w:val="center"/>
                  </w:pPr>
                  <w:r w:rsidRPr="00767EC0">
                    <w:t>4.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DEB9CEB" w14:textId="1C9CADD3" w:rsidR="0030355A" w:rsidRPr="00767EC0" w:rsidRDefault="0030355A" w:rsidP="00D47BC3">
                  <w:r w:rsidRPr="00767EC0">
                    <w:t xml:space="preserve"> Информация, разглашение которой может нанести ущерб владельцу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2EFA190" w14:textId="77777777" w:rsidR="0030355A" w:rsidRPr="00767EC0" w:rsidRDefault="0030355A" w:rsidP="00D47BC3">
                  <w:pPr>
                    <w:pStyle w:val="a3"/>
                    <w:ind w:left="0"/>
                  </w:pPr>
                  <w:r w:rsidRPr="00767EC0">
                    <w:t>Г.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E15E202" w14:textId="4467880C" w:rsidR="0030355A" w:rsidRPr="00767EC0" w:rsidRDefault="0030355A" w:rsidP="00D47BC3">
                  <w:pPr>
                    <w:pStyle w:val="a3"/>
                    <w:ind w:left="0"/>
                  </w:pPr>
                  <w:r w:rsidRPr="00767EC0">
                    <w:t>Хозяйственное право</w:t>
                  </w:r>
                </w:p>
              </w:tc>
            </w:tr>
            <w:tr w:rsidR="0030355A" w:rsidRPr="00767EC0" w14:paraId="6268FC14" w14:textId="77777777" w:rsidTr="00303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3082D6" w14:textId="381B9371" w:rsidR="0030355A" w:rsidRPr="00767EC0" w:rsidRDefault="0030355A" w:rsidP="00D47BC3">
                  <w:pPr>
                    <w:pStyle w:val="a3"/>
                    <w:ind w:left="0"/>
                    <w:jc w:val="center"/>
                  </w:pP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F18129F" w14:textId="77777777" w:rsidR="0030355A" w:rsidRPr="00767EC0" w:rsidRDefault="0030355A" w:rsidP="00D47BC3"/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98F5785" w14:textId="77777777" w:rsidR="0030355A" w:rsidRPr="00767EC0" w:rsidRDefault="0030355A" w:rsidP="00420495">
                  <w:pPr>
                    <w:pStyle w:val="a3"/>
                    <w:ind w:left="0"/>
                  </w:pPr>
                  <w:r w:rsidRPr="00767EC0">
                    <w:t>Д.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B1D6999" w14:textId="4DC22E79" w:rsidR="0030355A" w:rsidRPr="00767EC0" w:rsidRDefault="0030355A" w:rsidP="00D47BC3">
                  <w:pPr>
                    <w:pStyle w:val="a3"/>
                    <w:ind w:left="0"/>
                  </w:pPr>
                  <w:r w:rsidRPr="00767EC0">
                    <w:t>Бизнес разведка</w:t>
                  </w:r>
                </w:p>
              </w:tc>
            </w:tr>
          </w:tbl>
          <w:p w14:paraId="709B81E0" w14:textId="77777777" w:rsidR="0030355A" w:rsidRPr="00767EC0" w:rsidRDefault="0030355A" w:rsidP="00D47BC3"/>
        </w:tc>
      </w:tr>
      <w:tr w:rsidR="0030355A" w:rsidRPr="00767EC0" w14:paraId="14A6B95E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772F8E44" w14:textId="77777777" w:rsidR="0030355A" w:rsidRPr="00767EC0" w:rsidRDefault="0030355A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7671CA80" w14:textId="77777777" w:rsidR="0030355A" w:rsidRPr="00767EC0" w:rsidRDefault="0030355A" w:rsidP="00D47BC3">
            <w:r w:rsidRPr="00767EC0">
              <w:t>Прочитайте текст и установите соответствие</w:t>
            </w:r>
          </w:p>
          <w:p w14:paraId="06727DD3" w14:textId="77777777" w:rsidR="0030355A" w:rsidRPr="00767EC0" w:rsidRDefault="0030355A" w:rsidP="00D47BC3">
            <w:r w:rsidRPr="00767EC0">
              <w:t>Соотнесите источник хозяйственного права с его содержанием: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406"/>
              <w:gridCol w:w="425"/>
              <w:gridCol w:w="2835"/>
            </w:tblGrid>
            <w:tr w:rsidR="0030355A" w:rsidRPr="00D12080" w14:paraId="248BEA60" w14:textId="77777777" w:rsidTr="00303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51BBBA" w14:textId="77777777" w:rsidR="0030355A" w:rsidRPr="00D12080" w:rsidRDefault="0030355A" w:rsidP="00D958D4">
                  <w:r w:rsidRPr="00D12080">
                    <w:t>1.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79BB1A0" w14:textId="660F36D9" w:rsidR="0030355A" w:rsidRPr="00D12080" w:rsidRDefault="0030355A" w:rsidP="00D958D4">
                  <w:pPr>
                    <w:rPr>
                      <w:bCs/>
                    </w:rPr>
                  </w:pPr>
                  <w:r w:rsidRPr="00D12080">
                    <w:rPr>
                      <w:bCs/>
                    </w:rPr>
                    <w:t>Регулирование экономических отношений в рамках государственной политики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AFA260F" w14:textId="77777777" w:rsidR="0030355A" w:rsidRPr="00D12080" w:rsidRDefault="0030355A" w:rsidP="00D958D4">
                  <w:r w:rsidRPr="00D12080">
                    <w:t>А.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992EC9C" w14:textId="2E27FC1A" w:rsidR="0030355A" w:rsidRPr="00D12080" w:rsidRDefault="0030355A" w:rsidP="00D958D4">
                  <w:pPr>
                    <w:rPr>
                      <w:bCs/>
                    </w:rPr>
                  </w:pPr>
                  <w:r w:rsidRPr="00D12080">
                    <w:rPr>
                      <w:bCs/>
                    </w:rPr>
                    <w:t>Гражданский кодекс РФ</w:t>
                  </w:r>
                </w:p>
              </w:tc>
            </w:tr>
            <w:tr w:rsidR="0030355A" w:rsidRPr="00D12080" w14:paraId="7B4B096F" w14:textId="77777777" w:rsidTr="00303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AB2637" w14:textId="77777777" w:rsidR="0030355A" w:rsidRPr="00D12080" w:rsidRDefault="0030355A" w:rsidP="00D958D4">
                  <w:r w:rsidRPr="00D12080">
                    <w:t>2.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EE5CE72" w14:textId="7EAF6383" w:rsidR="0030355A" w:rsidRPr="00D12080" w:rsidRDefault="0030355A" w:rsidP="00D958D4">
                  <w:pPr>
                    <w:rPr>
                      <w:bCs/>
                    </w:rPr>
                  </w:pPr>
                  <w:r w:rsidRPr="00D12080">
                    <w:rPr>
                      <w:bCs/>
                    </w:rPr>
                    <w:t>Общие положения о правах и обязанностях участников гражданских правоотношений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12DA350" w14:textId="77777777" w:rsidR="0030355A" w:rsidRPr="00D12080" w:rsidRDefault="0030355A" w:rsidP="00D958D4">
                  <w:r w:rsidRPr="00D12080">
                    <w:t>Б.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EDEFADE" w14:textId="2436D913" w:rsidR="0030355A" w:rsidRPr="00D12080" w:rsidRDefault="0030355A" w:rsidP="00D958D4">
                  <w:pPr>
                    <w:rPr>
                      <w:bCs/>
                    </w:rPr>
                  </w:pPr>
                  <w:r w:rsidRPr="00D12080">
                    <w:rPr>
                      <w:bCs/>
                    </w:rPr>
                    <w:t>Налоговый кодекс РФ</w:t>
                  </w:r>
                </w:p>
              </w:tc>
            </w:tr>
            <w:tr w:rsidR="0030355A" w:rsidRPr="00D12080" w14:paraId="6C9FBCC6" w14:textId="77777777" w:rsidTr="00303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B5F205" w14:textId="77777777" w:rsidR="0030355A" w:rsidRPr="00D12080" w:rsidRDefault="0030355A" w:rsidP="00D958D4">
                  <w:r w:rsidRPr="00D12080">
                    <w:t>3.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71265AF" w14:textId="68BEA5BF" w:rsidR="0030355A" w:rsidRPr="00D12080" w:rsidRDefault="0030355A" w:rsidP="00D958D4">
                  <w:pPr>
                    <w:rPr>
                      <w:bCs/>
                    </w:rPr>
                  </w:pPr>
                  <w:r w:rsidRPr="00D12080">
                    <w:rPr>
                      <w:bCs/>
                    </w:rPr>
                    <w:t>Основные принципы государственного устройства и функционирования экономики страны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7D3C96F" w14:textId="77777777" w:rsidR="0030355A" w:rsidRPr="00D12080" w:rsidRDefault="0030355A" w:rsidP="00D958D4">
                  <w:r w:rsidRPr="00D12080">
                    <w:t>В.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2E37F85" w14:textId="4C3768F2" w:rsidR="0030355A" w:rsidRPr="00D12080" w:rsidRDefault="0030355A" w:rsidP="00D958D4">
                  <w:pPr>
                    <w:rPr>
                      <w:bCs/>
                    </w:rPr>
                  </w:pPr>
                  <w:r w:rsidRPr="00D12080">
                    <w:rPr>
                      <w:bCs/>
                    </w:rPr>
                    <w:t>Конституция РФ</w:t>
                  </w:r>
                </w:p>
              </w:tc>
            </w:tr>
            <w:tr w:rsidR="0030355A" w:rsidRPr="00D12080" w14:paraId="408A7033" w14:textId="77777777" w:rsidTr="00303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19DF42" w14:textId="68BC02BB" w:rsidR="0030355A" w:rsidRPr="00D12080" w:rsidRDefault="0030355A" w:rsidP="00D47BC3">
                  <w:pPr>
                    <w:pStyle w:val="a3"/>
                    <w:ind w:left="0"/>
                  </w:pPr>
                  <w:r w:rsidRPr="00D12080">
                    <w:t>4.</w:t>
                  </w: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</w:tcPr>
                <w:p w14:paraId="4696C3F6" w14:textId="0AA21142" w:rsidR="0030355A" w:rsidRPr="00D12080" w:rsidRDefault="0030355A" w:rsidP="00D47BC3">
                  <w:pPr>
                    <w:pStyle w:val="a3"/>
                    <w:ind w:left="0"/>
                  </w:pPr>
                  <w:r w:rsidRPr="00D12080">
                    <w:t>кодифицированный нормативно-правовой акт, который устанавливает общие принципы бюджетного законодательства, организации и функционирования бюджетной системы РФ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0E89E2B" w14:textId="3117F6CA" w:rsidR="0030355A" w:rsidRPr="00D12080" w:rsidRDefault="0030355A" w:rsidP="00D47BC3">
                  <w:pPr>
                    <w:pStyle w:val="a3"/>
                    <w:ind w:left="0"/>
                  </w:pPr>
                  <w:r w:rsidRPr="00D12080">
                    <w:t>Г.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17089D62" w14:textId="7E7606DB" w:rsidR="0030355A" w:rsidRPr="00D12080" w:rsidRDefault="0030355A" w:rsidP="00D47BC3">
                  <w:pPr>
                    <w:pStyle w:val="a3"/>
                    <w:ind w:left="0"/>
                  </w:pPr>
                  <w:r w:rsidRPr="00D12080">
                    <w:t>Федеральный закон "О защите конкуренции"</w:t>
                  </w:r>
                </w:p>
              </w:tc>
            </w:tr>
            <w:tr w:rsidR="0030355A" w:rsidRPr="00D12080" w14:paraId="52C504C1" w14:textId="77777777" w:rsidTr="00303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C8DDD2" w14:textId="77777777" w:rsidR="0030355A" w:rsidRPr="00D12080" w:rsidRDefault="0030355A" w:rsidP="00D47BC3">
                  <w:pPr>
                    <w:pStyle w:val="a3"/>
                    <w:ind w:left="0"/>
                  </w:pPr>
                </w:p>
              </w:tc>
              <w:tc>
                <w:tcPr>
                  <w:tcW w:w="5406" w:type="dxa"/>
                  <w:tcMar>
                    <w:left w:w="28" w:type="dxa"/>
                    <w:right w:w="28" w:type="dxa"/>
                  </w:tcMar>
                </w:tcPr>
                <w:p w14:paraId="30F298BB" w14:textId="77777777" w:rsidR="0030355A" w:rsidRPr="00D12080" w:rsidRDefault="0030355A" w:rsidP="00D47BC3">
                  <w:pPr>
                    <w:pStyle w:val="a3"/>
                    <w:ind w:left="0"/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5DA16CC" w14:textId="1C87718D" w:rsidR="0030355A" w:rsidRPr="00D12080" w:rsidRDefault="0030355A" w:rsidP="00D47BC3">
                  <w:pPr>
                    <w:pStyle w:val="a3"/>
                    <w:ind w:left="0"/>
                  </w:pPr>
                  <w:r w:rsidRPr="00D12080">
                    <w:t>Д.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7AA97A48" w14:textId="57AC95EB" w:rsidR="0030355A" w:rsidRPr="00D12080" w:rsidRDefault="0030355A" w:rsidP="00D47BC3">
                  <w:pPr>
                    <w:pStyle w:val="a3"/>
                    <w:ind w:left="0"/>
                  </w:pPr>
                  <w:r w:rsidRPr="00D12080">
                    <w:t>Бюджетный кодекс РФ</w:t>
                  </w:r>
                </w:p>
              </w:tc>
            </w:tr>
          </w:tbl>
          <w:p w14:paraId="19FF25D4" w14:textId="77777777" w:rsidR="0030355A" w:rsidRPr="00767EC0" w:rsidRDefault="0030355A" w:rsidP="00D47BC3"/>
        </w:tc>
      </w:tr>
      <w:tr w:rsidR="0030355A" w:rsidRPr="00767EC0" w14:paraId="383C8B14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6EE19E67" w14:textId="77777777" w:rsidR="0030355A" w:rsidRPr="00767EC0" w:rsidRDefault="0030355A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07CA7C17" w14:textId="3D373955" w:rsidR="0030355A" w:rsidRPr="00767EC0" w:rsidRDefault="0030355A" w:rsidP="000F1A13">
            <w:r w:rsidRPr="00767EC0">
              <w:t>Прочитайте текст и установите последовательность</w:t>
            </w:r>
          </w:p>
          <w:p w14:paraId="6086D432" w14:textId="1FE74EE5" w:rsidR="0030355A" w:rsidRPr="00767EC0" w:rsidRDefault="0030355A" w:rsidP="000F1A13">
            <w:r w:rsidRPr="00767EC0">
              <w:t>Расположите следующие шаги в правильном порядке при заключении коммерческой сделки:</w:t>
            </w:r>
          </w:p>
          <w:p w14:paraId="2330C8C9" w14:textId="77777777" w:rsidR="0030355A" w:rsidRPr="00767EC0" w:rsidRDefault="0030355A" w:rsidP="000F1A13">
            <w:r w:rsidRPr="00767EC0">
              <w:t>1. Подписание контракта</w:t>
            </w:r>
          </w:p>
          <w:p w14:paraId="78CFCDCA" w14:textId="07ECFE30" w:rsidR="0030355A" w:rsidRPr="00767EC0" w:rsidRDefault="0030355A" w:rsidP="000F1A13">
            <w:r w:rsidRPr="00767EC0">
              <w:t xml:space="preserve">2. Согласование условий сделки  </w:t>
            </w:r>
          </w:p>
          <w:p w14:paraId="5716ABDA" w14:textId="2A030B72" w:rsidR="0030355A" w:rsidRPr="00767EC0" w:rsidRDefault="0030355A" w:rsidP="000F1A13">
            <w:r w:rsidRPr="00767EC0">
              <w:t xml:space="preserve">3. Исследование рынка и выбор партнера  </w:t>
            </w:r>
          </w:p>
          <w:p w14:paraId="1BCBB293" w14:textId="64DFE449" w:rsidR="0030355A" w:rsidRPr="00767EC0" w:rsidRDefault="0030355A" w:rsidP="000F1A13">
            <w:r w:rsidRPr="00767EC0">
              <w:t xml:space="preserve">4. Проведение переговоров  </w:t>
            </w:r>
          </w:p>
        </w:tc>
      </w:tr>
      <w:tr w:rsidR="0030355A" w:rsidRPr="00767EC0" w14:paraId="03549AF1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05B04B4C" w14:textId="77777777" w:rsidR="0030355A" w:rsidRPr="00767EC0" w:rsidRDefault="0030355A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75E8A05F" w14:textId="77777777" w:rsidR="0030355A" w:rsidRPr="00767EC0" w:rsidRDefault="0030355A" w:rsidP="00E81DE7">
            <w:pPr>
              <w:ind w:firstLine="318"/>
            </w:pPr>
            <w:r w:rsidRPr="00767EC0">
              <w:t>Прочитайте текст и установите последовательность</w:t>
            </w:r>
          </w:p>
          <w:p w14:paraId="57454B98" w14:textId="2068FAD0" w:rsidR="0030355A" w:rsidRPr="00767EC0" w:rsidRDefault="0030355A" w:rsidP="0063183D">
            <w:r w:rsidRPr="00767EC0">
              <w:t>Установите правильный порядок шагов при ликвидации юридического лица:</w:t>
            </w:r>
          </w:p>
          <w:p w14:paraId="1871EDC6" w14:textId="331C4232" w:rsidR="0030355A" w:rsidRPr="00767EC0" w:rsidRDefault="0030355A" w:rsidP="0063183D">
            <w:r w:rsidRPr="00767EC0">
              <w:t xml:space="preserve">1.Уведомление кредиторов  </w:t>
            </w:r>
          </w:p>
          <w:p w14:paraId="65BB7974" w14:textId="68949C78" w:rsidR="0030355A" w:rsidRPr="00767EC0" w:rsidRDefault="0030355A" w:rsidP="0063183D">
            <w:r w:rsidRPr="00767EC0">
              <w:t xml:space="preserve">2. Назначение ликвидационной комиссии  </w:t>
            </w:r>
          </w:p>
          <w:p w14:paraId="642F3DA4" w14:textId="55DA3ADC" w:rsidR="0030355A" w:rsidRPr="00767EC0" w:rsidRDefault="0030355A" w:rsidP="0063183D">
            <w:r w:rsidRPr="00767EC0">
              <w:t>3. Составление промежуточного ликвидационного баланса</w:t>
            </w:r>
          </w:p>
          <w:p w14:paraId="035CA901" w14:textId="1A17EFAA" w:rsidR="0030355A" w:rsidRPr="00767EC0" w:rsidRDefault="0030355A" w:rsidP="0063183D">
            <w:r w:rsidRPr="00767EC0">
              <w:t>4. Погашение задолженности перед кредиторами</w:t>
            </w:r>
          </w:p>
        </w:tc>
      </w:tr>
      <w:tr w:rsidR="0030355A" w:rsidRPr="00767EC0" w14:paraId="0AB5FAFE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5FC8AEDF" w14:textId="77777777" w:rsidR="0030355A" w:rsidRPr="00767EC0" w:rsidRDefault="0030355A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1ECE0DB8" w14:textId="0A9F540A" w:rsidR="0030355A" w:rsidRPr="00767EC0" w:rsidRDefault="0030355A" w:rsidP="00767EC0">
            <w:pPr>
              <w:ind w:firstLine="318"/>
            </w:pPr>
            <w:r w:rsidRPr="00767EC0">
              <w:t>Прочитайте текст и установите последовательность</w:t>
            </w:r>
          </w:p>
          <w:p w14:paraId="30E97802" w14:textId="235213CB" w:rsidR="0030355A" w:rsidRPr="00767EC0" w:rsidRDefault="0030355A" w:rsidP="00B75B1A">
            <w:r w:rsidRPr="00767EC0">
              <w:t>Установите верный порядок действий при получении лицензии на ведение бизнеса:</w:t>
            </w:r>
          </w:p>
          <w:p w14:paraId="07ADAACA" w14:textId="1CBC2518" w:rsidR="0030355A" w:rsidRPr="00767EC0" w:rsidRDefault="0030355A" w:rsidP="00B75B1A">
            <w:r w:rsidRPr="00767EC0">
              <w:t>1. Оформление заявки на получение лицензии</w:t>
            </w:r>
          </w:p>
          <w:p w14:paraId="2C7DB47E" w14:textId="0DC97D2D" w:rsidR="0030355A" w:rsidRPr="00767EC0" w:rsidRDefault="0030355A" w:rsidP="00FB6B21">
            <w:pPr>
              <w:tabs>
                <w:tab w:val="left" w:pos="2490"/>
              </w:tabs>
            </w:pPr>
            <w:r w:rsidRPr="00767EC0">
              <w:t xml:space="preserve">2. Проверка предоставленных документов органом лицензирования </w:t>
            </w:r>
            <w:r w:rsidRPr="00767EC0">
              <w:tab/>
            </w:r>
          </w:p>
          <w:p w14:paraId="6D820695" w14:textId="19BFF7B7" w:rsidR="0030355A" w:rsidRPr="00767EC0" w:rsidRDefault="0030355A" w:rsidP="00B75B1A">
            <w:r w:rsidRPr="00767EC0">
              <w:t>3. Уплата государственной пошлины</w:t>
            </w:r>
          </w:p>
          <w:p w14:paraId="304386E7" w14:textId="27DE299D" w:rsidR="0030355A" w:rsidRPr="00767EC0" w:rsidRDefault="0030355A" w:rsidP="00B71DC0">
            <w:r w:rsidRPr="00767EC0">
              <w:t>4. Получение лицензии</w:t>
            </w:r>
          </w:p>
        </w:tc>
      </w:tr>
      <w:tr w:rsidR="0030355A" w:rsidRPr="00767EC0" w14:paraId="331416A3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026A9BF9" w14:textId="77777777" w:rsidR="0030355A" w:rsidRPr="00767EC0" w:rsidRDefault="0030355A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7D5BFE43" w14:textId="1D67B52A" w:rsidR="0030355A" w:rsidRPr="00767EC0" w:rsidRDefault="0030355A" w:rsidP="00767EC0">
            <w:pPr>
              <w:ind w:firstLine="318"/>
              <w:jc w:val="both"/>
            </w:pPr>
            <w:r w:rsidRPr="00767EC0">
              <w:t>Прочитайте текст, выберите правильный ответ и запишите аргументы, обосновывающие выбор ответа</w:t>
            </w:r>
          </w:p>
          <w:p w14:paraId="4EEE4DB0" w14:textId="547159CD" w:rsidR="0030355A" w:rsidRPr="00767EC0" w:rsidRDefault="0030355A" w:rsidP="00650D4F">
            <w:r w:rsidRPr="00767EC0">
              <w:t>Какой документ регулирует порядок создания и деятельности хозяйственных обществ?</w:t>
            </w:r>
          </w:p>
          <w:p w14:paraId="2727358E" w14:textId="2E366C3E" w:rsidR="0030355A" w:rsidRPr="00767EC0" w:rsidRDefault="0030355A" w:rsidP="00650D4F">
            <w:r w:rsidRPr="00767EC0">
              <w:lastRenderedPageBreak/>
              <w:t xml:space="preserve">1. Гражданский кодекс РФ  </w:t>
            </w:r>
          </w:p>
          <w:p w14:paraId="263E402F" w14:textId="2BC4C5F8" w:rsidR="0030355A" w:rsidRPr="00767EC0" w:rsidRDefault="0030355A" w:rsidP="00650D4F">
            <w:r w:rsidRPr="00767EC0">
              <w:t xml:space="preserve">2. Налоговый кодекс РФ  </w:t>
            </w:r>
          </w:p>
          <w:p w14:paraId="3D311C5F" w14:textId="3FDF018A" w:rsidR="0030355A" w:rsidRPr="00767EC0" w:rsidRDefault="0030355A" w:rsidP="00650D4F">
            <w:r w:rsidRPr="00767EC0">
              <w:t xml:space="preserve">3. Трудовой кодекс РФ  </w:t>
            </w:r>
          </w:p>
          <w:p w14:paraId="201A456D" w14:textId="6C50B616" w:rsidR="0030355A" w:rsidRPr="00767EC0" w:rsidRDefault="0030355A" w:rsidP="00650D4F">
            <w:r w:rsidRPr="00767EC0">
              <w:t xml:space="preserve">4. Федеральный закон "Об акционерных обществах"  </w:t>
            </w:r>
          </w:p>
          <w:p w14:paraId="2AE62311" w14:textId="77777777" w:rsidR="0030355A" w:rsidRPr="00767EC0" w:rsidRDefault="0030355A" w:rsidP="00650D4F"/>
        </w:tc>
      </w:tr>
      <w:tr w:rsidR="0030355A" w:rsidRPr="00767EC0" w14:paraId="0C36A315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24B53CBD" w14:textId="77777777" w:rsidR="0030355A" w:rsidRPr="00767EC0" w:rsidRDefault="0030355A" w:rsidP="00D47BC3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4DEE3FB5" w14:textId="2E9DC235" w:rsidR="0030355A" w:rsidRPr="00767EC0" w:rsidRDefault="0030355A" w:rsidP="00767EC0">
            <w:pPr>
              <w:ind w:firstLine="318"/>
              <w:jc w:val="both"/>
            </w:pPr>
            <w:r w:rsidRPr="00767EC0">
              <w:t>Прочитайте текст, выберите правильный ответ и запишите аргументы, обосновывающие выбор ответа</w:t>
            </w:r>
          </w:p>
          <w:p w14:paraId="57E7EA1D" w14:textId="0F190555" w:rsidR="0030355A" w:rsidRPr="00767EC0" w:rsidRDefault="0030355A" w:rsidP="00577BE3">
            <w:r w:rsidRPr="00767EC0">
              <w:t>Какое решение принимается большинством голосов на общем собрании акционеров акционерного общества?</w:t>
            </w:r>
          </w:p>
          <w:p w14:paraId="770D3100" w14:textId="4AECD9DE" w:rsidR="0030355A" w:rsidRPr="00767EC0" w:rsidRDefault="0030355A" w:rsidP="00577BE3">
            <w:r w:rsidRPr="00767EC0">
              <w:t xml:space="preserve">1.О выплате дивидендов  </w:t>
            </w:r>
          </w:p>
          <w:p w14:paraId="501DBE5E" w14:textId="279F8F09" w:rsidR="0030355A" w:rsidRPr="00767EC0" w:rsidRDefault="0030355A" w:rsidP="00577BE3">
            <w:r w:rsidRPr="00767EC0">
              <w:t xml:space="preserve">2. Об увеличении уставного капитала  </w:t>
            </w:r>
          </w:p>
          <w:p w14:paraId="201CEF3F" w14:textId="0ED796DA" w:rsidR="0030355A" w:rsidRPr="00767EC0" w:rsidRDefault="0030355A" w:rsidP="00577BE3">
            <w:r w:rsidRPr="00767EC0">
              <w:t xml:space="preserve">3. О ликвидации общества  </w:t>
            </w:r>
          </w:p>
          <w:p w14:paraId="11130839" w14:textId="1265EC1B" w:rsidR="0030355A" w:rsidRPr="00767EC0" w:rsidRDefault="0030355A" w:rsidP="00577BE3">
            <w:r w:rsidRPr="00767EC0">
              <w:t>4. Все вышеперечисленное</w:t>
            </w:r>
          </w:p>
        </w:tc>
      </w:tr>
      <w:tr w:rsidR="0030355A" w:rsidRPr="00767EC0" w14:paraId="21BD7298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271B26E2" w14:textId="77777777" w:rsidR="0030355A" w:rsidRPr="00767EC0" w:rsidRDefault="0030355A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06C08ACB" w14:textId="75303CB3" w:rsidR="0030355A" w:rsidRPr="00D12080" w:rsidRDefault="0030355A" w:rsidP="00767EC0">
            <w:pPr>
              <w:ind w:firstLine="318"/>
              <w:jc w:val="both"/>
            </w:pPr>
            <w:r w:rsidRPr="00767EC0">
              <w:t xml:space="preserve">Прочитайте текст, выберите правильный ответ и запишите аргументы, </w:t>
            </w:r>
            <w:r w:rsidRPr="00D12080">
              <w:t>обосновывающие выбор ответа</w:t>
            </w:r>
          </w:p>
          <w:p w14:paraId="57AF862A" w14:textId="431B3B59" w:rsidR="0030355A" w:rsidRPr="00D12080" w:rsidRDefault="0030355A" w:rsidP="00D0167C">
            <w:pPr>
              <w:rPr>
                <w:bCs/>
              </w:rPr>
            </w:pPr>
            <w:r w:rsidRPr="00D12080">
              <w:rPr>
                <w:bCs/>
              </w:rPr>
              <w:t>Что является одним из основных источников финансирования хозяйственного общества?</w:t>
            </w:r>
          </w:p>
          <w:p w14:paraId="03BADFD7" w14:textId="01D48A31" w:rsidR="0030355A" w:rsidRPr="00D12080" w:rsidRDefault="0030355A" w:rsidP="00D0167C">
            <w:pPr>
              <w:rPr>
                <w:bCs/>
              </w:rPr>
            </w:pPr>
            <w:r w:rsidRPr="00D12080">
              <w:rPr>
                <w:bCs/>
              </w:rPr>
              <w:t xml:space="preserve">1. Привлечение инвестиций через выпуск акций  </w:t>
            </w:r>
          </w:p>
          <w:p w14:paraId="3329E1C5" w14:textId="5F72253B" w:rsidR="0030355A" w:rsidRPr="00D12080" w:rsidRDefault="0030355A" w:rsidP="00D0167C">
            <w:pPr>
              <w:rPr>
                <w:bCs/>
              </w:rPr>
            </w:pPr>
            <w:r w:rsidRPr="00D12080">
              <w:rPr>
                <w:bCs/>
              </w:rPr>
              <w:t xml:space="preserve">2. Кредиты от банков  </w:t>
            </w:r>
          </w:p>
          <w:p w14:paraId="68C711EA" w14:textId="2A660E41" w:rsidR="0030355A" w:rsidRPr="00D12080" w:rsidRDefault="0030355A" w:rsidP="00D0167C">
            <w:pPr>
              <w:rPr>
                <w:bCs/>
              </w:rPr>
            </w:pPr>
            <w:r w:rsidRPr="00D12080">
              <w:rPr>
                <w:bCs/>
              </w:rPr>
              <w:t xml:space="preserve">3. Государственная поддержка  </w:t>
            </w:r>
          </w:p>
          <w:p w14:paraId="3807258F" w14:textId="77CCF43F" w:rsidR="0030355A" w:rsidRPr="00767EC0" w:rsidRDefault="0030355A" w:rsidP="00D0167C">
            <w:pPr>
              <w:rPr>
                <w:bCs/>
                <w:sz w:val="22"/>
                <w:szCs w:val="22"/>
              </w:rPr>
            </w:pPr>
            <w:r w:rsidRPr="00D12080">
              <w:rPr>
                <w:bCs/>
              </w:rPr>
              <w:t>4. Все вышеперечисленные источники</w:t>
            </w:r>
          </w:p>
        </w:tc>
      </w:tr>
      <w:tr w:rsidR="0030355A" w:rsidRPr="00767EC0" w14:paraId="4F5727D7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7BE20656" w14:textId="77777777" w:rsidR="0030355A" w:rsidRPr="00767EC0" w:rsidRDefault="0030355A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05440A1D" w14:textId="569589E0" w:rsidR="0030355A" w:rsidRPr="00767EC0" w:rsidRDefault="0030355A" w:rsidP="00767EC0">
            <w:pPr>
              <w:ind w:firstLine="318"/>
              <w:jc w:val="both"/>
            </w:pPr>
            <w:r w:rsidRPr="00767EC0">
              <w:t>Прочитайте текст, выберите правильный ответ и запишите аргументы, обосновывающие выбор ответа</w:t>
            </w:r>
          </w:p>
          <w:p w14:paraId="291A03C6" w14:textId="48773280" w:rsidR="0030355A" w:rsidRPr="00767EC0" w:rsidRDefault="0030355A" w:rsidP="003E7997">
            <w:r w:rsidRPr="00767EC0">
              <w:t>Какие формы ответственности применяются к юридическим лицам в случае нарушения законодательства?</w:t>
            </w:r>
          </w:p>
          <w:p w14:paraId="660F7BCC" w14:textId="35E4603E" w:rsidR="0030355A" w:rsidRPr="00767EC0" w:rsidRDefault="0030355A" w:rsidP="003E7997">
            <w:r w:rsidRPr="00767EC0">
              <w:t xml:space="preserve">1. Административная ответственность  </w:t>
            </w:r>
          </w:p>
          <w:p w14:paraId="7B0D3C23" w14:textId="49A7C7FF" w:rsidR="0030355A" w:rsidRPr="00767EC0" w:rsidRDefault="0030355A" w:rsidP="003E7997">
            <w:r w:rsidRPr="00767EC0">
              <w:t xml:space="preserve">2. Уголовная ответственность  </w:t>
            </w:r>
          </w:p>
          <w:p w14:paraId="45C914A8" w14:textId="66F8D1C6" w:rsidR="0030355A" w:rsidRPr="00767EC0" w:rsidRDefault="0030355A" w:rsidP="003E7997">
            <w:r w:rsidRPr="00767EC0">
              <w:t xml:space="preserve">3. Дисциплинарная ответственность  </w:t>
            </w:r>
          </w:p>
          <w:p w14:paraId="4E2A5A4E" w14:textId="52543F7E" w:rsidR="0030355A" w:rsidRPr="00767EC0" w:rsidRDefault="0030355A" w:rsidP="003E7997">
            <w:r w:rsidRPr="00767EC0">
              <w:t xml:space="preserve">4. Материальная ответственность  </w:t>
            </w:r>
          </w:p>
        </w:tc>
      </w:tr>
      <w:tr w:rsidR="0030355A" w:rsidRPr="00767EC0" w14:paraId="27641D65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5DA048DB" w14:textId="77777777" w:rsidR="0030355A" w:rsidRPr="00767EC0" w:rsidRDefault="0030355A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154547A7" w14:textId="1E550D5E" w:rsidR="0030355A" w:rsidRPr="00767EC0" w:rsidRDefault="0030355A" w:rsidP="00767EC0">
            <w:pPr>
              <w:ind w:firstLine="318"/>
              <w:jc w:val="both"/>
            </w:pPr>
            <w:r w:rsidRPr="00767EC0">
              <w:t>Прочитайте текст, выберите правильный ответ и запишите аргументы, обосновывающие выбор ответа</w:t>
            </w:r>
          </w:p>
          <w:p w14:paraId="6917ED05" w14:textId="224D9476" w:rsidR="0030355A" w:rsidRPr="00767EC0" w:rsidRDefault="0030355A" w:rsidP="00387AF4">
            <w:r w:rsidRPr="00767EC0">
              <w:t>Какие виды договоров чаще всего заключаются между субъектами предпринимательской деятельности?</w:t>
            </w:r>
          </w:p>
          <w:p w14:paraId="55ECD57F" w14:textId="4DE4CAFA" w:rsidR="0030355A" w:rsidRPr="00767EC0" w:rsidRDefault="0030355A" w:rsidP="00387AF4">
            <w:r w:rsidRPr="00767EC0">
              <w:t xml:space="preserve">1. Договор купли-продажи  </w:t>
            </w:r>
          </w:p>
          <w:p w14:paraId="79C74C90" w14:textId="5467F21D" w:rsidR="0030355A" w:rsidRPr="00767EC0" w:rsidRDefault="0030355A" w:rsidP="00387AF4">
            <w:r w:rsidRPr="00767EC0">
              <w:t xml:space="preserve">2. Договор аренды  </w:t>
            </w:r>
          </w:p>
          <w:p w14:paraId="6DD131F0" w14:textId="0C57BC93" w:rsidR="0030355A" w:rsidRPr="00767EC0" w:rsidRDefault="0030355A" w:rsidP="00387AF4">
            <w:r w:rsidRPr="00767EC0">
              <w:t xml:space="preserve">3. Договор оказания услуг  </w:t>
            </w:r>
          </w:p>
          <w:p w14:paraId="0D75A752" w14:textId="3FE259E7" w:rsidR="0030355A" w:rsidRPr="00767EC0" w:rsidRDefault="0030355A" w:rsidP="00387AF4">
            <w:r w:rsidRPr="00767EC0">
              <w:t xml:space="preserve">4. Договор поставки  </w:t>
            </w:r>
          </w:p>
        </w:tc>
      </w:tr>
      <w:tr w:rsidR="0030355A" w:rsidRPr="00767EC0" w14:paraId="37C6A371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46C87E56" w14:textId="77777777" w:rsidR="0030355A" w:rsidRPr="00767EC0" w:rsidRDefault="0030355A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25AC2FFC" w14:textId="3FEE877F" w:rsidR="0030355A" w:rsidRPr="00767EC0" w:rsidRDefault="0030355A" w:rsidP="00767EC0">
            <w:pPr>
              <w:ind w:firstLine="318"/>
              <w:jc w:val="both"/>
            </w:pPr>
            <w:r w:rsidRPr="00767EC0">
              <w:t>Прочитайте текст, выберите правильный ответ и запишите аргументы, обосновывающие выбор ответа</w:t>
            </w:r>
          </w:p>
          <w:p w14:paraId="14A3907F" w14:textId="7D1B9190" w:rsidR="0030355A" w:rsidRPr="00767EC0" w:rsidRDefault="0030355A" w:rsidP="00596851">
            <w:r w:rsidRPr="00767EC0">
              <w:t>Какие меры могут применяться к юридическому лицу за нарушение антимонопольного законодательства?</w:t>
            </w:r>
          </w:p>
          <w:p w14:paraId="61EB1726" w14:textId="28FF9F1A" w:rsidR="0030355A" w:rsidRPr="00767EC0" w:rsidRDefault="0030355A" w:rsidP="00596851">
            <w:r w:rsidRPr="00767EC0">
              <w:t xml:space="preserve">1. Штрафы  </w:t>
            </w:r>
          </w:p>
          <w:p w14:paraId="12E403CB" w14:textId="13A474E4" w:rsidR="0030355A" w:rsidRPr="00767EC0" w:rsidRDefault="0030355A" w:rsidP="00596851">
            <w:r w:rsidRPr="00767EC0">
              <w:t xml:space="preserve">2. Запрет на осуществление отдельных видов деятельности  </w:t>
            </w:r>
          </w:p>
          <w:p w14:paraId="5072474E" w14:textId="1ECA47DB" w:rsidR="0030355A" w:rsidRPr="00767EC0" w:rsidRDefault="0030355A" w:rsidP="00596851">
            <w:r w:rsidRPr="00767EC0">
              <w:t xml:space="preserve">3. Лишение лицензии  </w:t>
            </w:r>
          </w:p>
          <w:p w14:paraId="4B265CE4" w14:textId="3687C876" w:rsidR="0030355A" w:rsidRPr="00767EC0" w:rsidRDefault="0030355A" w:rsidP="00596851">
            <w:r w:rsidRPr="00767EC0">
              <w:t xml:space="preserve">4. Реструктуризация компании  </w:t>
            </w:r>
          </w:p>
        </w:tc>
      </w:tr>
      <w:tr w:rsidR="0030355A" w:rsidRPr="00767EC0" w14:paraId="73D285F1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5A78F061" w14:textId="77777777" w:rsidR="0030355A" w:rsidRPr="00767EC0" w:rsidRDefault="0030355A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5BCEA42D" w14:textId="77777777" w:rsidR="0030355A" w:rsidRPr="00767EC0" w:rsidRDefault="0030355A" w:rsidP="00C716CF">
            <w:r w:rsidRPr="00767EC0">
              <w:t>Прочитайте текст и запишите развернутый обоснованный ответ</w:t>
            </w:r>
          </w:p>
          <w:p w14:paraId="6CAA9A45" w14:textId="14249E0F" w:rsidR="0030355A" w:rsidRPr="00767EC0" w:rsidRDefault="0030355A" w:rsidP="00C716CF">
            <w:r w:rsidRPr="00767EC0">
              <w:t>Дайте характеристику понятию «индивидуальный субъект»</w:t>
            </w:r>
          </w:p>
        </w:tc>
      </w:tr>
      <w:tr w:rsidR="0030355A" w:rsidRPr="00767EC0" w14:paraId="566FAAA8" w14:textId="77777777" w:rsidTr="0030355A">
        <w:tc>
          <w:tcPr>
            <w:tcW w:w="777" w:type="dxa"/>
            <w:tcMar>
              <w:left w:w="28" w:type="dxa"/>
              <w:right w:w="28" w:type="dxa"/>
            </w:tcMar>
          </w:tcPr>
          <w:p w14:paraId="6E6962C3" w14:textId="77777777" w:rsidR="0030355A" w:rsidRPr="00767EC0" w:rsidRDefault="0030355A" w:rsidP="00C716CF">
            <w:pPr>
              <w:pStyle w:val="a3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316" w:type="dxa"/>
            <w:tcMar>
              <w:left w:w="28" w:type="dxa"/>
              <w:right w:w="28" w:type="dxa"/>
            </w:tcMar>
          </w:tcPr>
          <w:p w14:paraId="22C0D32B" w14:textId="77777777" w:rsidR="0030355A" w:rsidRPr="00767EC0" w:rsidRDefault="0030355A" w:rsidP="00F2409F">
            <w:r w:rsidRPr="00767EC0">
              <w:t>Прочитайте текст и запишите развернутый обоснованный ответ</w:t>
            </w:r>
          </w:p>
          <w:p w14:paraId="5BFEC88D" w14:textId="78340311" w:rsidR="0030355A" w:rsidRPr="00767EC0" w:rsidRDefault="0030355A" w:rsidP="00F2409F">
            <w:r w:rsidRPr="00767EC0">
              <w:t>Дайте характеристику понятию «нормативный правовой акт»</w:t>
            </w:r>
          </w:p>
        </w:tc>
      </w:tr>
    </w:tbl>
    <w:p w14:paraId="3FFA113A" w14:textId="77777777" w:rsidR="00224C0C" w:rsidRDefault="00224C0C">
      <w:pPr>
        <w:spacing w:after="160" w:line="259" w:lineRule="auto"/>
      </w:pPr>
    </w:p>
    <w:sectPr w:rsidR="00224C0C" w:rsidSect="0030355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55C6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E68AB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689"/>
    <w:rsid w:val="00003DA7"/>
    <w:rsid w:val="00011112"/>
    <w:rsid w:val="00041D48"/>
    <w:rsid w:val="0006266D"/>
    <w:rsid w:val="00076EB0"/>
    <w:rsid w:val="00091535"/>
    <w:rsid w:val="000B58CA"/>
    <w:rsid w:val="000C2BE3"/>
    <w:rsid w:val="000F1A13"/>
    <w:rsid w:val="001813DA"/>
    <w:rsid w:val="00193F45"/>
    <w:rsid w:val="001B6775"/>
    <w:rsid w:val="001E24B4"/>
    <w:rsid w:val="00216A00"/>
    <w:rsid w:val="00220BB1"/>
    <w:rsid w:val="00221854"/>
    <w:rsid w:val="00224C0C"/>
    <w:rsid w:val="00245F57"/>
    <w:rsid w:val="002F7852"/>
    <w:rsid w:val="00300681"/>
    <w:rsid w:val="0030355A"/>
    <w:rsid w:val="0034695C"/>
    <w:rsid w:val="0034766A"/>
    <w:rsid w:val="00387AF4"/>
    <w:rsid w:val="003B3E26"/>
    <w:rsid w:val="003E5FFC"/>
    <w:rsid w:val="003E7997"/>
    <w:rsid w:val="0040300C"/>
    <w:rsid w:val="00420495"/>
    <w:rsid w:val="004A0AF0"/>
    <w:rsid w:val="00500F68"/>
    <w:rsid w:val="00575C12"/>
    <w:rsid w:val="00577BE3"/>
    <w:rsid w:val="0058211F"/>
    <w:rsid w:val="00596851"/>
    <w:rsid w:val="005D431B"/>
    <w:rsid w:val="00614F13"/>
    <w:rsid w:val="00623658"/>
    <w:rsid w:val="0063183D"/>
    <w:rsid w:val="00641F00"/>
    <w:rsid w:val="00643B21"/>
    <w:rsid w:val="00650D4F"/>
    <w:rsid w:val="0067165F"/>
    <w:rsid w:val="006B5A64"/>
    <w:rsid w:val="006F1A52"/>
    <w:rsid w:val="00712553"/>
    <w:rsid w:val="00767EC0"/>
    <w:rsid w:val="0077506E"/>
    <w:rsid w:val="00792A7C"/>
    <w:rsid w:val="007A6587"/>
    <w:rsid w:val="007B6D0A"/>
    <w:rsid w:val="007C0DAF"/>
    <w:rsid w:val="007D40E3"/>
    <w:rsid w:val="007F1C04"/>
    <w:rsid w:val="00885F63"/>
    <w:rsid w:val="008B7026"/>
    <w:rsid w:val="008C6F0F"/>
    <w:rsid w:val="00936AE3"/>
    <w:rsid w:val="009928A8"/>
    <w:rsid w:val="009D4BCB"/>
    <w:rsid w:val="00A576C4"/>
    <w:rsid w:val="00A930A3"/>
    <w:rsid w:val="00AC0DD4"/>
    <w:rsid w:val="00AC1504"/>
    <w:rsid w:val="00AE7689"/>
    <w:rsid w:val="00B15312"/>
    <w:rsid w:val="00B71DC0"/>
    <w:rsid w:val="00B75B1A"/>
    <w:rsid w:val="00BF1D7C"/>
    <w:rsid w:val="00C63ECF"/>
    <w:rsid w:val="00C716CF"/>
    <w:rsid w:val="00CB75FC"/>
    <w:rsid w:val="00CB776D"/>
    <w:rsid w:val="00D0167C"/>
    <w:rsid w:val="00D02C75"/>
    <w:rsid w:val="00D12080"/>
    <w:rsid w:val="00D952E4"/>
    <w:rsid w:val="00D958D4"/>
    <w:rsid w:val="00DA558E"/>
    <w:rsid w:val="00DB0242"/>
    <w:rsid w:val="00DB19E4"/>
    <w:rsid w:val="00E81DE7"/>
    <w:rsid w:val="00E8429D"/>
    <w:rsid w:val="00EE724C"/>
    <w:rsid w:val="00F1349C"/>
    <w:rsid w:val="00F232C5"/>
    <w:rsid w:val="00F2409F"/>
    <w:rsid w:val="00F43941"/>
    <w:rsid w:val="00F6650E"/>
    <w:rsid w:val="00FB6B21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6B0A"/>
  <w15:docId w15:val="{5415E7E7-B7FD-4C58-8F98-0D5BB73B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689"/>
    <w:pPr>
      <w:ind w:left="720"/>
      <w:contextualSpacing/>
    </w:pPr>
  </w:style>
  <w:style w:type="table" w:styleId="a4">
    <w:name w:val="Table Grid"/>
    <w:basedOn w:val="a1"/>
    <w:rsid w:val="00AE768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Круглова</dc:creator>
  <cp:keywords/>
  <dc:description/>
  <cp:lastModifiedBy>MishinaOlga</cp:lastModifiedBy>
  <cp:revision>8</cp:revision>
  <dcterms:created xsi:type="dcterms:W3CDTF">2025-04-08T20:07:00Z</dcterms:created>
  <dcterms:modified xsi:type="dcterms:W3CDTF">2025-04-24T21:11:00Z</dcterms:modified>
</cp:coreProperties>
</file>