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CE7DA" w14:textId="16833517" w:rsidR="002D114C" w:rsidRPr="0066010E" w:rsidRDefault="0066010E" w:rsidP="0066010E">
      <w:pPr>
        <w:spacing w:after="0"/>
        <w:jc w:val="right"/>
        <w:rPr>
          <w:rFonts w:ascii="Times New Roman" w:hAnsi="Times New Roman" w:cs="Times New Roman"/>
        </w:rPr>
      </w:pPr>
      <w:bookmarkStart w:id="0" w:name="_Hlk155125480"/>
      <w:r w:rsidRPr="0066010E">
        <w:rPr>
          <w:rFonts w:ascii="Times New Roman" w:hAnsi="Times New Roman" w:cs="Times New Roman"/>
        </w:rPr>
        <w:t>Приложение 4</w:t>
      </w:r>
    </w:p>
    <w:p w14:paraId="348CE53D" w14:textId="4C89A0EC" w:rsidR="0066010E" w:rsidRPr="0066010E" w:rsidRDefault="0066010E" w:rsidP="0066010E">
      <w:pPr>
        <w:spacing w:after="0"/>
        <w:jc w:val="right"/>
        <w:rPr>
          <w:rFonts w:ascii="Times New Roman" w:hAnsi="Times New Roman" w:cs="Times New Roman"/>
        </w:rPr>
      </w:pPr>
      <w:r w:rsidRPr="0066010E">
        <w:rPr>
          <w:rFonts w:ascii="Times New Roman" w:hAnsi="Times New Roman" w:cs="Times New Roman"/>
        </w:rPr>
        <w:t>к рабочей программе практики</w:t>
      </w:r>
    </w:p>
    <w:p w14:paraId="56EF5F97" w14:textId="0E01B878" w:rsidR="0066010E" w:rsidRPr="0066010E" w:rsidRDefault="0066010E" w:rsidP="0066010E">
      <w:pPr>
        <w:spacing w:after="0"/>
        <w:jc w:val="right"/>
        <w:rPr>
          <w:rFonts w:ascii="Times New Roman" w:hAnsi="Times New Roman" w:cs="Times New Roman"/>
        </w:rPr>
      </w:pPr>
      <w:r w:rsidRPr="0066010E">
        <w:rPr>
          <w:rFonts w:ascii="Times New Roman" w:hAnsi="Times New Roman" w:cs="Times New Roman"/>
        </w:rPr>
        <w:t>ОЗНАКОМИТЕЛЬНАЯ ПРАКТИКА</w:t>
      </w:r>
    </w:p>
    <w:p w14:paraId="548155C6" w14:textId="00C46161" w:rsidR="008340FE" w:rsidRPr="0066010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Pr="0066010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Pr="0066010E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Pr="0066010E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Pr="0066010E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Pr="0066010E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Pr="0066010E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Pr="0066010E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66010E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66010E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66010E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Pr="0066010E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66010E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387AE7B6" w:rsidR="002D114C" w:rsidRPr="0066010E" w:rsidRDefault="00E04C42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010E">
        <w:rPr>
          <w:rFonts w:ascii="Times New Roman" w:hAnsi="Times New Roman" w:cs="Times New Roman"/>
          <w:b/>
          <w:bCs/>
        </w:rPr>
        <w:t>ОЗНАКОМИТЕЛЬНАЯ ПРАКТИКА</w:t>
      </w:r>
    </w:p>
    <w:p w14:paraId="38F67EBD" w14:textId="346947C2" w:rsidR="002D114C" w:rsidRPr="0066010E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Pr="0066010E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Pr="0066010E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1DAE418F" w:rsidR="002D114C" w:rsidRPr="0066010E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66010E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 w:rsidRPr="0066010E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A8528A" w:rsidRPr="0066010E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="00E04C42" w:rsidRPr="0066010E">
        <w:rPr>
          <w:rFonts w:ascii="Times New Roman" w:eastAsia="Times New Roman" w:hAnsi="Times New Roman" w:cs="Times New Roman"/>
          <w:iCs/>
          <w:lang w:eastAsia="ru-RU"/>
        </w:rPr>
        <w:t>Экономическая безопасность</w:t>
      </w:r>
    </w:p>
    <w:p w14:paraId="4AA4FBC3" w14:textId="77777777" w:rsidR="002D114C" w:rsidRPr="0066010E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15032800" w:rsidR="002D114C" w:rsidRPr="0066010E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66010E">
        <w:rPr>
          <w:rFonts w:ascii="Times New Roman" w:eastAsia="Times New Roman" w:hAnsi="Times New Roman" w:cs="Times New Roman"/>
          <w:bCs/>
          <w:iCs/>
          <w:lang w:eastAsia="ru-RU"/>
        </w:rPr>
        <w:t xml:space="preserve">Профиль подготовки: </w:t>
      </w:r>
      <w:r w:rsidRPr="0066010E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A8528A" w:rsidRPr="0066010E">
        <w:rPr>
          <w:rFonts w:ascii="Times New Roman" w:eastAsia="Times New Roman" w:hAnsi="Times New Roman" w:cs="Times New Roman"/>
          <w:bCs/>
          <w:iCs/>
          <w:lang w:eastAsia="ru-RU"/>
        </w:rPr>
        <w:t>Экономико-правовое обеспечение экономической безопасности</w:t>
      </w:r>
    </w:p>
    <w:p w14:paraId="0D215F05" w14:textId="77777777" w:rsidR="002D114C" w:rsidRPr="0066010E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111C3502" w:rsidR="002D114C" w:rsidRPr="0066010E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66010E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66010E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66010E"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3F94A1BD" w14:textId="77777777" w:rsidR="002D114C" w:rsidRPr="0066010E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66010E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66010E"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 w:rsidRPr="0066010E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66010E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66010E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66010E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Pr="0066010E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Pr="0066010E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Pr="0066010E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Pr="0066010E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Pr="0066010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Pr="0066010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Pr="0066010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66010E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66010E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66010E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28973350" w:rsidR="002D114C" w:rsidRPr="0066010E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66010E"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C54E0B" w:rsidRPr="0066010E">
        <w:rPr>
          <w:rFonts w:ascii="Times New Roman" w:eastAsia="Times New Roman" w:hAnsi="Times New Roman" w:cs="Times New Roman"/>
          <w:bCs/>
          <w:iCs/>
          <w:lang w:eastAsia="ru-RU"/>
        </w:rPr>
        <w:t>2 г.</w:t>
      </w:r>
    </w:p>
    <w:p w14:paraId="69FDE1E0" w14:textId="77777777" w:rsidR="002D114C" w:rsidRPr="0066010E" w:rsidRDefault="002D114C" w:rsidP="002D114C">
      <w:pPr>
        <w:spacing w:after="0" w:line="240" w:lineRule="auto"/>
        <w:sectPr w:rsidR="002D114C" w:rsidRPr="0066010E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619702A0" w14:textId="363F3495" w:rsidR="000C0FDE" w:rsidRDefault="004C7F78" w:rsidP="000C0FDE">
      <w:p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66010E">
        <w:rPr>
          <w:rFonts w:ascii="Times New Roman" w:eastAsia="Times New Roman" w:hAnsi="Times New Roman" w:cs="Times New Roman"/>
          <w:iCs/>
          <w:lang w:eastAsia="ru-RU"/>
        </w:rPr>
        <w:lastRenderedPageBreak/>
        <w:t>УК-1 Способен осуществлять критический анализ проблемных ситуаций на основе системного подхода, вырабатывать стратегию действий</w:t>
      </w:r>
      <w:r w:rsidR="00A824E7">
        <w:rPr>
          <w:rFonts w:ascii="Times New Roman" w:eastAsia="Times New Roman" w:hAnsi="Times New Roman" w:cs="Times New Roman"/>
          <w:iCs/>
          <w:lang w:eastAsia="ru-RU"/>
        </w:rPr>
        <w:t>.</w:t>
      </w:r>
    </w:p>
    <w:p w14:paraId="31D10814" w14:textId="77777777" w:rsidR="00A824E7" w:rsidRPr="0066010E" w:rsidRDefault="00A824E7" w:rsidP="000C0FDE">
      <w:pPr>
        <w:spacing w:after="0" w:line="240" w:lineRule="auto"/>
        <w:rPr>
          <w:rFonts w:ascii="Times New Roman" w:hAnsi="Times New Roman" w:cs="Times New Roman"/>
          <w:bCs/>
          <w:iCs/>
        </w:rPr>
      </w:pPr>
    </w:p>
    <w:tbl>
      <w:tblPr>
        <w:tblStyle w:val="ac"/>
        <w:tblW w:w="10485" w:type="dxa"/>
        <w:tblLook w:val="04A0" w:firstRow="1" w:lastRow="0" w:firstColumn="1" w:lastColumn="0" w:noHBand="0" w:noVBand="1"/>
      </w:tblPr>
      <w:tblGrid>
        <w:gridCol w:w="777"/>
        <w:gridCol w:w="9708"/>
      </w:tblGrid>
      <w:tr w:rsidR="00AB289F" w:rsidRPr="0066010E" w14:paraId="594828A3" w14:textId="77777777" w:rsidTr="00AB289F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794C9B86" w14:textId="77777777" w:rsidR="00AB289F" w:rsidRPr="0066010E" w:rsidRDefault="00AB289F" w:rsidP="00075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010E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708" w:type="dxa"/>
            <w:tcMar>
              <w:left w:w="28" w:type="dxa"/>
              <w:right w:w="28" w:type="dxa"/>
            </w:tcMar>
            <w:vAlign w:val="center"/>
          </w:tcPr>
          <w:p w14:paraId="0AF756FF" w14:textId="77777777" w:rsidR="00AB289F" w:rsidRPr="0066010E" w:rsidRDefault="00AB289F" w:rsidP="00075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010E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AB289F" w:rsidRPr="0066010E" w14:paraId="015A0F59" w14:textId="77777777" w:rsidTr="00AB289F">
        <w:tc>
          <w:tcPr>
            <w:tcW w:w="777" w:type="dxa"/>
            <w:tcMar>
              <w:left w:w="28" w:type="dxa"/>
              <w:right w:w="28" w:type="dxa"/>
            </w:tcMar>
          </w:tcPr>
          <w:p w14:paraId="404BDB6B" w14:textId="77777777" w:rsidR="00AB289F" w:rsidRPr="0066010E" w:rsidRDefault="00AB289F" w:rsidP="000C0FDE">
            <w:pPr>
              <w:pStyle w:val="a7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392D686B" w14:textId="3B2FB9D6" w:rsidR="00AB289F" w:rsidRPr="0066010E" w:rsidRDefault="00AB289F" w:rsidP="00075C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 w:rsidR="00A824E7">
              <w:rPr>
                <w:rFonts w:ascii="Times New Roman" w:hAnsi="Times New Roman" w:cs="Times New Roman"/>
              </w:rPr>
              <w:t>.</w:t>
            </w:r>
          </w:p>
          <w:p w14:paraId="4224E855" w14:textId="30F92707" w:rsidR="00AB289F" w:rsidRPr="0066010E" w:rsidRDefault="00AB289F" w:rsidP="00075CB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hd w:val="clear" w:color="auto" w:fill="FFFFFF"/>
              </w:rPr>
            </w:pPr>
            <w:r w:rsidRPr="0066010E">
              <w:rPr>
                <w:rFonts w:ascii="Times New Roman" w:hAnsi="Times New Roman" w:cs="Times New Roman"/>
                <w:iCs/>
                <w:shd w:val="clear" w:color="auto" w:fill="FFFFFF"/>
              </w:rPr>
              <w:t>Соотнесите государственные органы и их функции</w:t>
            </w:r>
            <w:r w:rsidR="00A824E7">
              <w:rPr>
                <w:rFonts w:ascii="Times New Roman" w:hAnsi="Times New Roman" w:cs="Times New Roman"/>
                <w:iCs/>
                <w:shd w:val="clear" w:color="auto" w:fill="FFFFFF"/>
              </w:rPr>
              <w:t>.</w:t>
            </w:r>
          </w:p>
          <w:p w14:paraId="03060C88" w14:textId="615AFAAD" w:rsidR="00AB289F" w:rsidRPr="0066010E" w:rsidRDefault="00AB289F" w:rsidP="00075C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6790"/>
              <w:gridCol w:w="393"/>
              <w:gridCol w:w="2058"/>
            </w:tblGrid>
            <w:tr w:rsidR="00AB289F" w:rsidRPr="0066010E" w14:paraId="261EDC07" w14:textId="77777777" w:rsidTr="00AB289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1B7A1A" w14:textId="77777777" w:rsidR="00AB289F" w:rsidRPr="0066010E" w:rsidRDefault="00AB289F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6010E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6790" w:type="dxa"/>
                  <w:tcMar>
                    <w:left w:w="28" w:type="dxa"/>
                    <w:right w:w="28" w:type="dxa"/>
                  </w:tcMar>
                </w:tcPr>
                <w:p w14:paraId="2B27EFDF" w14:textId="065E13AF" w:rsidR="00AB289F" w:rsidRPr="0066010E" w:rsidRDefault="00AB289F" w:rsidP="00075CB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66010E">
                    <w:rPr>
                      <w:rFonts w:ascii="Times New Roman" w:hAnsi="Times New Roman" w:cs="Times New Roman"/>
                    </w:rPr>
                    <w:t>Функция исполнения федерального бюджета по расходам: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629FFE0" w14:textId="77777777" w:rsidR="00AB289F" w:rsidRPr="0066010E" w:rsidRDefault="00AB289F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6010E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058" w:type="dxa"/>
                  <w:tcMar>
                    <w:left w:w="28" w:type="dxa"/>
                    <w:right w:w="28" w:type="dxa"/>
                  </w:tcMar>
                </w:tcPr>
                <w:p w14:paraId="044A0141" w14:textId="6B8CF020" w:rsidR="00AB289F" w:rsidRPr="0066010E" w:rsidRDefault="00AB289F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6010E">
                    <w:rPr>
                      <w:rFonts w:ascii="Times New Roman" w:hAnsi="Times New Roman" w:cs="Times New Roman"/>
                    </w:rPr>
                    <w:t>Федеральное казначейство</w:t>
                  </w:r>
                </w:p>
              </w:tc>
            </w:tr>
            <w:tr w:rsidR="00AB289F" w:rsidRPr="0066010E" w14:paraId="4C2840F8" w14:textId="77777777" w:rsidTr="00AB289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EBC1FA" w14:textId="77777777" w:rsidR="00AB289F" w:rsidRPr="0066010E" w:rsidRDefault="00AB289F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6010E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6790" w:type="dxa"/>
                  <w:tcMar>
                    <w:left w:w="28" w:type="dxa"/>
                    <w:right w:w="28" w:type="dxa"/>
                  </w:tcMar>
                </w:tcPr>
                <w:p w14:paraId="577D4798" w14:textId="6961FB88" w:rsidR="00AB289F" w:rsidRPr="0066010E" w:rsidRDefault="00AB289F" w:rsidP="00075CB5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66010E">
                    <w:rPr>
                      <w:rFonts w:ascii="Times New Roman" w:hAnsi="Times New Roman" w:cs="Times New Roman"/>
                    </w:rPr>
                    <w:t>Лицензирование кредитных организаций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C307FC3" w14:textId="77777777" w:rsidR="00AB289F" w:rsidRPr="0066010E" w:rsidRDefault="00AB289F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6010E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058" w:type="dxa"/>
                  <w:tcMar>
                    <w:left w:w="28" w:type="dxa"/>
                    <w:right w:w="28" w:type="dxa"/>
                  </w:tcMar>
                </w:tcPr>
                <w:p w14:paraId="6BA24B1B" w14:textId="603D8CAC" w:rsidR="00AB289F" w:rsidRPr="0066010E" w:rsidRDefault="00AB289F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6010E">
                    <w:rPr>
                      <w:rFonts w:ascii="Times New Roman" w:hAnsi="Times New Roman" w:cs="Times New Roman"/>
                    </w:rPr>
                    <w:t>Росфинмониторинг</w:t>
                  </w:r>
                </w:p>
              </w:tc>
            </w:tr>
            <w:tr w:rsidR="00AB289F" w:rsidRPr="0066010E" w14:paraId="55E36CD6" w14:textId="77777777" w:rsidTr="00AB289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F51552B" w14:textId="77777777" w:rsidR="00AB289F" w:rsidRPr="0066010E" w:rsidRDefault="00AB289F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6010E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6790" w:type="dxa"/>
                  <w:tcMar>
                    <w:left w:w="28" w:type="dxa"/>
                    <w:right w:w="28" w:type="dxa"/>
                  </w:tcMar>
                </w:tcPr>
                <w:p w14:paraId="2E3D1BC1" w14:textId="59F3A84C" w:rsidR="00AB289F" w:rsidRPr="0066010E" w:rsidRDefault="00AB289F" w:rsidP="00075CB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66010E">
                    <w:rPr>
                      <w:rFonts w:ascii="Times New Roman" w:hAnsi="Times New Roman" w:cs="Times New Roman"/>
                    </w:rPr>
                    <w:t>Развитие и укрепление банковской системы Российской Федерации, а также обеспечение стабильности и развитие национальной платежной системы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95E7960" w14:textId="77777777" w:rsidR="00AB289F" w:rsidRPr="0066010E" w:rsidRDefault="00AB289F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6010E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058" w:type="dxa"/>
                  <w:tcMar>
                    <w:left w:w="28" w:type="dxa"/>
                    <w:right w:w="28" w:type="dxa"/>
                  </w:tcMar>
                </w:tcPr>
                <w:p w14:paraId="386355E8" w14:textId="5BB479BF" w:rsidR="00AB289F" w:rsidRPr="0066010E" w:rsidRDefault="00AB289F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6010E">
                    <w:rPr>
                      <w:rFonts w:ascii="Times New Roman" w:hAnsi="Times New Roman" w:cs="Times New Roman"/>
                    </w:rPr>
                    <w:t>ЦБ РФ</w:t>
                  </w:r>
                </w:p>
              </w:tc>
            </w:tr>
            <w:tr w:rsidR="00AB289F" w:rsidRPr="0066010E" w14:paraId="36EDA388" w14:textId="77777777" w:rsidTr="00AB289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0D3397E" w14:textId="77777777" w:rsidR="00AB289F" w:rsidRPr="0066010E" w:rsidRDefault="00AB289F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6010E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6790" w:type="dxa"/>
                  <w:tcMar>
                    <w:left w:w="28" w:type="dxa"/>
                    <w:right w:w="28" w:type="dxa"/>
                  </w:tcMar>
                </w:tcPr>
                <w:p w14:paraId="125151E5" w14:textId="5F71CE74" w:rsidR="00AB289F" w:rsidRPr="0066010E" w:rsidRDefault="00AB289F" w:rsidP="00075CB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66010E">
                    <w:rPr>
                      <w:rFonts w:ascii="Times New Roman" w:hAnsi="Times New Roman" w:cs="Times New Roman"/>
                    </w:rPr>
                    <w:t>Контроль за соблюдением лимитов бюджетных обязательств и ассигнований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4BF7DBB" w14:textId="77777777" w:rsidR="00AB289F" w:rsidRPr="0066010E" w:rsidRDefault="00AB289F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6010E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058" w:type="dxa"/>
                  <w:tcMar>
                    <w:left w:w="28" w:type="dxa"/>
                    <w:right w:w="28" w:type="dxa"/>
                  </w:tcMar>
                </w:tcPr>
                <w:p w14:paraId="514749F9" w14:textId="47B03402" w:rsidR="00AB289F" w:rsidRPr="0066010E" w:rsidRDefault="00AB289F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6010E">
                    <w:rPr>
                      <w:rFonts w:ascii="Times New Roman" w:hAnsi="Times New Roman" w:cs="Times New Roman"/>
                    </w:rPr>
                    <w:t>ФНС</w:t>
                  </w:r>
                </w:p>
              </w:tc>
            </w:tr>
            <w:tr w:rsidR="00AB289F" w:rsidRPr="0066010E" w14:paraId="4F14060D" w14:textId="77777777" w:rsidTr="00AB289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5A77C96" w14:textId="77777777" w:rsidR="00AB289F" w:rsidRPr="0066010E" w:rsidRDefault="00AB289F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6010E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6790" w:type="dxa"/>
                  <w:tcMar>
                    <w:left w:w="28" w:type="dxa"/>
                    <w:right w:w="28" w:type="dxa"/>
                  </w:tcMar>
                </w:tcPr>
                <w:p w14:paraId="15635AB7" w14:textId="728F8982" w:rsidR="00AB289F" w:rsidRPr="0066010E" w:rsidRDefault="00AB289F" w:rsidP="00075CB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66010E">
                    <w:rPr>
                      <w:rFonts w:ascii="Times New Roman" w:hAnsi="Times New Roman" w:cs="Times New Roman"/>
                    </w:rPr>
                    <w:t>Осуществление надзора за операторами по приёму платежей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F9BD841" w14:textId="77777777" w:rsidR="00AB289F" w:rsidRPr="0066010E" w:rsidRDefault="00AB289F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058" w:type="dxa"/>
                  <w:tcMar>
                    <w:left w:w="28" w:type="dxa"/>
                    <w:right w:w="28" w:type="dxa"/>
                  </w:tcMar>
                </w:tcPr>
                <w:p w14:paraId="38C3EAD0" w14:textId="77777777" w:rsidR="00AB289F" w:rsidRPr="0066010E" w:rsidRDefault="00AB289F" w:rsidP="00075CB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B289F" w:rsidRPr="0066010E" w14:paraId="602D7EC9" w14:textId="77777777" w:rsidTr="00AB289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E390E6B" w14:textId="77777777" w:rsidR="00AB289F" w:rsidRPr="0066010E" w:rsidRDefault="00AB289F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6010E"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6790" w:type="dxa"/>
                  <w:tcMar>
                    <w:left w:w="28" w:type="dxa"/>
                    <w:right w:w="28" w:type="dxa"/>
                  </w:tcMar>
                </w:tcPr>
                <w:p w14:paraId="7DEAF5B6" w14:textId="680C6F9D" w:rsidR="00AB289F" w:rsidRPr="0066010E" w:rsidRDefault="00AB289F" w:rsidP="00075CB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66010E">
                    <w:rPr>
                      <w:rFonts w:ascii="Times New Roman" w:hAnsi="Times New Roman" w:cs="Times New Roman"/>
                    </w:rPr>
                    <w:t>Сбор налогов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E134F6" w14:textId="77777777" w:rsidR="00AB289F" w:rsidRPr="0066010E" w:rsidRDefault="00AB289F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058" w:type="dxa"/>
                  <w:tcMar>
                    <w:left w:w="28" w:type="dxa"/>
                    <w:right w:w="28" w:type="dxa"/>
                  </w:tcMar>
                </w:tcPr>
                <w:p w14:paraId="0FB9A64D" w14:textId="77777777" w:rsidR="00AB289F" w:rsidRPr="0066010E" w:rsidRDefault="00AB289F" w:rsidP="00075CB5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76DC09A4" w14:textId="18761813" w:rsidR="00AB289F" w:rsidRPr="0066010E" w:rsidRDefault="00AB289F" w:rsidP="00075CB5">
            <w:pPr>
              <w:rPr>
                <w:rFonts w:ascii="Times New Roman" w:hAnsi="Times New Roman" w:cs="Times New Roman"/>
              </w:rPr>
            </w:pPr>
          </w:p>
        </w:tc>
      </w:tr>
      <w:tr w:rsidR="00AB289F" w:rsidRPr="0066010E" w14:paraId="02BA683E" w14:textId="77777777" w:rsidTr="00AB289F">
        <w:tc>
          <w:tcPr>
            <w:tcW w:w="777" w:type="dxa"/>
            <w:tcMar>
              <w:left w:w="28" w:type="dxa"/>
              <w:right w:w="28" w:type="dxa"/>
            </w:tcMar>
          </w:tcPr>
          <w:p w14:paraId="770B6C05" w14:textId="77777777" w:rsidR="00AB289F" w:rsidRPr="0066010E" w:rsidRDefault="00AB289F" w:rsidP="000C0FD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0C3BFFD8" w14:textId="7A4FB575" w:rsidR="00AB289F" w:rsidRPr="0066010E" w:rsidRDefault="00AB289F" w:rsidP="00075C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 w:rsidR="00A824E7">
              <w:rPr>
                <w:rFonts w:ascii="Times New Roman" w:hAnsi="Times New Roman" w:cs="Times New Roman"/>
              </w:rPr>
              <w:t>.</w:t>
            </w:r>
          </w:p>
          <w:p w14:paraId="5479E24E" w14:textId="5EF137F2" w:rsidR="00AB289F" w:rsidRPr="0066010E" w:rsidRDefault="00AB289F" w:rsidP="00075CB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Cs/>
                <w:color w:val="000000" w:themeColor="text1"/>
                <w:shd w:val="clear" w:color="auto" w:fill="FFFFFF"/>
              </w:rPr>
            </w:pPr>
            <w:r w:rsidRPr="0066010E">
              <w:rPr>
                <w:rFonts w:ascii="Times New Roman" w:hAnsi="Times New Roman" w:cs="Times New Roman"/>
                <w:iCs/>
                <w:shd w:val="clear" w:color="auto" w:fill="FFFFFF"/>
              </w:rPr>
              <w:t>Соотнесите направления деятельности и соответствующие им этапы проектной работы</w:t>
            </w:r>
            <w:r w:rsidR="00A824E7">
              <w:rPr>
                <w:rFonts w:ascii="Times New Roman" w:hAnsi="Times New Roman" w:cs="Times New Roman"/>
                <w:iCs/>
                <w:shd w:val="clear" w:color="auto" w:fill="FFFFFF"/>
              </w:rPr>
              <w:t>.</w:t>
            </w:r>
          </w:p>
          <w:p w14:paraId="08CBF892" w14:textId="24CA8C7F" w:rsidR="00AB289F" w:rsidRPr="0066010E" w:rsidRDefault="00AB289F" w:rsidP="00075C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6790"/>
              <w:gridCol w:w="393"/>
              <w:gridCol w:w="1997"/>
            </w:tblGrid>
            <w:tr w:rsidR="00AB289F" w:rsidRPr="0066010E" w14:paraId="7F017E42" w14:textId="77777777" w:rsidTr="00AB289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E4ADC9C" w14:textId="77777777" w:rsidR="00AB289F" w:rsidRPr="0066010E" w:rsidRDefault="00AB289F" w:rsidP="009745C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6010E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6790" w:type="dxa"/>
                  <w:tcMar>
                    <w:left w:w="28" w:type="dxa"/>
                    <w:right w:w="28" w:type="dxa"/>
                  </w:tcMar>
                </w:tcPr>
                <w:p w14:paraId="38FE1E6B" w14:textId="5D88B5E2" w:rsidR="00AB289F" w:rsidRPr="0066010E" w:rsidRDefault="00AB289F" w:rsidP="009745C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6010E">
                    <w:rPr>
                      <w:rFonts w:ascii="Times New Roman" w:hAnsi="Times New Roman" w:cs="Times New Roman"/>
                    </w:rPr>
                    <w:t>На данном этапе определяется проблема, формируется проектная команда.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7E1CF3C" w14:textId="2BA04A70" w:rsidR="00AB289F" w:rsidRPr="0066010E" w:rsidRDefault="00AB289F" w:rsidP="009745C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6010E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997" w:type="dxa"/>
                  <w:tcMar>
                    <w:left w:w="28" w:type="dxa"/>
                    <w:right w:w="28" w:type="dxa"/>
                  </w:tcMar>
                </w:tcPr>
                <w:p w14:paraId="7CD7D489" w14:textId="5B91CEF3" w:rsidR="00AB289F" w:rsidRPr="0066010E" w:rsidRDefault="00AB289F" w:rsidP="009745C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6010E">
                    <w:rPr>
                      <w:rFonts w:ascii="Times New Roman" w:hAnsi="Times New Roman" w:cs="Times New Roman"/>
                    </w:rPr>
                    <w:t>Основной</w:t>
                  </w:r>
                </w:p>
              </w:tc>
            </w:tr>
            <w:tr w:rsidR="00AB289F" w:rsidRPr="0066010E" w14:paraId="214C4CBE" w14:textId="77777777" w:rsidTr="00AB289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75598CB" w14:textId="77777777" w:rsidR="00AB289F" w:rsidRPr="0066010E" w:rsidRDefault="00AB289F" w:rsidP="009745C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6010E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6790" w:type="dxa"/>
                  <w:tcMar>
                    <w:left w:w="28" w:type="dxa"/>
                    <w:right w:w="28" w:type="dxa"/>
                  </w:tcMar>
                </w:tcPr>
                <w:p w14:paraId="29D39677" w14:textId="0C7A7BDF" w:rsidR="00AB289F" w:rsidRPr="0066010E" w:rsidRDefault="00AB289F" w:rsidP="009745C6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66010E">
                    <w:rPr>
                      <w:rFonts w:ascii="Times New Roman" w:hAnsi="Times New Roman" w:cs="Times New Roman"/>
                    </w:rPr>
                    <w:t>Это этап непосредственной реализации проекта. Проектная команда выполняет мероприятия по проекту.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5400A4E" w14:textId="3F5465B2" w:rsidR="00AB289F" w:rsidRPr="0066010E" w:rsidRDefault="00AB289F" w:rsidP="009745C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6010E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997" w:type="dxa"/>
                  <w:tcMar>
                    <w:left w:w="28" w:type="dxa"/>
                    <w:right w:w="28" w:type="dxa"/>
                  </w:tcMar>
                </w:tcPr>
                <w:p w14:paraId="74D81937" w14:textId="6C5FAD05" w:rsidR="00AB289F" w:rsidRPr="0066010E" w:rsidRDefault="00AB289F" w:rsidP="009745C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6010E">
                    <w:rPr>
                      <w:rFonts w:ascii="Times New Roman" w:hAnsi="Times New Roman" w:cs="Times New Roman"/>
                    </w:rPr>
                    <w:t>Завершающий</w:t>
                  </w:r>
                </w:p>
              </w:tc>
            </w:tr>
            <w:tr w:rsidR="00AB289F" w:rsidRPr="0066010E" w14:paraId="6B53D8EE" w14:textId="77777777" w:rsidTr="00AB289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728CEF2" w14:textId="77777777" w:rsidR="00AB289F" w:rsidRPr="0066010E" w:rsidRDefault="00AB289F" w:rsidP="009745C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6010E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6790" w:type="dxa"/>
                  <w:tcMar>
                    <w:left w:w="28" w:type="dxa"/>
                    <w:right w:w="28" w:type="dxa"/>
                  </w:tcMar>
                </w:tcPr>
                <w:p w14:paraId="4397DD0D" w14:textId="043E87CD" w:rsidR="00AB289F" w:rsidRPr="0066010E" w:rsidRDefault="00AB289F" w:rsidP="009745C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6010E">
                    <w:rPr>
                      <w:rFonts w:ascii="Times New Roman" w:hAnsi="Times New Roman" w:cs="Times New Roman"/>
                    </w:rPr>
                    <w:t>Результаты деятельности по проекту находят свое отражен е в текущей деятельности организации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4080BF9" w14:textId="23CE25EF" w:rsidR="00AB289F" w:rsidRPr="0066010E" w:rsidRDefault="00AB289F" w:rsidP="009745C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6010E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997" w:type="dxa"/>
                  <w:tcMar>
                    <w:left w:w="28" w:type="dxa"/>
                    <w:right w:w="28" w:type="dxa"/>
                  </w:tcMar>
                </w:tcPr>
                <w:p w14:paraId="33C0178A" w14:textId="6D8E5A95" w:rsidR="00AB289F" w:rsidRPr="0066010E" w:rsidRDefault="00AB289F" w:rsidP="009745C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6010E">
                    <w:rPr>
                      <w:rFonts w:ascii="Times New Roman" w:hAnsi="Times New Roman" w:cs="Times New Roman"/>
                    </w:rPr>
                    <w:t>Подготовительный</w:t>
                  </w:r>
                </w:p>
              </w:tc>
            </w:tr>
            <w:tr w:rsidR="00AB289F" w:rsidRPr="0066010E" w14:paraId="6D6AEC22" w14:textId="77777777" w:rsidTr="00AB289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AB60D76" w14:textId="77777777" w:rsidR="00AB289F" w:rsidRPr="0066010E" w:rsidRDefault="00AB289F" w:rsidP="009745C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6010E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6790" w:type="dxa"/>
                  <w:tcMar>
                    <w:left w:w="28" w:type="dxa"/>
                    <w:right w:w="28" w:type="dxa"/>
                  </w:tcMar>
                </w:tcPr>
                <w:p w14:paraId="052F2A08" w14:textId="33318F27" w:rsidR="00AB289F" w:rsidRPr="0066010E" w:rsidRDefault="00AB289F" w:rsidP="009745C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6010E">
                    <w:rPr>
                      <w:rFonts w:ascii="Times New Roman" w:hAnsi="Times New Roman" w:cs="Times New Roman"/>
                    </w:rPr>
                    <w:t>Организуется финансирование проекта, подбираются инвесторы, проводится питчинг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D6C374A" w14:textId="77777777" w:rsidR="00AB289F" w:rsidRPr="0066010E" w:rsidRDefault="00AB289F" w:rsidP="009745C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97" w:type="dxa"/>
                  <w:tcMar>
                    <w:left w:w="28" w:type="dxa"/>
                    <w:right w:w="28" w:type="dxa"/>
                  </w:tcMar>
                </w:tcPr>
                <w:p w14:paraId="3B920F8A" w14:textId="77777777" w:rsidR="00AB289F" w:rsidRPr="0066010E" w:rsidRDefault="00AB289F" w:rsidP="009745C6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0C6E8908" w14:textId="6E17D577" w:rsidR="00AB289F" w:rsidRPr="0066010E" w:rsidRDefault="00AB289F" w:rsidP="00075CB5">
            <w:pPr>
              <w:rPr>
                <w:rFonts w:ascii="Times New Roman" w:hAnsi="Times New Roman" w:cs="Times New Roman"/>
              </w:rPr>
            </w:pPr>
          </w:p>
        </w:tc>
      </w:tr>
      <w:tr w:rsidR="00AB289F" w:rsidRPr="0066010E" w14:paraId="6AD629D5" w14:textId="77777777" w:rsidTr="00AB289F">
        <w:tc>
          <w:tcPr>
            <w:tcW w:w="777" w:type="dxa"/>
            <w:tcMar>
              <w:left w:w="28" w:type="dxa"/>
              <w:right w:w="28" w:type="dxa"/>
            </w:tcMar>
          </w:tcPr>
          <w:p w14:paraId="443DB4C4" w14:textId="77777777" w:rsidR="00AB289F" w:rsidRPr="0066010E" w:rsidRDefault="00AB289F" w:rsidP="000C0FD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0E4C9D6C" w14:textId="77777777" w:rsidR="00AB289F" w:rsidRPr="0066010E" w:rsidRDefault="00AB289F" w:rsidP="00075C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2C3FF707" w14:textId="41735563" w:rsidR="00AB289F" w:rsidRPr="0066010E" w:rsidRDefault="00AB289F" w:rsidP="00075C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Соотнесите аналитические методики и сферы применения знаний.</w:t>
            </w:r>
          </w:p>
          <w:p w14:paraId="3B5C7243" w14:textId="77777777" w:rsidR="00AB289F" w:rsidRPr="0066010E" w:rsidRDefault="00AB289F" w:rsidP="00075C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9533" w:type="dxa"/>
              <w:tblLook w:val="04A0" w:firstRow="1" w:lastRow="0" w:firstColumn="1" w:lastColumn="0" w:noHBand="0" w:noVBand="1"/>
            </w:tblPr>
            <w:tblGrid>
              <w:gridCol w:w="402"/>
              <w:gridCol w:w="3455"/>
              <w:gridCol w:w="468"/>
              <w:gridCol w:w="5208"/>
            </w:tblGrid>
            <w:tr w:rsidR="00AB289F" w:rsidRPr="0066010E" w14:paraId="7C2AACB9" w14:textId="77777777" w:rsidTr="00AB289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649854C5" w14:textId="77777777" w:rsidR="00AB289F" w:rsidRPr="0066010E" w:rsidRDefault="00AB289F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6010E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42F90101" w14:textId="61FA7946" w:rsidR="00AB289F" w:rsidRPr="0066010E" w:rsidRDefault="00AB289F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66010E">
                    <w:rPr>
                      <w:rFonts w:ascii="Times New Roman" w:hAnsi="Times New Roman" w:cs="Times New Roman"/>
                      <w:lang w:val="en-US"/>
                    </w:rPr>
                    <w:t>SWOT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65A84B5E" w14:textId="77777777" w:rsidR="00AB289F" w:rsidRPr="0066010E" w:rsidRDefault="00AB289F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6010E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5208" w:type="dxa"/>
                  <w:tcMar>
                    <w:left w:w="28" w:type="dxa"/>
                    <w:right w:w="28" w:type="dxa"/>
                  </w:tcMar>
                </w:tcPr>
                <w:p w14:paraId="04604459" w14:textId="02BD81AD" w:rsidR="00AB289F" w:rsidRPr="0066010E" w:rsidRDefault="00AB289F" w:rsidP="00075CB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6010E">
                    <w:rPr>
                      <w:rFonts w:ascii="Times New Roman" w:hAnsi="Times New Roman" w:cs="Times New Roman"/>
                    </w:rPr>
                    <w:t>Оценка рисков</w:t>
                  </w:r>
                </w:p>
              </w:tc>
            </w:tr>
            <w:tr w:rsidR="00AB289F" w:rsidRPr="0066010E" w14:paraId="5188BB61" w14:textId="77777777" w:rsidTr="00AB289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0C311D5C" w14:textId="77777777" w:rsidR="00AB289F" w:rsidRPr="0066010E" w:rsidRDefault="00AB289F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6010E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5340187B" w14:textId="73B01339" w:rsidR="00AB289F" w:rsidRPr="0066010E" w:rsidRDefault="00AB289F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66010E">
                    <w:rPr>
                      <w:rFonts w:ascii="Times New Roman" w:hAnsi="Times New Roman" w:cs="Times New Roman"/>
                      <w:lang w:val="en-US"/>
                    </w:rPr>
                    <w:t>SMART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5CF7FA27" w14:textId="77777777" w:rsidR="00AB289F" w:rsidRPr="0066010E" w:rsidRDefault="00AB289F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6010E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5208" w:type="dxa"/>
                  <w:tcMar>
                    <w:left w:w="28" w:type="dxa"/>
                    <w:right w:w="28" w:type="dxa"/>
                  </w:tcMar>
                </w:tcPr>
                <w:p w14:paraId="30449158" w14:textId="5D051D14" w:rsidR="00AB289F" w:rsidRPr="0066010E" w:rsidRDefault="00AB289F" w:rsidP="00075CB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6010E">
                    <w:rPr>
                      <w:rFonts w:ascii="Times New Roman" w:hAnsi="Times New Roman" w:cs="Times New Roman"/>
                    </w:rPr>
                    <w:t>Постановка целей и принятие управленческих решений</w:t>
                  </w:r>
                </w:p>
              </w:tc>
            </w:tr>
            <w:tr w:rsidR="00AB289F" w:rsidRPr="0066010E" w14:paraId="4F4007CE" w14:textId="77777777" w:rsidTr="00AB289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05894CFC" w14:textId="77777777" w:rsidR="00AB289F" w:rsidRPr="0066010E" w:rsidRDefault="00AB289F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6010E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7F5B23BA" w14:textId="0E621DD1" w:rsidR="00AB289F" w:rsidRPr="0066010E" w:rsidRDefault="00AB289F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66010E">
                    <w:rPr>
                      <w:rFonts w:ascii="Times New Roman" w:hAnsi="Times New Roman" w:cs="Times New Roman"/>
                      <w:lang w:val="en-US"/>
                    </w:rPr>
                    <w:t>PEST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6676A203" w14:textId="77777777" w:rsidR="00AB289F" w:rsidRPr="0066010E" w:rsidRDefault="00AB289F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6010E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5208" w:type="dxa"/>
                  <w:tcMar>
                    <w:left w:w="28" w:type="dxa"/>
                    <w:right w:w="28" w:type="dxa"/>
                  </w:tcMar>
                </w:tcPr>
                <w:p w14:paraId="70322846" w14:textId="2408F2AC" w:rsidR="00AB289F" w:rsidRPr="0066010E" w:rsidRDefault="00AB289F" w:rsidP="00075CB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6010E">
                    <w:rPr>
                      <w:rFonts w:ascii="Times New Roman" w:hAnsi="Times New Roman" w:cs="Times New Roman"/>
                    </w:rPr>
                    <w:t>Оценка продуктов</w:t>
                  </w:r>
                </w:p>
              </w:tc>
            </w:tr>
            <w:tr w:rsidR="00AB289F" w:rsidRPr="0066010E" w14:paraId="6975B845" w14:textId="77777777" w:rsidTr="00AB289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667845C5" w14:textId="77777777" w:rsidR="00AB289F" w:rsidRPr="0066010E" w:rsidRDefault="00AB289F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6010E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2F1991E6" w14:textId="107F9175" w:rsidR="00AB289F" w:rsidRPr="0066010E" w:rsidRDefault="00AB289F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6010E">
                    <w:rPr>
                      <w:rFonts w:ascii="Times New Roman" w:hAnsi="Times New Roman" w:cs="Times New Roman"/>
                    </w:rPr>
                    <w:t>Квадрат Декарта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02FEFDA6" w14:textId="77777777" w:rsidR="00AB289F" w:rsidRPr="0066010E" w:rsidRDefault="00AB289F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08" w:type="dxa"/>
                  <w:tcMar>
                    <w:left w:w="28" w:type="dxa"/>
                    <w:right w:w="28" w:type="dxa"/>
                  </w:tcMar>
                </w:tcPr>
                <w:p w14:paraId="0B557BA9" w14:textId="77777777" w:rsidR="00AB289F" w:rsidRPr="0066010E" w:rsidRDefault="00AB289F" w:rsidP="00075CB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B289F" w:rsidRPr="0066010E" w14:paraId="5B1102BE" w14:textId="77777777" w:rsidTr="00AB289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642B1089" w14:textId="77777777" w:rsidR="00AB289F" w:rsidRPr="0066010E" w:rsidRDefault="00AB289F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6010E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632654C0" w14:textId="307CB58C" w:rsidR="00AB289F" w:rsidRPr="0066010E" w:rsidRDefault="00AB289F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6010E">
                    <w:rPr>
                      <w:rFonts w:ascii="Times New Roman" w:hAnsi="Times New Roman" w:cs="Times New Roman"/>
                    </w:rPr>
                    <w:t>Матрица БКГ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508E22B0" w14:textId="77777777" w:rsidR="00AB289F" w:rsidRPr="0066010E" w:rsidRDefault="00AB289F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08" w:type="dxa"/>
                  <w:tcMar>
                    <w:left w:w="28" w:type="dxa"/>
                    <w:right w:w="28" w:type="dxa"/>
                  </w:tcMar>
                </w:tcPr>
                <w:p w14:paraId="77D5AB13" w14:textId="77777777" w:rsidR="00AB289F" w:rsidRPr="0066010E" w:rsidRDefault="00AB289F" w:rsidP="00075CB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43312CF" w14:textId="77777777" w:rsidR="00AB289F" w:rsidRPr="0066010E" w:rsidRDefault="00AB289F" w:rsidP="00075CB5">
            <w:pPr>
              <w:rPr>
                <w:rFonts w:ascii="Times New Roman" w:hAnsi="Times New Roman" w:cs="Times New Roman"/>
              </w:rPr>
            </w:pPr>
          </w:p>
        </w:tc>
      </w:tr>
      <w:tr w:rsidR="00AB289F" w:rsidRPr="0066010E" w14:paraId="79601B3B" w14:textId="77777777" w:rsidTr="00AB289F">
        <w:tc>
          <w:tcPr>
            <w:tcW w:w="777" w:type="dxa"/>
            <w:tcMar>
              <w:left w:w="28" w:type="dxa"/>
              <w:right w:w="28" w:type="dxa"/>
            </w:tcMar>
          </w:tcPr>
          <w:p w14:paraId="350FBEC0" w14:textId="77777777" w:rsidR="00AB289F" w:rsidRPr="0066010E" w:rsidRDefault="00AB289F" w:rsidP="000C0FD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381594A8" w14:textId="77777777" w:rsidR="00AB289F" w:rsidRPr="0066010E" w:rsidRDefault="00AB289F" w:rsidP="00075CB5">
            <w:pPr>
              <w:ind w:firstLine="318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EF4C0C2" w14:textId="0DA27B53" w:rsidR="00AB289F" w:rsidRPr="0066010E" w:rsidRDefault="00AB289F" w:rsidP="00075CB5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66010E">
              <w:rPr>
                <w:rFonts w:ascii="Times New Roman" w:hAnsi="Times New Roman" w:cs="Times New Roman"/>
                <w:iCs/>
              </w:rPr>
              <w:t xml:space="preserve">Привидение правильную последовательность этапов критического анализа </w:t>
            </w:r>
          </w:p>
          <w:p w14:paraId="7E0DA1B8" w14:textId="77777777" w:rsidR="00AB289F" w:rsidRPr="0066010E" w:rsidRDefault="00AB289F" w:rsidP="00075CB5">
            <w:pPr>
              <w:ind w:firstLine="318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C628C2C" w14:textId="7BA8631A" w:rsidR="00AB289F" w:rsidRPr="0066010E" w:rsidRDefault="00AB289F" w:rsidP="00F22675">
            <w:pPr>
              <w:ind w:left="329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1. Предварительная оценка исследуемого материала</w:t>
            </w:r>
          </w:p>
          <w:p w14:paraId="060F7A94" w14:textId="77777777" w:rsidR="00AB289F" w:rsidRPr="0066010E" w:rsidRDefault="00AB289F" w:rsidP="00F22675">
            <w:pPr>
              <w:ind w:left="329"/>
            </w:pPr>
            <w:r w:rsidRPr="0066010E">
              <w:rPr>
                <w:rFonts w:ascii="Times New Roman" w:hAnsi="Times New Roman" w:cs="Times New Roman"/>
              </w:rPr>
              <w:t>2. Формирование итогов критического анализа.</w:t>
            </w:r>
          </w:p>
          <w:p w14:paraId="666CD3FA" w14:textId="77777777" w:rsidR="00AB289F" w:rsidRPr="0066010E" w:rsidRDefault="00AB289F" w:rsidP="00F22675">
            <w:pPr>
              <w:ind w:left="329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 xml:space="preserve">3. Оценка убеждений и знаний критика по теме. Анализ собственного уровня компетентности относительно рассматриваемой темы. </w:t>
            </w:r>
          </w:p>
          <w:p w14:paraId="453F1DE8" w14:textId="77777777" w:rsidR="00AB289F" w:rsidRPr="0066010E" w:rsidRDefault="00AB289F" w:rsidP="00F22675">
            <w:pPr>
              <w:ind w:left="329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4. Степень беспристрастности автора. Оценка отношения автора к теме, изучаемой проблеме и наличия заинтересованности в раскрытии темы в определённом ракурсе.</w:t>
            </w:r>
          </w:p>
          <w:p w14:paraId="715DA682" w14:textId="77777777" w:rsidR="00AB289F" w:rsidRPr="0066010E" w:rsidRDefault="00AB289F" w:rsidP="00F22675">
            <w:pPr>
              <w:ind w:left="329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5. Предварительный анализ. Оценка сведений об авторе и темы исследования.</w:t>
            </w:r>
          </w:p>
          <w:p w14:paraId="71EC838C" w14:textId="3C3A28DB" w:rsidR="00AB289F" w:rsidRDefault="00AB289F" w:rsidP="00AB289F">
            <w:pPr>
              <w:ind w:left="329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6. Общий критический анализ данных. Оценка хода исследования, логичности его проведения и аргументированности выводов автора.</w:t>
            </w:r>
          </w:p>
          <w:p w14:paraId="4B6E0159" w14:textId="3FD1E289" w:rsidR="00AB289F" w:rsidRPr="0066010E" w:rsidRDefault="00AB289F" w:rsidP="00F22675">
            <w:pPr>
              <w:rPr>
                <w:rFonts w:ascii="Times New Roman" w:hAnsi="Times New Roman" w:cs="Times New Roman"/>
              </w:rPr>
            </w:pPr>
          </w:p>
        </w:tc>
      </w:tr>
      <w:tr w:rsidR="00AB289F" w:rsidRPr="0066010E" w14:paraId="736A016E" w14:textId="77777777" w:rsidTr="00AB289F">
        <w:tc>
          <w:tcPr>
            <w:tcW w:w="777" w:type="dxa"/>
            <w:tcMar>
              <w:left w:w="28" w:type="dxa"/>
              <w:right w:w="28" w:type="dxa"/>
            </w:tcMar>
          </w:tcPr>
          <w:p w14:paraId="7701B0C0" w14:textId="34677CF1" w:rsidR="00AB289F" w:rsidRPr="0066010E" w:rsidRDefault="00AB289F" w:rsidP="00001129">
            <w:pPr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lastRenderedPageBreak/>
              <w:t xml:space="preserve">    5.</w:t>
            </w: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16E69B95" w14:textId="77777777" w:rsidR="00AB289F" w:rsidRPr="0066010E" w:rsidRDefault="00AB289F" w:rsidP="00075CB5">
            <w:pPr>
              <w:ind w:firstLine="318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7EB50E9" w14:textId="12BA9677" w:rsidR="00AB289F" w:rsidRPr="0066010E" w:rsidRDefault="00AB289F" w:rsidP="00075CB5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66010E">
              <w:rPr>
                <w:rFonts w:ascii="Times New Roman" w:hAnsi="Times New Roman" w:cs="Times New Roman"/>
                <w:iCs/>
              </w:rPr>
              <w:t>Запишите правильную последовательность оценки проблемной ситуации</w:t>
            </w:r>
          </w:p>
          <w:p w14:paraId="54498BE2" w14:textId="77777777" w:rsidR="00AB289F" w:rsidRPr="0066010E" w:rsidRDefault="00AB289F" w:rsidP="00075CB5">
            <w:pPr>
              <w:ind w:firstLine="318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5C07633" w14:textId="538353AC" w:rsidR="00AB289F" w:rsidRPr="0066010E" w:rsidRDefault="00AB289F" w:rsidP="0011149D">
            <w:pPr>
              <w:ind w:left="329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 xml:space="preserve">1. Определение взаимосвязи с другими проблемами. </w:t>
            </w:r>
          </w:p>
          <w:p w14:paraId="37A947F5" w14:textId="77777777" w:rsidR="00AB289F" w:rsidRPr="0066010E" w:rsidRDefault="00AB289F" w:rsidP="0011149D">
            <w:pPr>
              <w:ind w:left="329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 xml:space="preserve">2. Установление причин возникновения проблемной ситуации. </w:t>
            </w:r>
          </w:p>
          <w:p w14:paraId="1E81D901" w14:textId="77777777" w:rsidR="00AB289F" w:rsidRPr="0066010E" w:rsidRDefault="00AB289F" w:rsidP="0011149D">
            <w:pPr>
              <w:ind w:left="329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3. Оценка степени полноты и достоверности информации о проблемной ситуации.</w:t>
            </w:r>
          </w:p>
          <w:p w14:paraId="334488CF" w14:textId="54EDB71F" w:rsidR="00AB289F" w:rsidRPr="0066010E" w:rsidRDefault="00AB289F" w:rsidP="005871BD">
            <w:pPr>
              <w:ind w:left="329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4. Определение существования проблемы.</w:t>
            </w:r>
          </w:p>
          <w:p w14:paraId="020D266B" w14:textId="77777777" w:rsidR="00AB289F" w:rsidRPr="0066010E" w:rsidRDefault="00AB289F" w:rsidP="0011149D">
            <w:pPr>
              <w:ind w:left="329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5. Оценка возможности решения проблемы с учётом существующих условий.</w:t>
            </w:r>
          </w:p>
          <w:p w14:paraId="7D35FD60" w14:textId="77777777" w:rsidR="00AB289F" w:rsidRPr="0066010E" w:rsidRDefault="00AB289F" w:rsidP="0011149D">
            <w:pPr>
              <w:ind w:left="329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6. Выработка стратегии решения проблемы</w:t>
            </w:r>
          </w:p>
          <w:p w14:paraId="67413966" w14:textId="44A5FF58" w:rsidR="00AB289F" w:rsidRPr="0066010E" w:rsidRDefault="00AB289F" w:rsidP="005871BD">
            <w:pPr>
              <w:ind w:left="329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 xml:space="preserve">7. Оценка новизны проблемной ситуации. </w:t>
            </w:r>
          </w:p>
          <w:p w14:paraId="3F6DCB45" w14:textId="233E242E" w:rsidR="00AB289F" w:rsidRPr="0066010E" w:rsidRDefault="00AB289F" w:rsidP="0011149D">
            <w:pPr>
              <w:ind w:left="329"/>
              <w:rPr>
                <w:rFonts w:ascii="Times New Roman" w:hAnsi="Times New Roman" w:cs="Times New Roman"/>
              </w:rPr>
            </w:pPr>
          </w:p>
        </w:tc>
      </w:tr>
      <w:tr w:rsidR="00AB289F" w:rsidRPr="0066010E" w14:paraId="5735A6A6" w14:textId="77777777" w:rsidTr="00AB289F">
        <w:tc>
          <w:tcPr>
            <w:tcW w:w="777" w:type="dxa"/>
            <w:tcMar>
              <w:left w:w="28" w:type="dxa"/>
              <w:right w:w="28" w:type="dxa"/>
            </w:tcMar>
          </w:tcPr>
          <w:p w14:paraId="44C5D917" w14:textId="77777777" w:rsidR="00AB289F" w:rsidRPr="0066010E" w:rsidRDefault="00AB289F" w:rsidP="00B06B3C">
            <w:pPr>
              <w:pStyle w:val="a7"/>
              <w:numPr>
                <w:ilvl w:val="0"/>
                <w:numId w:val="18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75261235" w14:textId="701A24B5" w:rsidR="00AB289F" w:rsidRPr="0066010E" w:rsidRDefault="00AB289F" w:rsidP="00A2192F">
            <w:pPr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 xml:space="preserve">     Прочитайте текст и установите последовательность</w:t>
            </w:r>
          </w:p>
          <w:p w14:paraId="0E91CD27" w14:textId="5F15C331" w:rsidR="00AB289F" w:rsidRPr="0066010E" w:rsidRDefault="00AB289F" w:rsidP="00075CB5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66010E">
              <w:rPr>
                <w:rFonts w:ascii="Times New Roman" w:hAnsi="Times New Roman" w:cs="Times New Roman"/>
                <w:iCs/>
              </w:rPr>
              <w:t xml:space="preserve">Прочитайте текст и установите последовательность этапов методики проведения эксперимента: </w:t>
            </w:r>
          </w:p>
          <w:p w14:paraId="0A7808C5" w14:textId="77777777" w:rsidR="00AB289F" w:rsidRPr="0066010E" w:rsidRDefault="00AB289F" w:rsidP="00075CB5">
            <w:pPr>
              <w:ind w:firstLine="318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39F51880" w14:textId="77777777" w:rsidR="00AB289F" w:rsidRPr="0066010E" w:rsidRDefault="00AB289F" w:rsidP="00075CB5">
            <w:pPr>
              <w:ind w:firstLine="318"/>
              <w:rPr>
                <w:rFonts w:ascii="Times New Roman" w:hAnsi="Times New Roman" w:cs="Times New Roman"/>
              </w:rPr>
            </w:pPr>
          </w:p>
          <w:p w14:paraId="2200F0B6" w14:textId="3EA20E05" w:rsidR="00AB289F" w:rsidRPr="0066010E" w:rsidRDefault="00AB289F" w:rsidP="00B74EEB">
            <w:pPr>
              <w:ind w:firstLine="318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1. выбор средств и количества измерений</w:t>
            </w:r>
          </w:p>
          <w:p w14:paraId="191F3A02" w14:textId="2C4DC597" w:rsidR="00AB289F" w:rsidRPr="0066010E" w:rsidRDefault="00AB289F" w:rsidP="00B74EEB">
            <w:pPr>
              <w:ind w:firstLine="318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2. выбор варьирующих факторов</w:t>
            </w:r>
          </w:p>
          <w:p w14:paraId="5E010FF4" w14:textId="3D562171" w:rsidR="00AB289F" w:rsidRPr="0066010E" w:rsidRDefault="00AB289F" w:rsidP="00B74EEB">
            <w:pPr>
              <w:ind w:firstLine="318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3. оформление результатов эксперимента</w:t>
            </w:r>
          </w:p>
          <w:p w14:paraId="69CDEA71" w14:textId="5B7F4A66" w:rsidR="00AB289F" w:rsidRPr="0066010E" w:rsidRDefault="00AB289F" w:rsidP="00B74EEB">
            <w:pPr>
              <w:ind w:firstLine="318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4. описание проведения эксперимента</w:t>
            </w:r>
          </w:p>
          <w:p w14:paraId="472DDA15" w14:textId="11A75547" w:rsidR="00AB289F" w:rsidRPr="0066010E" w:rsidRDefault="00AB289F" w:rsidP="00B74EEB">
            <w:pPr>
              <w:ind w:firstLine="318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5. формулировка цели и задач</w:t>
            </w:r>
          </w:p>
          <w:p w14:paraId="0C7FD4DC" w14:textId="5D7F7C2F" w:rsidR="00AB289F" w:rsidRPr="0066010E" w:rsidRDefault="00AB289F" w:rsidP="00B74EEB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AB289F" w:rsidRPr="0066010E" w14:paraId="4133B68F" w14:textId="77777777" w:rsidTr="00AB289F">
        <w:tc>
          <w:tcPr>
            <w:tcW w:w="777" w:type="dxa"/>
            <w:tcMar>
              <w:left w:w="28" w:type="dxa"/>
              <w:right w:w="28" w:type="dxa"/>
            </w:tcMar>
          </w:tcPr>
          <w:p w14:paraId="404704C6" w14:textId="77777777" w:rsidR="00AB289F" w:rsidRPr="0066010E" w:rsidRDefault="00AB289F" w:rsidP="00B06B3C">
            <w:pPr>
              <w:pStyle w:val="a7"/>
              <w:numPr>
                <w:ilvl w:val="0"/>
                <w:numId w:val="18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7F8EEAEE" w14:textId="77777777" w:rsidR="00AB289F" w:rsidRPr="0066010E" w:rsidRDefault="00AB289F" w:rsidP="00075C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8D7A5D9" w14:textId="0F54D143" w:rsidR="00AB289F" w:rsidRPr="0066010E" w:rsidRDefault="00AB289F" w:rsidP="00075CB5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66010E">
              <w:rPr>
                <w:rFonts w:ascii="Times New Roman" w:hAnsi="Times New Roman" w:cs="Times New Roman"/>
                <w:iCs/>
              </w:rPr>
              <w:t>Что из перечисленного относится к эмпирическим методам анализа и исследования?</w:t>
            </w:r>
          </w:p>
          <w:p w14:paraId="1372FC4E" w14:textId="77777777" w:rsidR="00AB289F" w:rsidRPr="0066010E" w:rsidRDefault="00AB289F" w:rsidP="00075C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6C96E6E" w14:textId="2267F52A" w:rsidR="00AB289F" w:rsidRPr="0066010E" w:rsidRDefault="00AB289F" w:rsidP="00C20AEB">
            <w:pPr>
              <w:ind w:firstLine="318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1. эксперимент</w:t>
            </w:r>
          </w:p>
          <w:p w14:paraId="089E468F" w14:textId="09350CB3" w:rsidR="00AB289F" w:rsidRPr="0066010E" w:rsidRDefault="00AB289F" w:rsidP="00C20AEB">
            <w:pPr>
              <w:ind w:firstLine="318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2. индукция</w:t>
            </w:r>
          </w:p>
          <w:p w14:paraId="3B059233" w14:textId="5334EA98" w:rsidR="00AB289F" w:rsidRPr="0066010E" w:rsidRDefault="00AB289F" w:rsidP="00C20AEB">
            <w:pPr>
              <w:ind w:firstLine="318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3. анализ</w:t>
            </w:r>
          </w:p>
          <w:p w14:paraId="2F990417" w14:textId="68E80A58" w:rsidR="00AB289F" w:rsidRPr="0066010E" w:rsidRDefault="00AB289F" w:rsidP="006601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 xml:space="preserve">4. синтез </w:t>
            </w:r>
          </w:p>
        </w:tc>
      </w:tr>
      <w:tr w:rsidR="00AB289F" w:rsidRPr="0066010E" w14:paraId="50A49C8C" w14:textId="77777777" w:rsidTr="00AB289F">
        <w:tc>
          <w:tcPr>
            <w:tcW w:w="777" w:type="dxa"/>
            <w:tcMar>
              <w:left w:w="28" w:type="dxa"/>
              <w:right w:w="28" w:type="dxa"/>
            </w:tcMar>
          </w:tcPr>
          <w:p w14:paraId="77EF6DF4" w14:textId="77777777" w:rsidR="00AB289F" w:rsidRPr="0066010E" w:rsidRDefault="00AB289F" w:rsidP="00B06B3C">
            <w:pPr>
              <w:pStyle w:val="a7"/>
              <w:numPr>
                <w:ilvl w:val="0"/>
                <w:numId w:val="18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375A19F6" w14:textId="77777777" w:rsidR="00AB289F" w:rsidRPr="0066010E" w:rsidRDefault="00AB289F" w:rsidP="00075C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6A2B0A3" w14:textId="1BC71CA8" w:rsidR="00AB289F" w:rsidRPr="0066010E" w:rsidRDefault="00AB289F" w:rsidP="00075CB5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66010E">
              <w:rPr>
                <w:rFonts w:ascii="Times New Roman" w:hAnsi="Times New Roman" w:cs="Times New Roman"/>
                <w:iCs/>
              </w:rPr>
              <w:t>Совокупность новых, диалектически возникающих сложных теоретических или практических вопросов, противоречащих существующим знаниям или прикладным методикам в определенной науке, требующая решения посредством научных исследований, - это:</w:t>
            </w:r>
          </w:p>
          <w:p w14:paraId="2BBCCBBA" w14:textId="77777777" w:rsidR="00AB289F" w:rsidRPr="0066010E" w:rsidRDefault="00AB289F" w:rsidP="00075C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6C429B0A" w14:textId="1412DB79" w:rsidR="00AB289F" w:rsidRPr="0066010E" w:rsidRDefault="00AB289F" w:rsidP="001F29F7">
            <w:pPr>
              <w:ind w:firstLine="318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1. научная проблема</w:t>
            </w:r>
          </w:p>
          <w:p w14:paraId="5242B7AE" w14:textId="1E03F5A2" w:rsidR="00AB289F" w:rsidRPr="0066010E" w:rsidRDefault="00AB289F" w:rsidP="001F29F7">
            <w:pPr>
              <w:ind w:firstLine="318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2. научная гипотеза</w:t>
            </w:r>
          </w:p>
          <w:p w14:paraId="648D8186" w14:textId="40D96690" w:rsidR="00AB289F" w:rsidRPr="0066010E" w:rsidRDefault="00AB289F" w:rsidP="001F29F7">
            <w:pPr>
              <w:ind w:firstLine="318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3. методология науки</w:t>
            </w:r>
          </w:p>
          <w:p w14:paraId="29E78C92" w14:textId="28E1CCC7" w:rsidR="00AB289F" w:rsidRPr="0066010E" w:rsidRDefault="00AB289F" w:rsidP="006601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4. научная идея</w:t>
            </w:r>
          </w:p>
        </w:tc>
      </w:tr>
      <w:tr w:rsidR="00AB289F" w:rsidRPr="0066010E" w14:paraId="5475B765" w14:textId="77777777" w:rsidTr="00AB289F">
        <w:tc>
          <w:tcPr>
            <w:tcW w:w="777" w:type="dxa"/>
            <w:tcMar>
              <w:left w:w="28" w:type="dxa"/>
              <w:right w:w="28" w:type="dxa"/>
            </w:tcMar>
          </w:tcPr>
          <w:p w14:paraId="561693CE" w14:textId="77777777" w:rsidR="00AB289F" w:rsidRPr="0066010E" w:rsidRDefault="00AB289F" w:rsidP="00B06B3C">
            <w:pPr>
              <w:pStyle w:val="a7"/>
              <w:numPr>
                <w:ilvl w:val="0"/>
                <w:numId w:val="18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3B3123B9" w14:textId="77777777" w:rsidR="00AB289F" w:rsidRPr="0066010E" w:rsidRDefault="00AB289F" w:rsidP="00075C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7343A89" w14:textId="75CD8804" w:rsidR="00AB289F" w:rsidRPr="0066010E" w:rsidRDefault="00AB289F" w:rsidP="00075C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Что из перечисленного является определением методологии?</w:t>
            </w:r>
          </w:p>
          <w:p w14:paraId="4891ECEE" w14:textId="77777777" w:rsidR="00AB289F" w:rsidRPr="0066010E" w:rsidRDefault="00AB289F" w:rsidP="00075C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CB7703A" w14:textId="03F28D0C" w:rsidR="00AB289F" w:rsidRPr="0066010E" w:rsidRDefault="00AB289F" w:rsidP="005B732E">
            <w:pPr>
              <w:ind w:firstLine="318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1. целенаправленное познание;</w:t>
            </w:r>
          </w:p>
          <w:p w14:paraId="64592BFF" w14:textId="7BDE2F7D" w:rsidR="00AB289F" w:rsidRPr="0066010E" w:rsidRDefault="00AB289F" w:rsidP="005B732E">
            <w:pPr>
              <w:ind w:firstLine="318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2. воспроизведение новых знаний;</w:t>
            </w:r>
          </w:p>
          <w:p w14:paraId="4BF9C80D" w14:textId="3165743C" w:rsidR="00AB289F" w:rsidRPr="0066010E" w:rsidRDefault="00AB289F" w:rsidP="005B732E">
            <w:pPr>
              <w:ind w:firstLine="318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3. система методов, функционирующих в конкретной области знаний, менеджмента;</w:t>
            </w:r>
          </w:p>
          <w:p w14:paraId="346A012E" w14:textId="1E3E2876" w:rsidR="00AB289F" w:rsidRPr="0066010E" w:rsidRDefault="00AB289F" w:rsidP="00AB289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 xml:space="preserve">4. принципы построения научного познания. </w:t>
            </w:r>
          </w:p>
        </w:tc>
      </w:tr>
      <w:tr w:rsidR="00AB289F" w:rsidRPr="0066010E" w14:paraId="43A02921" w14:textId="77777777" w:rsidTr="00AB289F">
        <w:tc>
          <w:tcPr>
            <w:tcW w:w="777" w:type="dxa"/>
            <w:tcMar>
              <w:left w:w="28" w:type="dxa"/>
              <w:right w:w="28" w:type="dxa"/>
            </w:tcMar>
          </w:tcPr>
          <w:p w14:paraId="4309908E" w14:textId="77777777" w:rsidR="00AB289F" w:rsidRPr="0066010E" w:rsidRDefault="00AB289F" w:rsidP="00B06B3C">
            <w:pPr>
              <w:pStyle w:val="a7"/>
              <w:numPr>
                <w:ilvl w:val="0"/>
                <w:numId w:val="18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60FB82E2" w14:textId="77777777" w:rsidR="00AB289F" w:rsidRPr="0066010E" w:rsidRDefault="00AB289F" w:rsidP="00075C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4FF99F9" w14:textId="2DC2CA61" w:rsidR="00AB289F" w:rsidRPr="0066010E" w:rsidRDefault="00AB289F" w:rsidP="00075CB5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66010E">
              <w:rPr>
                <w:rFonts w:ascii="Times New Roman" w:hAnsi="Times New Roman" w:cs="Times New Roman"/>
                <w:iCs/>
              </w:rPr>
              <w:t>К теоретическим методам научного познания относятся:</w:t>
            </w:r>
          </w:p>
          <w:p w14:paraId="1CC2C8AA" w14:textId="77777777" w:rsidR="00AB289F" w:rsidRPr="0066010E" w:rsidRDefault="00AB289F" w:rsidP="00075C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9C19639" w14:textId="363E57B2" w:rsidR="00AB289F" w:rsidRPr="0066010E" w:rsidRDefault="00AB289F" w:rsidP="00E139E0">
            <w:pPr>
              <w:ind w:firstLine="318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1. сравнение</w:t>
            </w:r>
          </w:p>
          <w:p w14:paraId="52ACD44F" w14:textId="32A670B3" w:rsidR="00AB289F" w:rsidRPr="0066010E" w:rsidRDefault="00AB289F" w:rsidP="00E139E0">
            <w:pPr>
              <w:ind w:firstLine="318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2. формализация</w:t>
            </w:r>
          </w:p>
          <w:p w14:paraId="4B59BF1A" w14:textId="1722F1E4" w:rsidR="00AB289F" w:rsidRPr="0066010E" w:rsidRDefault="00AB289F" w:rsidP="00E139E0">
            <w:pPr>
              <w:ind w:firstLine="318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3. моделирование</w:t>
            </w:r>
          </w:p>
          <w:p w14:paraId="0A465D74" w14:textId="7979BCF7" w:rsidR="00AB289F" w:rsidRPr="0066010E" w:rsidRDefault="00AB289F" w:rsidP="0066010E">
            <w:pPr>
              <w:jc w:val="both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 xml:space="preserve">     4. обобщение. </w:t>
            </w:r>
          </w:p>
        </w:tc>
      </w:tr>
      <w:tr w:rsidR="00AB289F" w:rsidRPr="0066010E" w14:paraId="3211DF60" w14:textId="77777777" w:rsidTr="00AB289F">
        <w:tc>
          <w:tcPr>
            <w:tcW w:w="777" w:type="dxa"/>
            <w:tcMar>
              <w:left w:w="28" w:type="dxa"/>
              <w:right w:w="28" w:type="dxa"/>
            </w:tcMar>
          </w:tcPr>
          <w:p w14:paraId="7256AA02" w14:textId="77777777" w:rsidR="00AB289F" w:rsidRPr="0066010E" w:rsidRDefault="00AB289F" w:rsidP="00B06B3C">
            <w:pPr>
              <w:pStyle w:val="a7"/>
              <w:numPr>
                <w:ilvl w:val="0"/>
                <w:numId w:val="18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01C4F276" w14:textId="77777777" w:rsidR="00AB289F" w:rsidRPr="0066010E" w:rsidRDefault="00AB289F" w:rsidP="00075C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5957551" w14:textId="77777777" w:rsidR="00AB289F" w:rsidRPr="0066010E" w:rsidRDefault="00AB289F" w:rsidP="006D1387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66010E">
              <w:rPr>
                <w:rFonts w:ascii="Times New Roman" w:hAnsi="Times New Roman" w:cs="Times New Roman"/>
                <w:iCs/>
              </w:rPr>
              <w:t>Характерными признаками научного исследования являются:</w:t>
            </w:r>
          </w:p>
          <w:p w14:paraId="2FF93928" w14:textId="77777777" w:rsidR="00AB289F" w:rsidRPr="0066010E" w:rsidRDefault="00AB289F" w:rsidP="00075C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2F9E49C" w14:textId="25C19671" w:rsidR="00AB289F" w:rsidRPr="0066010E" w:rsidRDefault="00AB289F" w:rsidP="006D1387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66010E">
              <w:rPr>
                <w:rFonts w:ascii="Times New Roman" w:hAnsi="Times New Roman" w:cs="Times New Roman"/>
                <w:iCs/>
              </w:rPr>
              <w:t>1. нерегулярность</w:t>
            </w:r>
          </w:p>
          <w:p w14:paraId="57C4091D" w14:textId="0EB54266" w:rsidR="00AB289F" w:rsidRPr="0066010E" w:rsidRDefault="00AB289F" w:rsidP="006D1387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66010E">
              <w:rPr>
                <w:rFonts w:ascii="Times New Roman" w:hAnsi="Times New Roman" w:cs="Times New Roman"/>
                <w:iCs/>
              </w:rPr>
              <w:t>2. поиск нового</w:t>
            </w:r>
          </w:p>
          <w:p w14:paraId="169E9293" w14:textId="5AC0F242" w:rsidR="00AB289F" w:rsidRPr="0066010E" w:rsidRDefault="00AB289F" w:rsidP="006D1387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66010E">
              <w:rPr>
                <w:rFonts w:ascii="Times New Roman" w:hAnsi="Times New Roman" w:cs="Times New Roman"/>
                <w:iCs/>
              </w:rPr>
              <w:t>3. согласованность</w:t>
            </w:r>
          </w:p>
          <w:p w14:paraId="7A86E5EB" w14:textId="77777777" w:rsidR="00AB289F" w:rsidRPr="0066010E" w:rsidRDefault="00AB289F" w:rsidP="0066010E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66010E">
              <w:rPr>
                <w:rFonts w:ascii="Times New Roman" w:hAnsi="Times New Roman" w:cs="Times New Roman"/>
                <w:iCs/>
              </w:rPr>
              <w:t>4. строгая доказательность</w:t>
            </w:r>
          </w:p>
          <w:p w14:paraId="54015F8C" w14:textId="6B9627EF" w:rsidR="00AB289F" w:rsidRPr="0066010E" w:rsidRDefault="00AB289F" w:rsidP="006601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B289F" w:rsidRPr="0066010E" w14:paraId="54CF1784" w14:textId="77777777" w:rsidTr="00AB289F">
        <w:tc>
          <w:tcPr>
            <w:tcW w:w="777" w:type="dxa"/>
            <w:tcMar>
              <w:left w:w="28" w:type="dxa"/>
              <w:right w:w="28" w:type="dxa"/>
            </w:tcMar>
          </w:tcPr>
          <w:p w14:paraId="72B3349F" w14:textId="77777777" w:rsidR="00AB289F" w:rsidRPr="0066010E" w:rsidRDefault="00AB289F" w:rsidP="00B06B3C">
            <w:pPr>
              <w:pStyle w:val="a7"/>
              <w:numPr>
                <w:ilvl w:val="0"/>
                <w:numId w:val="18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5FF6B44A" w14:textId="77777777" w:rsidR="00AB289F" w:rsidRPr="0066010E" w:rsidRDefault="00AB289F" w:rsidP="00075C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51216EF" w14:textId="77777777" w:rsidR="00AB289F" w:rsidRPr="0066010E" w:rsidRDefault="00AB289F" w:rsidP="005732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Объект исследования – это …</w:t>
            </w:r>
          </w:p>
          <w:p w14:paraId="39686EE2" w14:textId="77777777" w:rsidR="00AB289F" w:rsidRPr="0066010E" w:rsidRDefault="00AB289F" w:rsidP="005732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0F447AD" w14:textId="77777777" w:rsidR="00AB289F" w:rsidRPr="0066010E" w:rsidRDefault="00AB289F" w:rsidP="00075C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E69C902" w14:textId="4D06FC59" w:rsidR="00AB289F" w:rsidRPr="0066010E" w:rsidRDefault="00AB289F" w:rsidP="005732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1. процесс или явление, обусловливающее проблемную ситуацию и избранное для изучения</w:t>
            </w:r>
          </w:p>
          <w:p w14:paraId="4B5142A5" w14:textId="211DA807" w:rsidR="00AB289F" w:rsidRPr="0066010E" w:rsidRDefault="00AB289F" w:rsidP="005732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2. часть практики или научного знания, с которой работает исследователь</w:t>
            </w:r>
          </w:p>
          <w:p w14:paraId="68A0350B" w14:textId="77C30A8C" w:rsidR="00AB289F" w:rsidRPr="0066010E" w:rsidRDefault="00AB289F" w:rsidP="005732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3. отдельные стороны явления, его свойства и особенности, которые будут исследованы в работе</w:t>
            </w:r>
          </w:p>
          <w:p w14:paraId="651FDBE2" w14:textId="73058852" w:rsidR="00AB289F" w:rsidRPr="0066010E" w:rsidRDefault="00AB289F" w:rsidP="005732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4. закономерные связи между структурными элементами науки</w:t>
            </w:r>
          </w:p>
          <w:p w14:paraId="3A557895" w14:textId="77777777" w:rsidR="00AB289F" w:rsidRPr="0066010E" w:rsidRDefault="00AB289F" w:rsidP="00075C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B289F" w:rsidRPr="0066010E" w14:paraId="3C2AC26F" w14:textId="77777777" w:rsidTr="00AB289F">
        <w:tc>
          <w:tcPr>
            <w:tcW w:w="777" w:type="dxa"/>
            <w:tcMar>
              <w:left w:w="28" w:type="dxa"/>
              <w:right w:w="28" w:type="dxa"/>
            </w:tcMar>
          </w:tcPr>
          <w:p w14:paraId="27C5FBE5" w14:textId="77777777" w:rsidR="00AB289F" w:rsidRPr="0066010E" w:rsidRDefault="00AB289F" w:rsidP="00B06B3C">
            <w:pPr>
              <w:pStyle w:val="a7"/>
              <w:numPr>
                <w:ilvl w:val="0"/>
                <w:numId w:val="18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715D4AF8" w14:textId="77777777" w:rsidR="00AB289F" w:rsidRPr="0066010E" w:rsidRDefault="00AB289F" w:rsidP="00075C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2311F093" w14:textId="77777777" w:rsidR="00AB289F" w:rsidRPr="0066010E" w:rsidRDefault="00AB289F" w:rsidP="00075C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2470136" w14:textId="1CAD9955" w:rsidR="00AB289F" w:rsidRPr="0066010E" w:rsidRDefault="00AB289F" w:rsidP="00075C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6010E">
              <w:rPr>
                <w:rFonts w:ascii="Times New Roman" w:hAnsi="Times New Roman" w:cs="Times New Roman"/>
              </w:rPr>
              <w:t>Что такое стратегия?</w:t>
            </w:r>
          </w:p>
          <w:p w14:paraId="790624DE" w14:textId="77777777" w:rsidR="00AB289F" w:rsidRPr="0066010E" w:rsidRDefault="00AB289F" w:rsidP="00075C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BC157F3" w14:textId="77777777" w:rsidR="00AB289F" w:rsidRPr="0066010E" w:rsidRDefault="00AB289F" w:rsidP="00075C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ADEEA88" w14:textId="77777777" w:rsidR="000C0FDE" w:rsidRPr="0066010E" w:rsidRDefault="000C0FDE" w:rsidP="009803D7">
      <w:pPr>
        <w:spacing w:after="0" w:line="240" w:lineRule="auto"/>
        <w:rPr>
          <w:rFonts w:ascii="Times New Roman" w:hAnsi="Times New Roman" w:cs="Times New Roman"/>
        </w:rPr>
      </w:pPr>
    </w:p>
    <w:p w14:paraId="7A128D2F" w14:textId="77777777" w:rsidR="000C0FDE" w:rsidRPr="0066010E" w:rsidRDefault="000C0FDE" w:rsidP="009803D7">
      <w:pPr>
        <w:spacing w:after="0" w:line="240" w:lineRule="auto"/>
        <w:rPr>
          <w:rFonts w:ascii="Times New Roman" w:hAnsi="Times New Roman" w:cs="Times New Roman"/>
        </w:rPr>
      </w:pPr>
    </w:p>
    <w:p w14:paraId="27E4D28A" w14:textId="77777777" w:rsidR="000C0FDE" w:rsidRPr="0066010E" w:rsidRDefault="000C0FDE" w:rsidP="009803D7">
      <w:pPr>
        <w:spacing w:after="0" w:line="240" w:lineRule="auto"/>
        <w:rPr>
          <w:rFonts w:ascii="Times New Roman" w:hAnsi="Times New Roman" w:cs="Times New Roman"/>
        </w:rPr>
      </w:pPr>
    </w:p>
    <w:p w14:paraId="2185F4EE" w14:textId="77777777" w:rsidR="000C0FDE" w:rsidRPr="0066010E" w:rsidRDefault="000C0FDE" w:rsidP="009803D7">
      <w:pPr>
        <w:spacing w:after="0" w:line="240" w:lineRule="auto"/>
        <w:rPr>
          <w:rFonts w:ascii="Times New Roman" w:hAnsi="Times New Roman" w:cs="Times New Roman"/>
        </w:rPr>
      </w:pPr>
    </w:p>
    <w:p w14:paraId="074523E6" w14:textId="77777777" w:rsidR="000C0FDE" w:rsidRPr="0066010E" w:rsidRDefault="000C0FDE" w:rsidP="009803D7">
      <w:pPr>
        <w:spacing w:after="0" w:line="240" w:lineRule="auto"/>
        <w:rPr>
          <w:rFonts w:ascii="Times New Roman" w:hAnsi="Times New Roman" w:cs="Times New Roman"/>
        </w:rPr>
      </w:pPr>
    </w:p>
    <w:p w14:paraId="5736AFA6" w14:textId="77777777" w:rsidR="000C0FDE" w:rsidRPr="0066010E" w:rsidRDefault="000C0FDE" w:rsidP="009803D7">
      <w:pPr>
        <w:spacing w:after="0" w:line="240" w:lineRule="auto"/>
        <w:rPr>
          <w:rFonts w:ascii="Times New Roman" w:hAnsi="Times New Roman" w:cs="Times New Roman"/>
        </w:rPr>
      </w:pPr>
    </w:p>
    <w:p w14:paraId="7C7CA1FE" w14:textId="77777777" w:rsidR="000C0FDE" w:rsidRPr="0066010E" w:rsidRDefault="000C0FDE" w:rsidP="009803D7">
      <w:pPr>
        <w:spacing w:after="0" w:line="240" w:lineRule="auto"/>
        <w:rPr>
          <w:rFonts w:ascii="Times New Roman" w:hAnsi="Times New Roman" w:cs="Times New Roman"/>
        </w:rPr>
      </w:pPr>
    </w:p>
    <w:p w14:paraId="6DF79357" w14:textId="77777777" w:rsidR="000C0FDE" w:rsidRPr="0066010E" w:rsidRDefault="000C0FDE" w:rsidP="009803D7">
      <w:pPr>
        <w:spacing w:after="0" w:line="240" w:lineRule="auto"/>
        <w:rPr>
          <w:rFonts w:ascii="Times New Roman" w:hAnsi="Times New Roman" w:cs="Times New Roman"/>
        </w:rPr>
      </w:pPr>
    </w:p>
    <w:p w14:paraId="1D73206D" w14:textId="2748C628" w:rsidR="00B7505D" w:rsidRDefault="00B750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5E563C3" w14:textId="754F2798" w:rsidR="00B7505D" w:rsidRDefault="00B7505D" w:rsidP="00B7505D">
      <w:pPr>
        <w:spacing w:after="0" w:line="240" w:lineRule="auto"/>
        <w:rPr>
          <w:rFonts w:ascii="Times New Roman" w:hAnsi="Times New Roman" w:cs="Times New Roman"/>
        </w:rPr>
      </w:pPr>
      <w:r w:rsidRPr="004C7F78">
        <w:rPr>
          <w:rFonts w:ascii="Times New Roman" w:hAnsi="Times New Roman" w:cs="Times New Roman"/>
        </w:rPr>
        <w:lastRenderedPageBreak/>
        <w:t>УК-6</w:t>
      </w:r>
      <w:r w:rsidRPr="004C7F78">
        <w:rPr>
          <w:rFonts w:ascii="Times New Roman" w:hAnsi="Times New Roman" w:cs="Times New Roman"/>
        </w:rPr>
        <w:tab/>
        <w:t>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</w:r>
      <w:r w:rsidR="00EB53A6">
        <w:rPr>
          <w:rFonts w:ascii="Times New Roman" w:hAnsi="Times New Roman" w:cs="Times New Roman"/>
        </w:rPr>
        <w:t>.</w:t>
      </w:r>
    </w:p>
    <w:p w14:paraId="78AEDA24" w14:textId="77777777" w:rsidR="00EB53A6" w:rsidRDefault="00EB53A6" w:rsidP="00B7505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c"/>
        <w:tblW w:w="10485" w:type="dxa"/>
        <w:tblLook w:val="04A0" w:firstRow="1" w:lastRow="0" w:firstColumn="1" w:lastColumn="0" w:noHBand="0" w:noVBand="1"/>
      </w:tblPr>
      <w:tblGrid>
        <w:gridCol w:w="777"/>
        <w:gridCol w:w="9708"/>
      </w:tblGrid>
      <w:tr w:rsidR="00B7505D" w:rsidRPr="00472B1C" w14:paraId="47A5B9EB" w14:textId="77777777" w:rsidTr="00B7505D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7B02B150" w14:textId="77777777" w:rsidR="00B7505D" w:rsidRPr="00472B1C" w:rsidRDefault="00B7505D" w:rsidP="00766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708" w:type="dxa"/>
            <w:tcMar>
              <w:left w:w="28" w:type="dxa"/>
              <w:right w:w="28" w:type="dxa"/>
            </w:tcMar>
            <w:vAlign w:val="center"/>
          </w:tcPr>
          <w:p w14:paraId="31593DD4" w14:textId="77777777" w:rsidR="00B7505D" w:rsidRPr="00472B1C" w:rsidRDefault="00B7505D" w:rsidP="00766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B7505D" w:rsidRPr="00472B1C" w14:paraId="1400D60A" w14:textId="77777777" w:rsidTr="00B7505D">
        <w:tc>
          <w:tcPr>
            <w:tcW w:w="777" w:type="dxa"/>
            <w:tcMar>
              <w:left w:w="28" w:type="dxa"/>
              <w:right w:w="28" w:type="dxa"/>
            </w:tcMar>
          </w:tcPr>
          <w:p w14:paraId="3BDA4649" w14:textId="77777777" w:rsidR="00B7505D" w:rsidRPr="00472B1C" w:rsidRDefault="00B7505D" w:rsidP="00B7505D">
            <w:pPr>
              <w:pStyle w:val="a7"/>
              <w:numPr>
                <w:ilvl w:val="0"/>
                <w:numId w:val="9"/>
              </w:numPr>
              <w:ind w:left="25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3FC73729" w14:textId="66F394E1" w:rsidR="00B7505D" w:rsidRPr="00472B1C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 w:rsidR="00EB53A6">
              <w:rPr>
                <w:rFonts w:ascii="Times New Roman" w:hAnsi="Times New Roman" w:cs="Times New Roman"/>
              </w:rPr>
              <w:t>.</w:t>
            </w:r>
          </w:p>
          <w:p w14:paraId="589BF529" w14:textId="29A37B0B" w:rsidR="00B7505D" w:rsidRDefault="00B7505D" w:rsidP="0076612F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shd w:val="clear" w:color="auto" w:fill="FFFFFF"/>
              </w:rPr>
              <w:t>У</w:t>
            </w:r>
            <w:r w:rsidRPr="009A7B2A">
              <w:rPr>
                <w:rFonts w:ascii="Times New Roman" w:hAnsi="Times New Roman" w:cs="Times New Roman"/>
                <w:iCs/>
                <w:shd w:val="clear" w:color="auto" w:fill="FFFFFF"/>
              </w:rPr>
              <w:t>становите соответствие между понятием и его определением</w:t>
            </w:r>
            <w:r w:rsidR="00EB53A6">
              <w:rPr>
                <w:rFonts w:ascii="Times New Roman" w:hAnsi="Times New Roman" w:cs="Times New Roman"/>
                <w:iCs/>
                <w:shd w:val="clear" w:color="auto" w:fill="FFFFFF"/>
              </w:rPr>
              <w:t>.</w:t>
            </w:r>
          </w:p>
          <w:p w14:paraId="72191ADB" w14:textId="77777777" w:rsidR="00B7505D" w:rsidRPr="00472B1C" w:rsidRDefault="00B7505D" w:rsidP="0076612F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48283227" w14:textId="2B422CF3" w:rsidR="00B7505D" w:rsidRPr="00472B1C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</w:t>
            </w:r>
            <w:r w:rsidR="00EB53A6"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7357"/>
              <w:gridCol w:w="393"/>
              <w:gridCol w:w="1464"/>
            </w:tblGrid>
            <w:tr w:rsidR="00B7505D" w:rsidRPr="00472B1C" w14:paraId="0B12B1FF" w14:textId="77777777" w:rsidTr="00B7505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918DFE7" w14:textId="77777777" w:rsidR="00B7505D" w:rsidRPr="00472B1C" w:rsidRDefault="00B7505D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7357" w:type="dxa"/>
                  <w:tcMar>
                    <w:left w:w="28" w:type="dxa"/>
                    <w:right w:w="28" w:type="dxa"/>
                  </w:tcMar>
                </w:tcPr>
                <w:p w14:paraId="5A5283AC" w14:textId="77777777" w:rsidR="00B7505D" w:rsidRPr="00D9441D" w:rsidRDefault="00B7505D" w:rsidP="007661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D9441D">
                    <w:rPr>
                      <w:rFonts w:ascii="Times New Roman" w:hAnsi="Times New Roman" w:cs="Times New Roman"/>
                    </w:rPr>
                    <w:t>Высшая форма организации научного знания,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D9441D">
                    <w:rPr>
                      <w:rFonts w:ascii="Times New Roman" w:hAnsi="Times New Roman" w:cs="Times New Roman"/>
                    </w:rPr>
                    <w:t>дающая целостное представление о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D9441D">
                    <w:rPr>
                      <w:rFonts w:ascii="Times New Roman" w:hAnsi="Times New Roman" w:cs="Times New Roman"/>
                    </w:rPr>
                    <w:t>закономерностях и существенных связях</w:t>
                  </w:r>
                </w:p>
                <w:p w14:paraId="2A9246C3" w14:textId="77777777" w:rsidR="00B7505D" w:rsidRPr="00D9441D" w:rsidRDefault="00B7505D" w:rsidP="007661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D9441D">
                    <w:rPr>
                      <w:rFonts w:ascii="Times New Roman" w:hAnsi="Times New Roman" w:cs="Times New Roman"/>
                    </w:rPr>
                    <w:t>Исследуемой области действительности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8B1622F" w14:textId="77777777" w:rsidR="00B7505D" w:rsidRPr="00472B1C" w:rsidRDefault="00B7505D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8107984" w14:textId="77777777" w:rsidR="00B7505D" w:rsidRPr="00472B1C" w:rsidRDefault="00B7505D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E7324">
                    <w:rPr>
                      <w:rFonts w:ascii="Times New Roman" w:hAnsi="Times New Roman" w:cs="Times New Roman"/>
                    </w:rPr>
                    <w:t xml:space="preserve">наука </w:t>
                  </w:r>
                </w:p>
              </w:tc>
            </w:tr>
            <w:tr w:rsidR="00B7505D" w:rsidRPr="00472B1C" w14:paraId="7D0C2A22" w14:textId="77777777" w:rsidTr="00B7505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7432C78" w14:textId="77777777" w:rsidR="00B7505D" w:rsidRPr="00472B1C" w:rsidRDefault="00B7505D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7357" w:type="dxa"/>
                  <w:tcMar>
                    <w:left w:w="28" w:type="dxa"/>
                    <w:right w:w="28" w:type="dxa"/>
                  </w:tcMar>
                </w:tcPr>
                <w:p w14:paraId="170DF793" w14:textId="77777777" w:rsidR="00B7505D" w:rsidRPr="00D9441D" w:rsidRDefault="00B7505D" w:rsidP="007661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D9441D">
                    <w:rPr>
                      <w:rFonts w:ascii="Times New Roman" w:hAnsi="Times New Roman" w:cs="Times New Roman"/>
                    </w:rPr>
                    <w:t>Предположение о причине, которая вызывает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D9441D">
                    <w:rPr>
                      <w:rFonts w:ascii="Times New Roman" w:hAnsi="Times New Roman" w:cs="Times New Roman"/>
                    </w:rPr>
                    <w:t>данное следствие</w:t>
                  </w:r>
                </w:p>
                <w:p w14:paraId="0DDF7F2C" w14:textId="77777777" w:rsidR="00B7505D" w:rsidRPr="00472B1C" w:rsidRDefault="00B7505D" w:rsidP="0076612F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21E7A5F" w14:textId="77777777" w:rsidR="00B7505D" w:rsidRPr="00472B1C" w:rsidRDefault="00B7505D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64981F9" w14:textId="77777777" w:rsidR="00B7505D" w:rsidRPr="00472B1C" w:rsidRDefault="00B7505D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E7324">
                    <w:rPr>
                      <w:rFonts w:ascii="Times New Roman" w:hAnsi="Times New Roman" w:cs="Times New Roman"/>
                    </w:rPr>
                    <w:t>научная теория</w:t>
                  </w:r>
                </w:p>
              </w:tc>
            </w:tr>
            <w:tr w:rsidR="00B7505D" w:rsidRPr="00472B1C" w14:paraId="19BB5DDD" w14:textId="77777777" w:rsidTr="00B7505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6B96425" w14:textId="77777777" w:rsidR="00B7505D" w:rsidRPr="00472B1C" w:rsidRDefault="00B7505D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7357" w:type="dxa"/>
                  <w:tcMar>
                    <w:left w:w="28" w:type="dxa"/>
                    <w:right w:w="28" w:type="dxa"/>
                  </w:tcMar>
                </w:tcPr>
                <w:p w14:paraId="2143BAC8" w14:textId="77777777" w:rsidR="00B7505D" w:rsidRPr="00D9441D" w:rsidRDefault="00B7505D" w:rsidP="007661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D9441D">
                    <w:rPr>
                      <w:rFonts w:ascii="Times New Roman" w:hAnsi="Times New Roman" w:cs="Times New Roman"/>
                    </w:rPr>
                    <w:t>Обнаруженная неспособность объяснить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D9441D">
                    <w:rPr>
                      <w:rFonts w:ascii="Times New Roman" w:hAnsi="Times New Roman" w:cs="Times New Roman"/>
                    </w:rPr>
                    <w:t>новые факты посредством существующего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D9441D">
                    <w:rPr>
                      <w:rFonts w:ascii="Times New Roman" w:hAnsi="Times New Roman" w:cs="Times New Roman"/>
                    </w:rPr>
                    <w:t>научного знания</w:t>
                  </w:r>
                </w:p>
                <w:p w14:paraId="3E614E3E" w14:textId="77777777" w:rsidR="00B7505D" w:rsidRPr="00472B1C" w:rsidRDefault="00B7505D" w:rsidP="007661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6037438" w14:textId="77777777" w:rsidR="00B7505D" w:rsidRPr="00472B1C" w:rsidRDefault="00B7505D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D8E5E10" w14:textId="77777777" w:rsidR="00B7505D" w:rsidRPr="00472B1C" w:rsidRDefault="00B7505D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E7324">
                    <w:rPr>
                      <w:rFonts w:ascii="Times New Roman" w:hAnsi="Times New Roman" w:cs="Times New Roman"/>
                    </w:rPr>
                    <w:t>научная проблема</w:t>
                  </w:r>
                </w:p>
              </w:tc>
            </w:tr>
            <w:tr w:rsidR="00B7505D" w:rsidRPr="00472B1C" w14:paraId="63768657" w14:textId="77777777" w:rsidTr="00B7505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40C96CA" w14:textId="77777777" w:rsidR="00B7505D" w:rsidRPr="00472B1C" w:rsidRDefault="00B7505D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7357" w:type="dxa"/>
                  <w:tcMar>
                    <w:left w:w="28" w:type="dxa"/>
                    <w:right w:w="28" w:type="dxa"/>
                  </w:tcMar>
                </w:tcPr>
                <w:p w14:paraId="3201A35E" w14:textId="77777777" w:rsidR="00B7505D" w:rsidRPr="00472B1C" w:rsidRDefault="00B7505D" w:rsidP="007661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D9441D">
                    <w:rPr>
                      <w:rFonts w:ascii="Times New Roman" w:hAnsi="Times New Roman" w:cs="Times New Roman"/>
                    </w:rPr>
                    <w:t>Сфера человеческой деятельности, функцией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D9441D">
                    <w:rPr>
                      <w:rFonts w:ascii="Times New Roman" w:hAnsi="Times New Roman" w:cs="Times New Roman"/>
                    </w:rPr>
                    <w:t>которой является выработка и теоретическая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D9441D">
                    <w:rPr>
                      <w:rFonts w:ascii="Times New Roman" w:hAnsi="Times New Roman" w:cs="Times New Roman"/>
                    </w:rPr>
                    <w:t>систематизация объективных знаний о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D9441D">
                    <w:rPr>
                      <w:rFonts w:ascii="Times New Roman" w:hAnsi="Times New Roman" w:cs="Times New Roman"/>
                    </w:rPr>
                    <w:t>действительности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3E51AC7" w14:textId="77777777" w:rsidR="00B7505D" w:rsidRPr="00472B1C" w:rsidRDefault="00B7505D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740FEAA" w14:textId="77777777" w:rsidR="00B7505D" w:rsidRPr="00472B1C" w:rsidRDefault="00B7505D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E7324">
                    <w:rPr>
                      <w:rFonts w:ascii="Times New Roman" w:hAnsi="Times New Roman" w:cs="Times New Roman"/>
                    </w:rPr>
                    <w:t>гипотеза</w:t>
                  </w:r>
                </w:p>
              </w:tc>
            </w:tr>
            <w:tr w:rsidR="00B7505D" w:rsidRPr="00472B1C" w14:paraId="1B4958B2" w14:textId="77777777" w:rsidTr="00B7505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50C957D" w14:textId="77777777" w:rsidR="00B7505D" w:rsidRPr="00472B1C" w:rsidRDefault="00B7505D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7357" w:type="dxa"/>
                  <w:tcMar>
                    <w:left w:w="28" w:type="dxa"/>
                    <w:right w:w="28" w:type="dxa"/>
                  </w:tcMar>
                </w:tcPr>
                <w:p w14:paraId="5ECFCD1A" w14:textId="77777777" w:rsidR="00B7505D" w:rsidRPr="00472B1C" w:rsidRDefault="00B7505D" w:rsidP="007661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247995">
                    <w:rPr>
                      <w:rFonts w:ascii="Times New Roman" w:hAnsi="Times New Roman" w:cs="Times New Roman"/>
                    </w:rPr>
                    <w:t>Явно сформулированный вопрос или комплекс вопросов, возникших в ходе научного познания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4FC3F7A" w14:textId="77777777" w:rsidR="00B7505D" w:rsidRPr="00472B1C" w:rsidRDefault="00B7505D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C1C0DC7" w14:textId="77777777" w:rsidR="00B7505D" w:rsidRPr="00472B1C" w:rsidRDefault="00B7505D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7505D" w:rsidRPr="00472B1C" w14:paraId="73602B02" w14:textId="77777777" w:rsidTr="00B7505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7DC707D" w14:textId="77777777" w:rsidR="00B7505D" w:rsidRPr="00472B1C" w:rsidRDefault="00B7505D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7357" w:type="dxa"/>
                  <w:tcMar>
                    <w:left w:w="28" w:type="dxa"/>
                    <w:right w:w="28" w:type="dxa"/>
                  </w:tcMar>
                </w:tcPr>
                <w:p w14:paraId="0ED464B9" w14:textId="77777777" w:rsidR="00B7505D" w:rsidRPr="00472B1C" w:rsidRDefault="00B7505D" w:rsidP="007661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50428B">
                    <w:rPr>
                      <w:rFonts w:ascii="Times New Roman" w:hAnsi="Times New Roman" w:cs="Times New Roman"/>
                    </w:rPr>
                    <w:t>Систему логически взаимосвязанных утверждений, содерж</w:t>
                  </w:r>
                  <w:r>
                    <w:rPr>
                      <w:rFonts w:ascii="Times New Roman" w:hAnsi="Times New Roman" w:cs="Times New Roman"/>
                    </w:rPr>
                    <w:t>ащая</w:t>
                  </w:r>
                  <w:r w:rsidRPr="0050428B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 xml:space="preserve">их </w:t>
                  </w:r>
                  <w:r w:rsidRPr="0050428B">
                    <w:rPr>
                      <w:rFonts w:ascii="Times New Roman" w:hAnsi="Times New Roman" w:cs="Times New Roman"/>
                    </w:rPr>
                    <w:t>доказатель</w:t>
                  </w:r>
                  <w:r>
                    <w:rPr>
                      <w:rFonts w:ascii="Times New Roman" w:hAnsi="Times New Roman" w:cs="Times New Roman"/>
                    </w:rPr>
                    <w:t>ства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528C39C" w14:textId="77777777" w:rsidR="00B7505D" w:rsidRPr="00472B1C" w:rsidRDefault="00B7505D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7E4E635" w14:textId="77777777" w:rsidR="00B7505D" w:rsidRPr="00472B1C" w:rsidRDefault="00B7505D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4B5EEEED" w14:textId="77777777" w:rsidR="00B7505D" w:rsidRPr="00472B1C" w:rsidRDefault="00B7505D" w:rsidP="0076612F">
            <w:pPr>
              <w:rPr>
                <w:rFonts w:ascii="Times New Roman" w:hAnsi="Times New Roman" w:cs="Times New Roman"/>
              </w:rPr>
            </w:pPr>
          </w:p>
        </w:tc>
      </w:tr>
      <w:tr w:rsidR="00B7505D" w:rsidRPr="00472B1C" w14:paraId="51D2ED68" w14:textId="77777777" w:rsidTr="00B7505D">
        <w:tc>
          <w:tcPr>
            <w:tcW w:w="777" w:type="dxa"/>
            <w:tcMar>
              <w:left w:w="28" w:type="dxa"/>
              <w:right w:w="28" w:type="dxa"/>
            </w:tcMar>
          </w:tcPr>
          <w:p w14:paraId="7F1FEC3C" w14:textId="77777777" w:rsidR="00B7505D" w:rsidRPr="00472B1C" w:rsidRDefault="00B7505D" w:rsidP="0076612F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06B6B941" w14:textId="77777777" w:rsidR="00B7505D" w:rsidRPr="00472B1C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2AEDA50B" w14:textId="77777777" w:rsidR="00B7505D" w:rsidRDefault="00B7505D" w:rsidP="0076612F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79E153D6" w14:textId="77777777" w:rsidR="00B7505D" w:rsidRPr="002C7E39" w:rsidRDefault="00B7505D" w:rsidP="0076612F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hd w:val="clear" w:color="auto" w:fill="FFFFFF"/>
              </w:rPr>
            </w:pPr>
            <w:r w:rsidRPr="002C7E39">
              <w:rPr>
                <w:rFonts w:ascii="Times New Roman" w:hAnsi="Times New Roman" w:cs="Times New Roman"/>
                <w:iCs/>
                <w:shd w:val="clear" w:color="auto" w:fill="FFFFFF"/>
              </w:rPr>
              <w:t>Прочитайте текст и установите соответствие между типом научного исследования и его характеристикой</w:t>
            </w:r>
            <w:r w:rsidRPr="002C7E39">
              <w:rPr>
                <w:rFonts w:ascii="Times New Roman" w:hAnsi="Times New Roman" w:cs="Times New Roman"/>
                <w:bCs/>
                <w:iCs/>
                <w:color w:val="000000" w:themeColor="text1"/>
                <w:shd w:val="clear" w:color="auto" w:fill="FFFFFF"/>
              </w:rPr>
              <w:t xml:space="preserve">. </w:t>
            </w:r>
          </w:p>
          <w:p w14:paraId="545A2576" w14:textId="77777777" w:rsidR="00B7505D" w:rsidRPr="00472B1C" w:rsidRDefault="00B7505D" w:rsidP="0076612F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215C0F4A" w14:textId="4AFD739E" w:rsidR="00B7505D" w:rsidRPr="00472B1C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p w14:paraId="63C3412E" w14:textId="77777777" w:rsidR="00B7505D" w:rsidRPr="00472B1C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6365"/>
              <w:gridCol w:w="393"/>
              <w:gridCol w:w="2273"/>
            </w:tblGrid>
            <w:tr w:rsidR="00B7505D" w:rsidRPr="00472B1C" w14:paraId="1712A768" w14:textId="77777777" w:rsidTr="00B7505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4A85D7F" w14:textId="77777777" w:rsidR="00B7505D" w:rsidRPr="00472B1C" w:rsidRDefault="00B7505D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6365" w:type="dxa"/>
                  <w:tcMar>
                    <w:left w:w="28" w:type="dxa"/>
                    <w:right w:w="28" w:type="dxa"/>
                  </w:tcMar>
                </w:tcPr>
                <w:p w14:paraId="5A17BE88" w14:textId="77777777" w:rsidR="00B7505D" w:rsidRPr="00472B1C" w:rsidRDefault="00B7505D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92426">
                    <w:rPr>
                      <w:rFonts w:ascii="Times New Roman" w:hAnsi="Times New Roman" w:cs="Times New Roman"/>
                    </w:rPr>
                    <w:t>нацелено на познание мира без учета практического эффекта от применения знаний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BF548BD" w14:textId="77777777" w:rsidR="00B7505D" w:rsidRPr="00472B1C" w:rsidRDefault="00B7505D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273" w:type="dxa"/>
                  <w:tcMar>
                    <w:left w:w="28" w:type="dxa"/>
                    <w:right w:w="28" w:type="dxa"/>
                  </w:tcMar>
                </w:tcPr>
                <w:p w14:paraId="6BF452A0" w14:textId="77777777" w:rsidR="00B7505D" w:rsidRPr="00472B1C" w:rsidRDefault="00B7505D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C7E39">
                    <w:rPr>
                      <w:rFonts w:ascii="Times New Roman" w:hAnsi="Times New Roman" w:cs="Times New Roman"/>
                    </w:rPr>
                    <w:t xml:space="preserve">прикладное исследование </w:t>
                  </w:r>
                </w:p>
              </w:tc>
            </w:tr>
            <w:tr w:rsidR="00B7505D" w:rsidRPr="00472B1C" w14:paraId="23715C41" w14:textId="77777777" w:rsidTr="00B7505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1AD0E2F" w14:textId="77777777" w:rsidR="00B7505D" w:rsidRPr="00472B1C" w:rsidRDefault="00B7505D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6365" w:type="dxa"/>
                  <w:tcMar>
                    <w:left w:w="28" w:type="dxa"/>
                    <w:right w:w="28" w:type="dxa"/>
                  </w:tcMar>
                </w:tcPr>
                <w:p w14:paraId="2705ECE7" w14:textId="77777777" w:rsidR="00B7505D" w:rsidRPr="00472B1C" w:rsidRDefault="00B7505D" w:rsidP="0076612F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292426">
                    <w:rPr>
                      <w:rFonts w:ascii="Times New Roman" w:hAnsi="Times New Roman" w:cs="Times New Roman"/>
                    </w:rPr>
                    <w:t>направлено на получение знания, нужного для решения практических задач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95E2CDE" w14:textId="77777777" w:rsidR="00B7505D" w:rsidRPr="00472B1C" w:rsidRDefault="00B7505D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273" w:type="dxa"/>
                  <w:tcMar>
                    <w:left w:w="28" w:type="dxa"/>
                    <w:right w:w="28" w:type="dxa"/>
                  </w:tcMar>
                </w:tcPr>
                <w:p w14:paraId="1CEBF70D" w14:textId="77777777" w:rsidR="00B7505D" w:rsidRPr="00472B1C" w:rsidRDefault="00B7505D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C7E39">
                    <w:rPr>
                      <w:rFonts w:ascii="Times New Roman" w:hAnsi="Times New Roman" w:cs="Times New Roman"/>
                    </w:rPr>
                    <w:t xml:space="preserve">комплексное исследование </w:t>
                  </w:r>
                </w:p>
              </w:tc>
            </w:tr>
            <w:tr w:rsidR="00B7505D" w:rsidRPr="00472B1C" w14:paraId="4A06E523" w14:textId="77777777" w:rsidTr="00B7505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EECFBBC" w14:textId="77777777" w:rsidR="00B7505D" w:rsidRPr="00472B1C" w:rsidRDefault="00B7505D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6365" w:type="dxa"/>
                  <w:tcMar>
                    <w:left w:w="28" w:type="dxa"/>
                    <w:right w:w="28" w:type="dxa"/>
                  </w:tcMar>
                </w:tcPr>
                <w:p w14:paraId="74823821" w14:textId="77777777" w:rsidR="00B7505D" w:rsidRPr="00472B1C" w:rsidRDefault="00B7505D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92426">
                    <w:rPr>
                      <w:rFonts w:ascii="Times New Roman" w:hAnsi="Times New Roman" w:cs="Times New Roman"/>
                    </w:rPr>
                    <w:t xml:space="preserve">проводится в рамках отдельной науки;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2B04C37" w14:textId="77777777" w:rsidR="00B7505D" w:rsidRPr="00472B1C" w:rsidRDefault="00B7505D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273" w:type="dxa"/>
                  <w:tcMar>
                    <w:left w:w="28" w:type="dxa"/>
                    <w:right w:w="28" w:type="dxa"/>
                  </w:tcMar>
                </w:tcPr>
                <w:p w14:paraId="0068A823" w14:textId="77777777" w:rsidR="00B7505D" w:rsidRPr="00472B1C" w:rsidRDefault="00B7505D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C7E39">
                    <w:rPr>
                      <w:rFonts w:ascii="Times New Roman" w:hAnsi="Times New Roman" w:cs="Times New Roman"/>
                    </w:rPr>
                    <w:t xml:space="preserve">фундаментальное исследование </w:t>
                  </w:r>
                </w:p>
              </w:tc>
            </w:tr>
            <w:tr w:rsidR="00B7505D" w:rsidRPr="00472B1C" w14:paraId="04D84698" w14:textId="77777777" w:rsidTr="00B7505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5913FD2" w14:textId="77777777" w:rsidR="00B7505D" w:rsidRPr="00472B1C" w:rsidRDefault="00B7505D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6365" w:type="dxa"/>
                  <w:tcMar>
                    <w:left w:w="28" w:type="dxa"/>
                    <w:right w:w="28" w:type="dxa"/>
                  </w:tcMar>
                </w:tcPr>
                <w:p w14:paraId="3049FD75" w14:textId="77777777" w:rsidR="00B7505D" w:rsidRPr="00472B1C" w:rsidRDefault="00B7505D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92426">
                    <w:rPr>
                      <w:rFonts w:ascii="Times New Roman" w:hAnsi="Times New Roman" w:cs="Times New Roman"/>
                    </w:rPr>
                    <w:t>во время его проведения исследователи стремятся охватить максимально возможное число значимых параметров изучаемой реальности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18D44C0" w14:textId="77777777" w:rsidR="00B7505D" w:rsidRPr="00472B1C" w:rsidRDefault="00B7505D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2273" w:type="dxa"/>
                  <w:tcMar>
                    <w:left w:w="28" w:type="dxa"/>
                    <w:right w:w="28" w:type="dxa"/>
                  </w:tcMar>
                </w:tcPr>
                <w:p w14:paraId="43934C05" w14:textId="77777777" w:rsidR="00B7505D" w:rsidRPr="00472B1C" w:rsidRDefault="00B7505D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2C7E39">
                    <w:rPr>
                      <w:rFonts w:ascii="Times New Roman" w:hAnsi="Times New Roman" w:cs="Times New Roman"/>
                    </w:rPr>
                    <w:t>монодисциплинарное</w:t>
                  </w:r>
                  <w:proofErr w:type="spellEnd"/>
                  <w:r w:rsidRPr="002C7E39">
                    <w:rPr>
                      <w:rFonts w:ascii="Times New Roman" w:hAnsi="Times New Roman" w:cs="Times New Roman"/>
                    </w:rPr>
                    <w:t xml:space="preserve"> исследование</w:t>
                  </w:r>
                </w:p>
              </w:tc>
            </w:tr>
            <w:tr w:rsidR="00B7505D" w:rsidRPr="00472B1C" w14:paraId="19AD5C28" w14:textId="77777777" w:rsidTr="00B7505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18E279" w14:textId="77777777" w:rsidR="00B7505D" w:rsidRPr="00472B1C" w:rsidRDefault="00B7505D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6365" w:type="dxa"/>
                  <w:tcMar>
                    <w:left w:w="28" w:type="dxa"/>
                    <w:right w:w="28" w:type="dxa"/>
                  </w:tcMar>
                </w:tcPr>
                <w:p w14:paraId="6DB53111" w14:textId="77777777" w:rsidR="00B7505D" w:rsidRPr="00472B1C" w:rsidRDefault="00B7505D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исследование, связанное с конкретными процессами производства, технологиями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B2855C8" w14:textId="77777777" w:rsidR="00B7505D" w:rsidRDefault="00B7505D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73" w:type="dxa"/>
                  <w:tcMar>
                    <w:left w:w="28" w:type="dxa"/>
                    <w:right w:w="28" w:type="dxa"/>
                  </w:tcMar>
                </w:tcPr>
                <w:p w14:paraId="356FB632" w14:textId="77777777" w:rsidR="00B7505D" w:rsidRPr="002C7E39" w:rsidRDefault="00B7505D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345E510D" w14:textId="40EFD04C" w:rsidR="00B7505D" w:rsidRDefault="00B7505D" w:rsidP="0076612F">
            <w:pPr>
              <w:rPr>
                <w:rFonts w:ascii="Times New Roman" w:hAnsi="Times New Roman" w:cs="Times New Roman"/>
              </w:rPr>
            </w:pPr>
          </w:p>
          <w:p w14:paraId="4B16D28B" w14:textId="4597FDA8" w:rsidR="00B7505D" w:rsidRDefault="00B7505D" w:rsidP="0076612F">
            <w:pPr>
              <w:rPr>
                <w:rFonts w:ascii="Times New Roman" w:hAnsi="Times New Roman" w:cs="Times New Roman"/>
              </w:rPr>
            </w:pPr>
          </w:p>
          <w:p w14:paraId="72EAE3BB" w14:textId="382F64A3" w:rsidR="00B7505D" w:rsidRDefault="00B7505D" w:rsidP="0076612F">
            <w:pPr>
              <w:rPr>
                <w:rFonts w:ascii="Times New Roman" w:hAnsi="Times New Roman" w:cs="Times New Roman"/>
              </w:rPr>
            </w:pPr>
          </w:p>
          <w:p w14:paraId="0D3483AE" w14:textId="32AC621C" w:rsidR="00B7505D" w:rsidRDefault="00B7505D" w:rsidP="0076612F">
            <w:pPr>
              <w:rPr>
                <w:rFonts w:ascii="Times New Roman" w:hAnsi="Times New Roman" w:cs="Times New Roman"/>
              </w:rPr>
            </w:pPr>
          </w:p>
          <w:p w14:paraId="1A3C92FB" w14:textId="20DF739D" w:rsidR="00B7505D" w:rsidRDefault="00B7505D" w:rsidP="0076612F">
            <w:pPr>
              <w:rPr>
                <w:rFonts w:ascii="Times New Roman" w:hAnsi="Times New Roman" w:cs="Times New Roman"/>
              </w:rPr>
            </w:pPr>
          </w:p>
          <w:p w14:paraId="37630C00" w14:textId="6DD03E27" w:rsidR="00B7505D" w:rsidRDefault="00B7505D" w:rsidP="0076612F">
            <w:pPr>
              <w:rPr>
                <w:rFonts w:ascii="Times New Roman" w:hAnsi="Times New Roman" w:cs="Times New Roman"/>
              </w:rPr>
            </w:pPr>
          </w:p>
          <w:p w14:paraId="68ED5C6C" w14:textId="74FF779E" w:rsidR="00B7505D" w:rsidRDefault="00B7505D" w:rsidP="0076612F">
            <w:pPr>
              <w:rPr>
                <w:rFonts w:ascii="Times New Roman" w:hAnsi="Times New Roman" w:cs="Times New Roman"/>
              </w:rPr>
            </w:pPr>
          </w:p>
          <w:p w14:paraId="079CE72E" w14:textId="295D9013" w:rsidR="00B7505D" w:rsidRDefault="00B7505D" w:rsidP="0076612F">
            <w:pPr>
              <w:rPr>
                <w:rFonts w:ascii="Times New Roman" w:hAnsi="Times New Roman" w:cs="Times New Roman"/>
              </w:rPr>
            </w:pPr>
          </w:p>
          <w:p w14:paraId="056D03DF" w14:textId="77777777" w:rsidR="00B7505D" w:rsidRPr="00472B1C" w:rsidRDefault="00B7505D" w:rsidP="0076612F">
            <w:pPr>
              <w:rPr>
                <w:rFonts w:ascii="Times New Roman" w:hAnsi="Times New Roman" w:cs="Times New Roman"/>
              </w:rPr>
            </w:pPr>
          </w:p>
          <w:p w14:paraId="2158416E" w14:textId="77777777" w:rsidR="00B7505D" w:rsidRPr="00472B1C" w:rsidRDefault="00B7505D" w:rsidP="0076612F">
            <w:pPr>
              <w:rPr>
                <w:rFonts w:ascii="Times New Roman" w:hAnsi="Times New Roman" w:cs="Times New Roman"/>
              </w:rPr>
            </w:pPr>
          </w:p>
        </w:tc>
      </w:tr>
      <w:tr w:rsidR="00B7505D" w:rsidRPr="00472B1C" w14:paraId="21A6B8CA" w14:textId="77777777" w:rsidTr="00B7505D">
        <w:tc>
          <w:tcPr>
            <w:tcW w:w="777" w:type="dxa"/>
            <w:tcMar>
              <w:left w:w="28" w:type="dxa"/>
              <w:right w:w="28" w:type="dxa"/>
            </w:tcMar>
          </w:tcPr>
          <w:p w14:paraId="23EA7D75" w14:textId="77777777" w:rsidR="00B7505D" w:rsidRPr="00472B1C" w:rsidRDefault="00B7505D" w:rsidP="0076612F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75DBC0B3" w14:textId="77777777" w:rsidR="00B7505D" w:rsidRPr="00472B1C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0A7C9302" w14:textId="77777777" w:rsidR="00B7505D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A0213F">
              <w:rPr>
                <w:rFonts w:ascii="Times New Roman" w:hAnsi="Times New Roman" w:cs="Times New Roman"/>
                <w:iCs/>
                <w:color w:val="000000"/>
              </w:rPr>
              <w:t>Прочитайте текст и установите соответствие между функцией науки и ее характеристикой.</w:t>
            </w:r>
            <w:r w:rsidRPr="00A0213F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6820707E" w14:textId="77777777" w:rsidR="00B7505D" w:rsidRPr="00472B1C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9546" w:type="dxa"/>
              <w:tblLook w:val="04A0" w:firstRow="1" w:lastRow="0" w:firstColumn="1" w:lastColumn="0" w:noHBand="0" w:noVBand="1"/>
            </w:tblPr>
            <w:tblGrid>
              <w:gridCol w:w="402"/>
              <w:gridCol w:w="6586"/>
              <w:gridCol w:w="468"/>
              <w:gridCol w:w="2090"/>
            </w:tblGrid>
            <w:tr w:rsidR="00B7505D" w:rsidRPr="00472B1C" w14:paraId="7A06188A" w14:textId="77777777" w:rsidTr="00B7505D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3F887787" w14:textId="77777777" w:rsidR="00B7505D" w:rsidRPr="00472B1C" w:rsidRDefault="00B7505D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6586" w:type="dxa"/>
                  <w:tcMar>
                    <w:left w:w="28" w:type="dxa"/>
                    <w:right w:w="28" w:type="dxa"/>
                  </w:tcMar>
                </w:tcPr>
                <w:p w14:paraId="715E4324" w14:textId="77777777" w:rsidR="00B7505D" w:rsidRPr="00472B1C" w:rsidRDefault="00B7505D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F329F">
                    <w:rPr>
                      <w:rFonts w:ascii="Times New Roman" w:hAnsi="Times New Roman" w:cs="Times New Roman"/>
                    </w:rPr>
                    <w:t>Состоит в получении новых знаний о природе, человеке и обществе в целом, объяснении процессов и явлений, открытии закономерностей и законов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4842B8C2" w14:textId="77777777" w:rsidR="00B7505D" w:rsidRPr="00472B1C" w:rsidRDefault="00B7505D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090" w:type="dxa"/>
                  <w:tcMar>
                    <w:left w:w="28" w:type="dxa"/>
                    <w:right w:w="28" w:type="dxa"/>
                  </w:tcMar>
                </w:tcPr>
                <w:p w14:paraId="42B6CDE8" w14:textId="77777777" w:rsidR="00B7505D" w:rsidRPr="00472B1C" w:rsidRDefault="00B7505D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F329F">
                    <w:rPr>
                      <w:rFonts w:ascii="Times New Roman" w:hAnsi="Times New Roman" w:cs="Times New Roman"/>
                    </w:rPr>
                    <w:t>Познавательная</w:t>
                  </w:r>
                </w:p>
              </w:tc>
            </w:tr>
            <w:tr w:rsidR="00B7505D" w:rsidRPr="00472B1C" w14:paraId="46EF6821" w14:textId="77777777" w:rsidTr="00B7505D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56E86F7A" w14:textId="77777777" w:rsidR="00B7505D" w:rsidRPr="00472B1C" w:rsidRDefault="00B7505D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6586" w:type="dxa"/>
                  <w:tcMar>
                    <w:left w:w="28" w:type="dxa"/>
                    <w:right w:w="28" w:type="dxa"/>
                  </w:tcMar>
                </w:tcPr>
                <w:p w14:paraId="2E097336" w14:textId="77777777" w:rsidR="00B7505D" w:rsidRPr="00472B1C" w:rsidRDefault="00B7505D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F329F">
                    <w:rPr>
                      <w:rFonts w:ascii="Times New Roman" w:hAnsi="Times New Roman" w:cs="Times New Roman"/>
                    </w:rPr>
                    <w:t>Заключается в том, что благодаря научным достижениям появляются инновация, новые формы организации производственных процессов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3B95BAEE" w14:textId="77777777" w:rsidR="00B7505D" w:rsidRPr="00472B1C" w:rsidRDefault="00B7505D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090" w:type="dxa"/>
                  <w:tcMar>
                    <w:left w:w="28" w:type="dxa"/>
                    <w:right w:w="28" w:type="dxa"/>
                  </w:tcMar>
                </w:tcPr>
                <w:p w14:paraId="7A310DE8" w14:textId="77777777" w:rsidR="00B7505D" w:rsidRPr="00472B1C" w:rsidRDefault="00B7505D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F329F">
                    <w:rPr>
                      <w:rFonts w:ascii="Times New Roman" w:hAnsi="Times New Roman" w:cs="Times New Roman"/>
                    </w:rPr>
                    <w:t>Мировоззренческая</w:t>
                  </w:r>
                </w:p>
              </w:tc>
            </w:tr>
            <w:tr w:rsidR="00B7505D" w:rsidRPr="00472B1C" w14:paraId="22EB6335" w14:textId="77777777" w:rsidTr="00B7505D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697A94B9" w14:textId="77777777" w:rsidR="00B7505D" w:rsidRPr="00472B1C" w:rsidRDefault="00B7505D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6586" w:type="dxa"/>
                  <w:tcMar>
                    <w:left w:w="28" w:type="dxa"/>
                    <w:right w:w="28" w:type="dxa"/>
                  </w:tcMar>
                </w:tcPr>
                <w:p w14:paraId="1EA87C23" w14:textId="77777777" w:rsidR="00B7505D" w:rsidRPr="00472B1C" w:rsidRDefault="00B7505D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F329F">
                    <w:rPr>
                      <w:rFonts w:ascii="Times New Roman" w:hAnsi="Times New Roman" w:cs="Times New Roman"/>
                    </w:rPr>
                    <w:t>Состоит в том, что наука является важным фактором развития, обучения и воспитания людей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40AF1904" w14:textId="77777777" w:rsidR="00B7505D" w:rsidRPr="00472B1C" w:rsidRDefault="00B7505D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090" w:type="dxa"/>
                  <w:tcMar>
                    <w:left w:w="28" w:type="dxa"/>
                    <w:right w:w="28" w:type="dxa"/>
                  </w:tcMar>
                </w:tcPr>
                <w:p w14:paraId="185F812D" w14:textId="77777777" w:rsidR="00B7505D" w:rsidRPr="00472B1C" w:rsidRDefault="00B7505D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F329F">
                    <w:rPr>
                      <w:rFonts w:ascii="Times New Roman" w:hAnsi="Times New Roman" w:cs="Times New Roman"/>
                    </w:rPr>
                    <w:t>Культурная</w:t>
                  </w:r>
                </w:p>
              </w:tc>
            </w:tr>
            <w:tr w:rsidR="00B7505D" w:rsidRPr="00472B1C" w14:paraId="1227F8E6" w14:textId="77777777" w:rsidTr="00B7505D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3B49A326" w14:textId="77777777" w:rsidR="00B7505D" w:rsidRPr="00472B1C" w:rsidRDefault="00B7505D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6586" w:type="dxa"/>
                  <w:tcMar>
                    <w:left w:w="28" w:type="dxa"/>
                    <w:right w:w="28" w:type="dxa"/>
                  </w:tcMar>
                </w:tcPr>
                <w:p w14:paraId="1304B9CE" w14:textId="77777777" w:rsidR="00B7505D" w:rsidRPr="00472B1C" w:rsidRDefault="00B7505D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F329F">
                    <w:rPr>
                      <w:rFonts w:ascii="Times New Roman" w:hAnsi="Times New Roman" w:cs="Times New Roman"/>
                    </w:rPr>
                    <w:t>Заключается в способности науки влиять на представления людей об окружающей действительности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3758D4E0" w14:textId="77777777" w:rsidR="00B7505D" w:rsidRPr="00472B1C" w:rsidRDefault="00B7505D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090" w:type="dxa"/>
                  <w:tcMar>
                    <w:left w:w="28" w:type="dxa"/>
                    <w:right w:w="28" w:type="dxa"/>
                  </w:tcMar>
                </w:tcPr>
                <w:p w14:paraId="65EB6253" w14:textId="77777777" w:rsidR="00B7505D" w:rsidRPr="00472B1C" w:rsidRDefault="00B7505D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F329F">
                    <w:rPr>
                      <w:rFonts w:ascii="Times New Roman" w:hAnsi="Times New Roman" w:cs="Times New Roman"/>
                    </w:rPr>
                    <w:t>Производственная</w:t>
                  </w:r>
                </w:p>
              </w:tc>
            </w:tr>
            <w:tr w:rsidR="00B7505D" w:rsidRPr="00472B1C" w14:paraId="53CF7A0D" w14:textId="77777777" w:rsidTr="00B7505D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228454DE" w14:textId="77777777" w:rsidR="00B7505D" w:rsidRPr="00472B1C" w:rsidRDefault="00B7505D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6586" w:type="dxa"/>
                  <w:tcMar>
                    <w:left w:w="28" w:type="dxa"/>
                    <w:right w:w="28" w:type="dxa"/>
                  </w:tcMar>
                </w:tcPr>
                <w:p w14:paraId="49B87CCC" w14:textId="77777777" w:rsidR="00B7505D" w:rsidRPr="00472B1C" w:rsidRDefault="00B7505D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Формирует морально-нравственные ориентиры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45988822" w14:textId="77777777" w:rsidR="00B7505D" w:rsidRPr="00472B1C" w:rsidRDefault="00B7505D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090" w:type="dxa"/>
                  <w:tcMar>
                    <w:left w:w="28" w:type="dxa"/>
                    <w:right w:w="28" w:type="dxa"/>
                  </w:tcMar>
                </w:tcPr>
                <w:p w14:paraId="07AB5B05" w14:textId="77777777" w:rsidR="00B7505D" w:rsidRPr="00472B1C" w:rsidRDefault="00B7505D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598A1724" w14:textId="77777777" w:rsidR="00B7505D" w:rsidRPr="00472B1C" w:rsidRDefault="00B7505D" w:rsidP="0076612F">
            <w:pPr>
              <w:rPr>
                <w:rFonts w:ascii="Times New Roman" w:hAnsi="Times New Roman" w:cs="Times New Roman"/>
              </w:rPr>
            </w:pPr>
          </w:p>
        </w:tc>
      </w:tr>
      <w:tr w:rsidR="00B7505D" w:rsidRPr="00472B1C" w14:paraId="5A9F1BEB" w14:textId="77777777" w:rsidTr="00B7505D">
        <w:tc>
          <w:tcPr>
            <w:tcW w:w="777" w:type="dxa"/>
            <w:tcMar>
              <w:left w:w="28" w:type="dxa"/>
              <w:right w:w="28" w:type="dxa"/>
            </w:tcMar>
          </w:tcPr>
          <w:p w14:paraId="140BE8C4" w14:textId="77777777" w:rsidR="00B7505D" w:rsidRPr="00472B1C" w:rsidRDefault="00B7505D" w:rsidP="0076612F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562FE8BB" w14:textId="77777777" w:rsidR="00B7505D" w:rsidRPr="001677AC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1677AC">
              <w:rPr>
                <w:rFonts w:ascii="Times New Roman" w:hAnsi="Times New Roman" w:cs="Times New Roman"/>
                <w:iCs/>
              </w:rPr>
              <w:t>Прочитайте текст и установите последовательность периодов развития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1677AC">
              <w:rPr>
                <w:rFonts w:ascii="Times New Roman" w:hAnsi="Times New Roman" w:cs="Times New Roman"/>
                <w:iCs/>
              </w:rPr>
              <w:t>науки, начиная с раннего:</w:t>
            </w:r>
          </w:p>
          <w:p w14:paraId="07002095" w14:textId="77777777" w:rsidR="00B7505D" w:rsidRPr="00472B1C" w:rsidRDefault="00B7505D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22A33FD5" w14:textId="77777777" w:rsidR="00B7505D" w:rsidRPr="001677AC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1677AC">
              <w:rPr>
                <w:rFonts w:ascii="Times New Roman" w:hAnsi="Times New Roman" w:cs="Times New Roman"/>
                <w:iCs/>
              </w:rPr>
              <w:t>1</w:t>
            </w:r>
            <w:r>
              <w:rPr>
                <w:rFonts w:ascii="Times New Roman" w:hAnsi="Times New Roman" w:cs="Times New Roman"/>
                <w:iCs/>
              </w:rPr>
              <w:t xml:space="preserve">. </w:t>
            </w:r>
            <w:r w:rsidRPr="001677AC">
              <w:rPr>
                <w:rFonts w:ascii="Times New Roman" w:hAnsi="Times New Roman" w:cs="Times New Roman"/>
                <w:iCs/>
              </w:rPr>
              <w:t>неклассическая наука</w:t>
            </w:r>
          </w:p>
          <w:p w14:paraId="6BD49F00" w14:textId="77777777" w:rsidR="00B7505D" w:rsidRPr="001677AC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1677AC">
              <w:rPr>
                <w:rFonts w:ascii="Times New Roman" w:hAnsi="Times New Roman" w:cs="Times New Roman"/>
                <w:iCs/>
              </w:rPr>
              <w:t>2</w:t>
            </w:r>
            <w:r>
              <w:rPr>
                <w:rFonts w:ascii="Times New Roman" w:hAnsi="Times New Roman" w:cs="Times New Roman"/>
                <w:iCs/>
              </w:rPr>
              <w:t xml:space="preserve">. </w:t>
            </w:r>
            <w:r w:rsidRPr="001677AC">
              <w:rPr>
                <w:rFonts w:ascii="Times New Roman" w:hAnsi="Times New Roman" w:cs="Times New Roman"/>
                <w:iCs/>
              </w:rPr>
              <w:t>классическая наука</w:t>
            </w:r>
          </w:p>
          <w:p w14:paraId="56E4ADEC" w14:textId="77777777" w:rsidR="00B7505D" w:rsidRPr="001677AC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1677AC">
              <w:rPr>
                <w:rFonts w:ascii="Times New Roman" w:hAnsi="Times New Roman" w:cs="Times New Roman"/>
                <w:iCs/>
              </w:rPr>
              <w:t>3</w:t>
            </w:r>
            <w:r>
              <w:rPr>
                <w:rFonts w:ascii="Times New Roman" w:hAnsi="Times New Roman" w:cs="Times New Roman"/>
                <w:iCs/>
              </w:rPr>
              <w:t xml:space="preserve">. </w:t>
            </w:r>
            <w:proofErr w:type="spellStart"/>
            <w:r w:rsidRPr="001677AC">
              <w:rPr>
                <w:rFonts w:ascii="Times New Roman" w:hAnsi="Times New Roman" w:cs="Times New Roman"/>
                <w:iCs/>
              </w:rPr>
              <w:t>постнеклассическая</w:t>
            </w:r>
            <w:proofErr w:type="spellEnd"/>
            <w:r w:rsidRPr="001677AC">
              <w:rPr>
                <w:rFonts w:ascii="Times New Roman" w:hAnsi="Times New Roman" w:cs="Times New Roman"/>
                <w:iCs/>
              </w:rPr>
              <w:t xml:space="preserve"> наука</w:t>
            </w:r>
          </w:p>
          <w:p w14:paraId="1DF1185E" w14:textId="77777777" w:rsidR="00B7505D" w:rsidRPr="001677AC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1677AC">
              <w:rPr>
                <w:rFonts w:ascii="Times New Roman" w:hAnsi="Times New Roman" w:cs="Times New Roman"/>
                <w:iCs/>
              </w:rPr>
              <w:t>4</w:t>
            </w:r>
            <w:r>
              <w:rPr>
                <w:rFonts w:ascii="Times New Roman" w:hAnsi="Times New Roman" w:cs="Times New Roman"/>
                <w:iCs/>
              </w:rPr>
              <w:t xml:space="preserve">. </w:t>
            </w:r>
            <w:proofErr w:type="spellStart"/>
            <w:r w:rsidRPr="001677AC">
              <w:rPr>
                <w:rFonts w:ascii="Times New Roman" w:hAnsi="Times New Roman" w:cs="Times New Roman"/>
                <w:iCs/>
              </w:rPr>
              <w:t>преднаука</w:t>
            </w:r>
            <w:proofErr w:type="spellEnd"/>
            <w:r w:rsidRPr="001677AC">
              <w:rPr>
                <w:rFonts w:ascii="Times New Roman" w:hAnsi="Times New Roman" w:cs="Times New Roman"/>
                <w:iCs/>
              </w:rPr>
              <w:t>.</w:t>
            </w:r>
          </w:p>
          <w:p w14:paraId="45409BA0" w14:textId="77777777" w:rsidR="00B7505D" w:rsidRPr="00472B1C" w:rsidRDefault="00B7505D" w:rsidP="0076612F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B7505D" w:rsidRPr="00472B1C" w14:paraId="78BCFA97" w14:textId="77777777" w:rsidTr="00B7505D">
        <w:tc>
          <w:tcPr>
            <w:tcW w:w="777" w:type="dxa"/>
            <w:tcMar>
              <w:left w:w="28" w:type="dxa"/>
              <w:right w:w="28" w:type="dxa"/>
            </w:tcMar>
          </w:tcPr>
          <w:p w14:paraId="24FEFB90" w14:textId="77777777" w:rsidR="00B7505D" w:rsidRPr="00472B1C" w:rsidRDefault="00B7505D" w:rsidP="0076612F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65057A15" w14:textId="77777777" w:rsidR="00B7505D" w:rsidRPr="00472B1C" w:rsidRDefault="00B7505D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E296F5E" w14:textId="77777777" w:rsidR="00B7505D" w:rsidRPr="00472B1C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У</w:t>
            </w:r>
            <w:r w:rsidRPr="00E53EB2">
              <w:rPr>
                <w:rFonts w:ascii="Times New Roman" w:hAnsi="Times New Roman" w:cs="Times New Roman"/>
                <w:iCs/>
              </w:rPr>
              <w:t xml:space="preserve">кажите хронологический порядок </w:t>
            </w:r>
            <w:proofErr w:type="spellStart"/>
            <w:r>
              <w:rPr>
                <w:rFonts w:ascii="Times New Roman" w:hAnsi="Times New Roman" w:cs="Times New Roman"/>
                <w:iCs/>
              </w:rPr>
              <w:t>ставления</w:t>
            </w:r>
            <w:proofErr w:type="spellEnd"/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53EB2">
              <w:rPr>
                <w:rFonts w:ascii="Times New Roman" w:hAnsi="Times New Roman" w:cs="Times New Roman"/>
                <w:iCs/>
              </w:rPr>
              <w:t>научн</w:t>
            </w:r>
            <w:r>
              <w:rPr>
                <w:rFonts w:ascii="Times New Roman" w:hAnsi="Times New Roman" w:cs="Times New Roman"/>
                <w:iCs/>
              </w:rPr>
              <w:t>ой</w:t>
            </w:r>
            <w:r w:rsidRPr="00E53EB2">
              <w:rPr>
                <w:rFonts w:ascii="Times New Roman" w:hAnsi="Times New Roman" w:cs="Times New Roman"/>
                <w:iCs/>
              </w:rPr>
              <w:t xml:space="preserve"> картин</w:t>
            </w:r>
            <w:r>
              <w:rPr>
                <w:rFonts w:ascii="Times New Roman" w:hAnsi="Times New Roman" w:cs="Times New Roman"/>
                <w:iCs/>
              </w:rPr>
              <w:t xml:space="preserve">ы </w:t>
            </w:r>
            <w:r w:rsidRPr="00E53EB2">
              <w:rPr>
                <w:rFonts w:ascii="Times New Roman" w:hAnsi="Times New Roman" w:cs="Times New Roman"/>
                <w:iCs/>
              </w:rPr>
              <w:t>мира:</w:t>
            </w:r>
            <w:r w:rsidRPr="00E53EB2">
              <w:rPr>
                <w:rFonts w:ascii="Times New Roman" w:hAnsi="Times New Roman" w:cs="Times New Roman"/>
                <w:iCs/>
              </w:rPr>
              <w:cr/>
            </w: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36A226AA" w14:textId="77777777" w:rsidR="00B7505D" w:rsidRPr="00E53EB2" w:rsidRDefault="00B7505D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E53EB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  <w:r w:rsidRPr="00E53EB2">
              <w:rPr>
                <w:rFonts w:ascii="Times New Roman" w:hAnsi="Times New Roman" w:cs="Times New Roman"/>
              </w:rPr>
              <w:t xml:space="preserve"> механическая картина мира</w:t>
            </w:r>
          </w:p>
          <w:p w14:paraId="05B22679" w14:textId="77777777" w:rsidR="00B7505D" w:rsidRPr="00E53EB2" w:rsidRDefault="00B7505D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E53EB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  <w:r w:rsidRPr="00E53EB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53EB2">
              <w:rPr>
                <w:rFonts w:ascii="Times New Roman" w:hAnsi="Times New Roman" w:cs="Times New Roman"/>
              </w:rPr>
              <w:t>постнекласическая</w:t>
            </w:r>
            <w:proofErr w:type="spellEnd"/>
            <w:r w:rsidRPr="00E53EB2">
              <w:rPr>
                <w:rFonts w:ascii="Times New Roman" w:hAnsi="Times New Roman" w:cs="Times New Roman"/>
              </w:rPr>
              <w:t xml:space="preserve"> картина мира</w:t>
            </w:r>
          </w:p>
          <w:p w14:paraId="1E7A93DA" w14:textId="77777777" w:rsidR="00B7505D" w:rsidRDefault="00B7505D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E53EB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  <w:r w:rsidRPr="00E53EB2">
              <w:rPr>
                <w:rFonts w:ascii="Times New Roman" w:hAnsi="Times New Roman" w:cs="Times New Roman"/>
              </w:rPr>
              <w:t xml:space="preserve"> квантовая – релятивистская картина мира</w:t>
            </w:r>
          </w:p>
          <w:p w14:paraId="5F86C5E5" w14:textId="77777777" w:rsidR="00B7505D" w:rsidRDefault="00B7505D" w:rsidP="0076612F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Религиозно-магическая картина мира</w:t>
            </w:r>
          </w:p>
          <w:p w14:paraId="5062C8C4" w14:textId="77777777" w:rsidR="00B7505D" w:rsidRPr="00472B1C" w:rsidRDefault="00B7505D" w:rsidP="0076612F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B7505D" w:rsidRPr="00472B1C" w14:paraId="35C9F08C" w14:textId="77777777" w:rsidTr="00B7505D">
        <w:tc>
          <w:tcPr>
            <w:tcW w:w="777" w:type="dxa"/>
            <w:tcMar>
              <w:left w:w="28" w:type="dxa"/>
              <w:right w:w="28" w:type="dxa"/>
            </w:tcMar>
          </w:tcPr>
          <w:p w14:paraId="04E66892" w14:textId="77777777" w:rsidR="00B7505D" w:rsidRPr="00472B1C" w:rsidRDefault="00B7505D" w:rsidP="0076612F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16466A4E" w14:textId="77777777" w:rsidR="00B7505D" w:rsidRPr="00472B1C" w:rsidRDefault="00B7505D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668EDD5" w14:textId="77777777" w:rsidR="00B7505D" w:rsidRPr="003354A7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У</w:t>
            </w:r>
            <w:r w:rsidRPr="003354A7">
              <w:rPr>
                <w:rFonts w:ascii="Times New Roman" w:hAnsi="Times New Roman" w:cs="Times New Roman"/>
                <w:iCs/>
              </w:rPr>
              <w:t>становите последовательность в структуре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3354A7">
              <w:rPr>
                <w:rFonts w:ascii="Times New Roman" w:hAnsi="Times New Roman" w:cs="Times New Roman"/>
                <w:iCs/>
              </w:rPr>
              <w:t>исследовательской работы:</w:t>
            </w:r>
          </w:p>
          <w:p w14:paraId="2278C066" w14:textId="77777777" w:rsidR="00B7505D" w:rsidRPr="00472B1C" w:rsidRDefault="00B7505D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D79CF7E" w14:textId="77777777" w:rsidR="00B7505D" w:rsidRPr="003354A7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3354A7">
              <w:rPr>
                <w:rFonts w:ascii="Times New Roman" w:hAnsi="Times New Roman" w:cs="Times New Roman"/>
                <w:iCs/>
              </w:rPr>
              <w:t>1</w:t>
            </w:r>
            <w:r>
              <w:rPr>
                <w:rFonts w:ascii="Times New Roman" w:hAnsi="Times New Roman" w:cs="Times New Roman"/>
                <w:iCs/>
              </w:rPr>
              <w:t xml:space="preserve">. </w:t>
            </w:r>
            <w:r w:rsidRPr="003354A7">
              <w:rPr>
                <w:rFonts w:ascii="Times New Roman" w:hAnsi="Times New Roman" w:cs="Times New Roman"/>
                <w:iCs/>
              </w:rPr>
              <w:t>введение;</w:t>
            </w:r>
          </w:p>
          <w:p w14:paraId="1519BE5D" w14:textId="77777777" w:rsidR="00B7505D" w:rsidRPr="003354A7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3354A7">
              <w:rPr>
                <w:rFonts w:ascii="Times New Roman" w:hAnsi="Times New Roman" w:cs="Times New Roman"/>
                <w:iCs/>
              </w:rPr>
              <w:t>2</w:t>
            </w:r>
            <w:r>
              <w:rPr>
                <w:rFonts w:ascii="Times New Roman" w:hAnsi="Times New Roman" w:cs="Times New Roman"/>
                <w:iCs/>
              </w:rPr>
              <w:t xml:space="preserve">. </w:t>
            </w:r>
            <w:r w:rsidRPr="003354A7">
              <w:rPr>
                <w:rFonts w:ascii="Times New Roman" w:hAnsi="Times New Roman" w:cs="Times New Roman"/>
                <w:iCs/>
              </w:rPr>
              <w:t>оглавление;</w:t>
            </w:r>
          </w:p>
          <w:p w14:paraId="17A8A1FF" w14:textId="77777777" w:rsidR="00B7505D" w:rsidRPr="003354A7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3354A7">
              <w:rPr>
                <w:rFonts w:ascii="Times New Roman" w:hAnsi="Times New Roman" w:cs="Times New Roman"/>
                <w:iCs/>
              </w:rPr>
              <w:t>3</w:t>
            </w:r>
            <w:r>
              <w:rPr>
                <w:rFonts w:ascii="Times New Roman" w:hAnsi="Times New Roman" w:cs="Times New Roman"/>
                <w:iCs/>
              </w:rPr>
              <w:t xml:space="preserve">. </w:t>
            </w:r>
            <w:r w:rsidRPr="003354A7">
              <w:rPr>
                <w:rFonts w:ascii="Times New Roman" w:hAnsi="Times New Roman" w:cs="Times New Roman"/>
                <w:iCs/>
              </w:rPr>
              <w:t>список источников;</w:t>
            </w:r>
          </w:p>
          <w:p w14:paraId="3B5B6D8F" w14:textId="77777777" w:rsidR="00B7505D" w:rsidRPr="003354A7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3354A7">
              <w:rPr>
                <w:rFonts w:ascii="Times New Roman" w:hAnsi="Times New Roman" w:cs="Times New Roman"/>
                <w:iCs/>
              </w:rPr>
              <w:t>4</w:t>
            </w:r>
            <w:r>
              <w:rPr>
                <w:rFonts w:ascii="Times New Roman" w:hAnsi="Times New Roman" w:cs="Times New Roman"/>
                <w:iCs/>
              </w:rPr>
              <w:t xml:space="preserve">. </w:t>
            </w:r>
            <w:r w:rsidRPr="003354A7">
              <w:rPr>
                <w:rFonts w:ascii="Times New Roman" w:hAnsi="Times New Roman" w:cs="Times New Roman"/>
                <w:iCs/>
              </w:rPr>
              <w:t>титульный лист;</w:t>
            </w:r>
          </w:p>
          <w:p w14:paraId="3D86CA16" w14:textId="77777777" w:rsidR="00B7505D" w:rsidRPr="003354A7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3354A7">
              <w:rPr>
                <w:rFonts w:ascii="Times New Roman" w:hAnsi="Times New Roman" w:cs="Times New Roman"/>
                <w:iCs/>
              </w:rPr>
              <w:t>5</w:t>
            </w:r>
            <w:r>
              <w:rPr>
                <w:rFonts w:ascii="Times New Roman" w:hAnsi="Times New Roman" w:cs="Times New Roman"/>
                <w:iCs/>
              </w:rPr>
              <w:t xml:space="preserve">. </w:t>
            </w:r>
            <w:r w:rsidRPr="003354A7">
              <w:rPr>
                <w:rFonts w:ascii="Times New Roman" w:hAnsi="Times New Roman" w:cs="Times New Roman"/>
                <w:iCs/>
              </w:rPr>
              <w:t>основная часть;</w:t>
            </w:r>
          </w:p>
          <w:p w14:paraId="77037E3D" w14:textId="77777777" w:rsidR="00B7505D" w:rsidRPr="003354A7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3354A7">
              <w:rPr>
                <w:rFonts w:ascii="Times New Roman" w:hAnsi="Times New Roman" w:cs="Times New Roman"/>
                <w:iCs/>
              </w:rPr>
              <w:t>6</w:t>
            </w:r>
            <w:r>
              <w:rPr>
                <w:rFonts w:ascii="Times New Roman" w:hAnsi="Times New Roman" w:cs="Times New Roman"/>
                <w:iCs/>
              </w:rPr>
              <w:t xml:space="preserve">. </w:t>
            </w:r>
            <w:r w:rsidRPr="003354A7">
              <w:rPr>
                <w:rFonts w:ascii="Times New Roman" w:hAnsi="Times New Roman" w:cs="Times New Roman"/>
                <w:iCs/>
              </w:rPr>
              <w:t>приложения;</w:t>
            </w:r>
          </w:p>
          <w:p w14:paraId="5C0ED89A" w14:textId="77777777" w:rsidR="00B7505D" w:rsidRPr="003354A7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3354A7">
              <w:rPr>
                <w:rFonts w:ascii="Times New Roman" w:hAnsi="Times New Roman" w:cs="Times New Roman"/>
                <w:iCs/>
              </w:rPr>
              <w:t>7</w:t>
            </w:r>
            <w:r>
              <w:rPr>
                <w:rFonts w:ascii="Times New Roman" w:hAnsi="Times New Roman" w:cs="Times New Roman"/>
                <w:iCs/>
              </w:rPr>
              <w:t xml:space="preserve">. </w:t>
            </w:r>
            <w:r w:rsidRPr="003354A7">
              <w:rPr>
                <w:rFonts w:ascii="Times New Roman" w:hAnsi="Times New Roman" w:cs="Times New Roman"/>
                <w:iCs/>
              </w:rPr>
              <w:t>заключение.</w:t>
            </w:r>
          </w:p>
          <w:p w14:paraId="40988242" w14:textId="78900382" w:rsidR="00B7505D" w:rsidRPr="00472B1C" w:rsidRDefault="00B7505D" w:rsidP="0076612F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B7505D" w:rsidRPr="00472B1C" w14:paraId="7F1D67F5" w14:textId="77777777" w:rsidTr="00B7505D">
        <w:tc>
          <w:tcPr>
            <w:tcW w:w="777" w:type="dxa"/>
            <w:tcMar>
              <w:left w:w="28" w:type="dxa"/>
              <w:right w:w="28" w:type="dxa"/>
            </w:tcMar>
          </w:tcPr>
          <w:p w14:paraId="1F1E0B25" w14:textId="77777777" w:rsidR="00B7505D" w:rsidRPr="00472B1C" w:rsidRDefault="00B7505D" w:rsidP="0076612F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5E9E4D93" w14:textId="77777777" w:rsidR="00B7505D" w:rsidRPr="00472B1C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A12F703" w14:textId="77777777" w:rsidR="00B7505D" w:rsidRPr="00D32902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D32902">
              <w:rPr>
                <w:rFonts w:ascii="Times New Roman" w:hAnsi="Times New Roman" w:cs="Times New Roman"/>
                <w:iCs/>
              </w:rPr>
              <w:t>Что относится к принципам научной этики</w:t>
            </w:r>
            <w:r>
              <w:rPr>
                <w:rFonts w:ascii="Times New Roman" w:hAnsi="Times New Roman" w:cs="Times New Roman"/>
                <w:iCs/>
              </w:rPr>
              <w:t>?</w:t>
            </w:r>
          </w:p>
          <w:p w14:paraId="449B1C89" w14:textId="77777777" w:rsidR="00B7505D" w:rsidRPr="00472B1C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DA283B9" w14:textId="77777777" w:rsidR="00B7505D" w:rsidRPr="00D32902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D32902">
              <w:rPr>
                <w:rFonts w:ascii="Times New Roman" w:hAnsi="Times New Roman" w:cs="Times New Roman"/>
                <w:iCs/>
              </w:rPr>
              <w:t>1</w:t>
            </w:r>
            <w:r>
              <w:rPr>
                <w:rFonts w:ascii="Times New Roman" w:hAnsi="Times New Roman" w:cs="Times New Roman"/>
                <w:iCs/>
              </w:rPr>
              <w:t>.</w:t>
            </w:r>
            <w:r w:rsidRPr="00D32902">
              <w:rPr>
                <w:rFonts w:ascii="Times New Roman" w:hAnsi="Times New Roman" w:cs="Times New Roman"/>
                <w:iCs/>
              </w:rPr>
              <w:t xml:space="preserve"> объективность;</w:t>
            </w:r>
          </w:p>
          <w:p w14:paraId="2EA3FC6B" w14:textId="77777777" w:rsidR="00B7505D" w:rsidRPr="00D32902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D32902">
              <w:rPr>
                <w:rFonts w:ascii="Times New Roman" w:hAnsi="Times New Roman" w:cs="Times New Roman"/>
                <w:iCs/>
              </w:rPr>
              <w:t>2</w:t>
            </w:r>
            <w:r>
              <w:rPr>
                <w:rFonts w:ascii="Times New Roman" w:hAnsi="Times New Roman" w:cs="Times New Roman"/>
                <w:iCs/>
              </w:rPr>
              <w:t>.</w:t>
            </w:r>
            <w:r w:rsidRPr="00D32902">
              <w:rPr>
                <w:rFonts w:ascii="Times New Roman" w:hAnsi="Times New Roman" w:cs="Times New Roman"/>
                <w:iCs/>
              </w:rPr>
              <w:t xml:space="preserve"> честность;</w:t>
            </w:r>
          </w:p>
          <w:p w14:paraId="64174ECA" w14:textId="77777777" w:rsidR="00B7505D" w:rsidRPr="00D32902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D32902">
              <w:rPr>
                <w:rFonts w:ascii="Times New Roman" w:hAnsi="Times New Roman" w:cs="Times New Roman"/>
                <w:iCs/>
              </w:rPr>
              <w:t>3</w:t>
            </w:r>
            <w:r>
              <w:rPr>
                <w:rFonts w:ascii="Times New Roman" w:hAnsi="Times New Roman" w:cs="Times New Roman"/>
                <w:iCs/>
              </w:rPr>
              <w:t>.</w:t>
            </w:r>
            <w:r w:rsidRPr="00D32902">
              <w:rPr>
                <w:rFonts w:ascii="Times New Roman" w:hAnsi="Times New Roman" w:cs="Times New Roman"/>
                <w:iCs/>
              </w:rPr>
              <w:t xml:space="preserve"> индивидуализм;</w:t>
            </w:r>
          </w:p>
          <w:p w14:paraId="6D3684E1" w14:textId="77777777" w:rsidR="00B7505D" w:rsidRPr="00D32902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D32902">
              <w:rPr>
                <w:rFonts w:ascii="Times New Roman" w:hAnsi="Times New Roman" w:cs="Times New Roman"/>
                <w:iCs/>
              </w:rPr>
              <w:lastRenderedPageBreak/>
              <w:t>4</w:t>
            </w:r>
            <w:r>
              <w:rPr>
                <w:rFonts w:ascii="Times New Roman" w:hAnsi="Times New Roman" w:cs="Times New Roman"/>
                <w:iCs/>
              </w:rPr>
              <w:t>.</w:t>
            </w:r>
            <w:r w:rsidRPr="00D32902">
              <w:rPr>
                <w:rFonts w:ascii="Times New Roman" w:hAnsi="Times New Roman" w:cs="Times New Roman"/>
                <w:iCs/>
              </w:rPr>
              <w:t xml:space="preserve"> терпимость;</w:t>
            </w:r>
          </w:p>
          <w:p w14:paraId="5F94A259" w14:textId="77777777" w:rsidR="00B7505D" w:rsidRPr="00D32902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D32902">
              <w:rPr>
                <w:rFonts w:ascii="Times New Roman" w:hAnsi="Times New Roman" w:cs="Times New Roman"/>
                <w:iCs/>
              </w:rPr>
              <w:t>5</w:t>
            </w:r>
            <w:r>
              <w:rPr>
                <w:rFonts w:ascii="Times New Roman" w:hAnsi="Times New Roman" w:cs="Times New Roman"/>
                <w:iCs/>
              </w:rPr>
              <w:t>.</w:t>
            </w:r>
            <w:r w:rsidRPr="00D32902">
              <w:rPr>
                <w:rFonts w:ascii="Times New Roman" w:hAnsi="Times New Roman" w:cs="Times New Roman"/>
                <w:iCs/>
              </w:rPr>
              <w:t xml:space="preserve"> корректность анализа известных результатов.</w:t>
            </w:r>
          </w:p>
          <w:p w14:paraId="64251ED9" w14:textId="77777777" w:rsidR="00B7505D" w:rsidRPr="00472B1C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505D" w:rsidRPr="00472B1C" w14:paraId="7D9DED1E" w14:textId="77777777" w:rsidTr="00B7505D">
        <w:tc>
          <w:tcPr>
            <w:tcW w:w="777" w:type="dxa"/>
            <w:tcMar>
              <w:left w:w="28" w:type="dxa"/>
              <w:right w:w="28" w:type="dxa"/>
            </w:tcMar>
          </w:tcPr>
          <w:p w14:paraId="262A2F3F" w14:textId="77777777" w:rsidR="00B7505D" w:rsidRPr="00472B1C" w:rsidRDefault="00B7505D" w:rsidP="0076612F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3B634680" w14:textId="77777777" w:rsidR="00B7505D" w:rsidRPr="00472B1C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A946255" w14:textId="77777777" w:rsidR="00B7505D" w:rsidRPr="00484281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Чем из перечисленного характеризуется </w:t>
            </w:r>
            <w:r w:rsidRPr="00484281">
              <w:rPr>
                <w:rFonts w:ascii="Times New Roman" w:hAnsi="Times New Roman" w:cs="Times New Roman"/>
                <w:iCs/>
              </w:rPr>
              <w:t>научно</w:t>
            </w:r>
            <w:r>
              <w:rPr>
                <w:rFonts w:ascii="Times New Roman" w:hAnsi="Times New Roman" w:cs="Times New Roman"/>
                <w:iCs/>
              </w:rPr>
              <w:t>е</w:t>
            </w:r>
            <w:r w:rsidRPr="00484281">
              <w:rPr>
                <w:rFonts w:ascii="Times New Roman" w:hAnsi="Times New Roman" w:cs="Times New Roman"/>
                <w:iCs/>
              </w:rPr>
              <w:t xml:space="preserve"> исследовани</w:t>
            </w:r>
            <w:r>
              <w:rPr>
                <w:rFonts w:ascii="Times New Roman" w:hAnsi="Times New Roman" w:cs="Times New Roman"/>
                <w:iCs/>
              </w:rPr>
              <w:t>е?</w:t>
            </w:r>
          </w:p>
          <w:p w14:paraId="598D3BCE" w14:textId="77777777" w:rsidR="00B7505D" w:rsidRPr="00472B1C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A3C4161" w14:textId="77777777" w:rsidR="00B7505D" w:rsidRPr="00484281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484281">
              <w:rPr>
                <w:rFonts w:ascii="Times New Roman" w:hAnsi="Times New Roman" w:cs="Times New Roman"/>
                <w:iCs/>
              </w:rPr>
              <w:t>1</w:t>
            </w:r>
            <w:r>
              <w:rPr>
                <w:rFonts w:ascii="Times New Roman" w:hAnsi="Times New Roman" w:cs="Times New Roman"/>
                <w:iCs/>
              </w:rPr>
              <w:t>.</w:t>
            </w:r>
            <w:r w:rsidRPr="00484281">
              <w:rPr>
                <w:rFonts w:ascii="Times New Roman" w:hAnsi="Times New Roman" w:cs="Times New Roman"/>
                <w:iCs/>
              </w:rPr>
              <w:t xml:space="preserve"> строгая доказательность.</w:t>
            </w:r>
          </w:p>
          <w:p w14:paraId="14A4DD2A" w14:textId="77777777" w:rsidR="00B7505D" w:rsidRPr="00484281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484281">
              <w:rPr>
                <w:rFonts w:ascii="Times New Roman" w:hAnsi="Times New Roman" w:cs="Times New Roman"/>
                <w:iCs/>
              </w:rPr>
              <w:t>2</w:t>
            </w:r>
            <w:r>
              <w:rPr>
                <w:rFonts w:ascii="Times New Roman" w:hAnsi="Times New Roman" w:cs="Times New Roman"/>
                <w:iCs/>
              </w:rPr>
              <w:t>.</w:t>
            </w:r>
            <w:r w:rsidRPr="00484281">
              <w:rPr>
                <w:rFonts w:ascii="Times New Roman" w:hAnsi="Times New Roman" w:cs="Times New Roman"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Cs/>
              </w:rPr>
              <w:t>наличие актуальности.</w:t>
            </w:r>
          </w:p>
          <w:p w14:paraId="13C54D35" w14:textId="77777777" w:rsidR="00B7505D" w:rsidRPr="00484281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484281">
              <w:rPr>
                <w:rFonts w:ascii="Times New Roman" w:hAnsi="Times New Roman" w:cs="Times New Roman"/>
                <w:iCs/>
              </w:rPr>
              <w:t>3</w:t>
            </w:r>
            <w:r>
              <w:rPr>
                <w:rFonts w:ascii="Times New Roman" w:hAnsi="Times New Roman" w:cs="Times New Roman"/>
                <w:iCs/>
              </w:rPr>
              <w:t>.</w:t>
            </w:r>
            <w:r w:rsidRPr="00484281">
              <w:rPr>
                <w:rFonts w:ascii="Times New Roman" w:hAnsi="Times New Roman" w:cs="Times New Roman"/>
                <w:iCs/>
              </w:rPr>
              <w:t xml:space="preserve"> согласованность</w:t>
            </w:r>
            <w:r>
              <w:rPr>
                <w:rFonts w:ascii="Times New Roman" w:hAnsi="Times New Roman" w:cs="Times New Roman"/>
                <w:iCs/>
              </w:rPr>
              <w:t>.</w:t>
            </w:r>
          </w:p>
          <w:p w14:paraId="132F9F88" w14:textId="77777777" w:rsidR="00B7505D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484281">
              <w:rPr>
                <w:rFonts w:ascii="Times New Roman" w:hAnsi="Times New Roman" w:cs="Times New Roman"/>
                <w:iCs/>
              </w:rPr>
              <w:t>4</w:t>
            </w:r>
            <w:r>
              <w:rPr>
                <w:rFonts w:ascii="Times New Roman" w:hAnsi="Times New Roman" w:cs="Times New Roman"/>
                <w:iCs/>
              </w:rPr>
              <w:t>.</w:t>
            </w:r>
            <w:r w:rsidRPr="00484281">
              <w:rPr>
                <w:rFonts w:ascii="Times New Roman" w:hAnsi="Times New Roman" w:cs="Times New Roman"/>
                <w:iCs/>
              </w:rPr>
              <w:t xml:space="preserve"> нерегулярность</w:t>
            </w:r>
            <w:r>
              <w:rPr>
                <w:rFonts w:ascii="Times New Roman" w:hAnsi="Times New Roman" w:cs="Times New Roman"/>
                <w:iCs/>
              </w:rPr>
              <w:t>.</w:t>
            </w:r>
          </w:p>
          <w:p w14:paraId="2507DD81" w14:textId="77777777" w:rsidR="00B7505D" w:rsidRPr="00484281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5. критериями Карла Поппера</w:t>
            </w:r>
          </w:p>
          <w:p w14:paraId="39C96113" w14:textId="77777777" w:rsidR="00B7505D" w:rsidRPr="00472B1C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505D" w:rsidRPr="008F28DD" w14:paraId="068B3680" w14:textId="77777777" w:rsidTr="00B7505D">
        <w:tc>
          <w:tcPr>
            <w:tcW w:w="777" w:type="dxa"/>
            <w:tcMar>
              <w:left w:w="28" w:type="dxa"/>
              <w:right w:w="28" w:type="dxa"/>
            </w:tcMar>
          </w:tcPr>
          <w:p w14:paraId="2E9E8239" w14:textId="77777777" w:rsidR="00B7505D" w:rsidRPr="00472B1C" w:rsidRDefault="00B7505D" w:rsidP="0076612F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11F694F5" w14:textId="77777777" w:rsidR="00B7505D" w:rsidRPr="00472B1C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BBD4316" w14:textId="77777777" w:rsidR="00B7505D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8F28DD">
              <w:rPr>
                <w:rFonts w:ascii="Times New Roman" w:hAnsi="Times New Roman" w:cs="Times New Roman"/>
                <w:iCs/>
              </w:rPr>
              <w:t xml:space="preserve">Объект исследования – это … </w:t>
            </w:r>
          </w:p>
          <w:p w14:paraId="66C372CA" w14:textId="77777777" w:rsidR="00B7505D" w:rsidRPr="00472B1C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3179A61" w14:textId="77777777" w:rsidR="00B7505D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F28D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8F28DD">
              <w:rPr>
                <w:rFonts w:ascii="Times New Roman" w:hAnsi="Times New Roman" w:cs="Times New Roman"/>
              </w:rPr>
              <w:t>процесс или явление, обусловливающее проблемную ситуацию и избранное для изучения;</w:t>
            </w:r>
          </w:p>
          <w:p w14:paraId="6B8A63C3" w14:textId="77777777" w:rsidR="00B7505D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F28D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  <w:r w:rsidRPr="008F28DD">
              <w:rPr>
                <w:rFonts w:ascii="Times New Roman" w:hAnsi="Times New Roman" w:cs="Times New Roman"/>
              </w:rPr>
              <w:t xml:space="preserve"> часть практики или научного знания, с которой работает исследователь;</w:t>
            </w:r>
          </w:p>
          <w:p w14:paraId="372218AA" w14:textId="77777777" w:rsidR="00B7505D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F28DD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  <w:r w:rsidRPr="008F28DD">
              <w:rPr>
                <w:rFonts w:ascii="Times New Roman" w:hAnsi="Times New Roman" w:cs="Times New Roman"/>
              </w:rPr>
              <w:t xml:space="preserve"> отдельные стороны явления, его свойства и особенности, которые будут исследованы в работе;</w:t>
            </w:r>
          </w:p>
          <w:p w14:paraId="32191018" w14:textId="77777777" w:rsidR="00B7505D" w:rsidRPr="008F28DD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F28DD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  <w:r w:rsidRPr="008F28DD">
              <w:rPr>
                <w:rFonts w:ascii="Times New Roman" w:hAnsi="Times New Roman" w:cs="Times New Roman"/>
              </w:rPr>
              <w:t xml:space="preserve"> закономерные связи между структурными элементами науки.</w:t>
            </w:r>
          </w:p>
        </w:tc>
      </w:tr>
      <w:tr w:rsidR="00B7505D" w:rsidRPr="00472B1C" w14:paraId="528C5A80" w14:textId="77777777" w:rsidTr="00B7505D">
        <w:tc>
          <w:tcPr>
            <w:tcW w:w="777" w:type="dxa"/>
            <w:tcMar>
              <w:left w:w="28" w:type="dxa"/>
              <w:right w:w="28" w:type="dxa"/>
            </w:tcMar>
          </w:tcPr>
          <w:p w14:paraId="25B66E72" w14:textId="77777777" w:rsidR="00B7505D" w:rsidRPr="00472B1C" w:rsidRDefault="00B7505D" w:rsidP="0076612F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62B7C9C1" w14:textId="77777777" w:rsidR="00B7505D" w:rsidRPr="00472B1C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FC3CFC0" w14:textId="77777777" w:rsidR="00B7505D" w:rsidRPr="00795D0B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95D0B">
              <w:rPr>
                <w:rFonts w:ascii="Times New Roman" w:hAnsi="Times New Roman" w:cs="Times New Roman"/>
              </w:rPr>
              <w:t>Что из перечисленного относится к методам приоритезации вашей деятельности?</w:t>
            </w:r>
          </w:p>
          <w:p w14:paraId="5605BC09" w14:textId="77777777" w:rsidR="00B7505D" w:rsidRPr="00472B1C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50B8375" w14:textId="77777777" w:rsidR="00B7505D" w:rsidRPr="00472B1C" w:rsidRDefault="00B7505D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0F1CE0">
              <w:rPr>
                <w:rFonts w:ascii="Times New Roman" w:hAnsi="Times New Roman" w:cs="Times New Roman"/>
              </w:rPr>
              <w:t>Матрица Эйзенхауэра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15BEDF59" w14:textId="77777777" w:rsidR="00B7505D" w:rsidRPr="00472B1C" w:rsidRDefault="00B7505D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0F1CE0">
              <w:rPr>
                <w:rFonts w:ascii="Times New Roman" w:hAnsi="Times New Roman" w:cs="Times New Roman"/>
              </w:rPr>
              <w:t>Метод ABC-анализа задач.</w:t>
            </w:r>
          </w:p>
          <w:p w14:paraId="568B0384" w14:textId="77777777" w:rsidR="00B7505D" w:rsidRPr="00472B1C" w:rsidRDefault="00B7505D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0F1CE0">
              <w:rPr>
                <w:rFonts w:ascii="Times New Roman" w:hAnsi="Times New Roman" w:cs="Times New Roman"/>
              </w:rPr>
              <w:t>Принцип Парето.</w:t>
            </w:r>
            <w:r w:rsidRPr="00472B1C">
              <w:rPr>
                <w:rFonts w:ascii="Times New Roman" w:hAnsi="Times New Roman" w:cs="Times New Roman"/>
              </w:rPr>
              <w:t xml:space="preserve"> </w:t>
            </w:r>
          </w:p>
          <w:p w14:paraId="2E12C2E9" w14:textId="77777777" w:rsidR="00B7505D" w:rsidRPr="00472B1C" w:rsidRDefault="00B7505D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 w:rsidRPr="000F1CE0">
              <w:rPr>
                <w:rFonts w:ascii="Times New Roman" w:hAnsi="Times New Roman" w:cs="Times New Roman"/>
              </w:rPr>
              <w:t>Метод</w:t>
            </w:r>
            <w:r w:rsidRPr="007F0DF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F1CE0">
              <w:rPr>
                <w:rFonts w:ascii="Times New Roman" w:hAnsi="Times New Roman" w:cs="Times New Roman"/>
              </w:rPr>
              <w:t>Шваба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0CC23F6" w14:textId="77777777" w:rsidR="00B7505D" w:rsidRPr="00472B1C" w:rsidRDefault="00B7505D" w:rsidP="0076612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7505D" w:rsidRPr="00472B1C" w14:paraId="2E810BFB" w14:textId="77777777" w:rsidTr="00B7505D">
        <w:tc>
          <w:tcPr>
            <w:tcW w:w="777" w:type="dxa"/>
            <w:tcMar>
              <w:left w:w="28" w:type="dxa"/>
              <w:right w:w="28" w:type="dxa"/>
            </w:tcMar>
          </w:tcPr>
          <w:p w14:paraId="6D78BAF0" w14:textId="77777777" w:rsidR="00B7505D" w:rsidRPr="00472B1C" w:rsidRDefault="00B7505D" w:rsidP="0076612F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4BA86C3E" w14:textId="77777777" w:rsidR="00B7505D" w:rsidRPr="00472B1C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74D6576" w14:textId="77777777" w:rsidR="00B7505D" w:rsidRPr="00316246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316246">
              <w:rPr>
                <w:rFonts w:ascii="Times New Roman" w:hAnsi="Times New Roman" w:cs="Times New Roman"/>
                <w:iCs/>
              </w:rPr>
              <w:t>Что из перечисленного относится к методам оценки личных качеств и классификации личностей индивидов?</w:t>
            </w:r>
          </w:p>
          <w:p w14:paraId="0F3A18AB" w14:textId="77777777" w:rsidR="00B7505D" w:rsidRPr="00472B1C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2D0FF75" w14:textId="77777777" w:rsidR="00B7505D" w:rsidRPr="00584FCF" w:rsidRDefault="00B7505D" w:rsidP="0076612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584FCF">
              <w:rPr>
                <w:rFonts w:ascii="Times New Roman" w:hAnsi="Times New Roman" w:cs="Times New Roman"/>
                <w:iCs/>
              </w:rPr>
              <w:t xml:space="preserve">Модель </w:t>
            </w:r>
            <w:r w:rsidRPr="00584FCF">
              <w:rPr>
                <w:rFonts w:ascii="Times New Roman" w:hAnsi="Times New Roman" w:cs="Times New Roman"/>
                <w:iCs/>
                <w:lang w:val="en-US"/>
              </w:rPr>
              <w:t>PAEI</w:t>
            </w:r>
            <w:r w:rsidRPr="00584FCF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66E51334" w14:textId="77777777" w:rsidR="00B7505D" w:rsidRPr="00584FCF" w:rsidRDefault="00B7505D" w:rsidP="0076612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584FCF">
              <w:rPr>
                <w:rFonts w:ascii="Times New Roman" w:hAnsi="Times New Roman" w:cs="Times New Roman"/>
                <w:iCs/>
              </w:rPr>
              <w:t>2. Модель SMART</w:t>
            </w:r>
          </w:p>
          <w:p w14:paraId="7D1E9AB6" w14:textId="77777777" w:rsidR="00B7505D" w:rsidRPr="00584FCF" w:rsidRDefault="00B7505D" w:rsidP="0076612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584FCF">
              <w:rPr>
                <w:rFonts w:ascii="Times New Roman" w:hAnsi="Times New Roman" w:cs="Times New Roman"/>
                <w:iCs/>
              </w:rPr>
              <w:t xml:space="preserve">3. Типология Майерс - </w:t>
            </w:r>
            <w:proofErr w:type="spellStart"/>
            <w:r w:rsidRPr="00584FCF">
              <w:rPr>
                <w:rFonts w:ascii="Times New Roman" w:hAnsi="Times New Roman" w:cs="Times New Roman"/>
                <w:iCs/>
              </w:rPr>
              <w:t>Бриггс</w:t>
            </w:r>
            <w:proofErr w:type="spellEnd"/>
          </w:p>
          <w:p w14:paraId="69AA45B2" w14:textId="77777777" w:rsidR="00B7505D" w:rsidRDefault="00B7505D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584FCF">
              <w:rPr>
                <w:rFonts w:ascii="Times New Roman" w:hAnsi="Times New Roman" w:cs="Times New Roman"/>
                <w:iCs/>
              </w:rPr>
              <w:t>4. Разделение на экстравертов и интровертов</w:t>
            </w:r>
            <w:r w:rsidRPr="00472B1C">
              <w:rPr>
                <w:rFonts w:ascii="Times New Roman" w:hAnsi="Times New Roman" w:cs="Times New Roman"/>
              </w:rPr>
              <w:t xml:space="preserve"> </w:t>
            </w:r>
          </w:p>
          <w:p w14:paraId="7F23346C" w14:textId="77777777" w:rsidR="00B7505D" w:rsidRDefault="00B7505D" w:rsidP="0076612F">
            <w:pPr>
              <w:ind w:firstLine="318"/>
              <w:rPr>
                <w:rFonts w:ascii="Times New Roman" w:hAnsi="Times New Roman" w:cs="Times New Roman"/>
              </w:rPr>
            </w:pPr>
          </w:p>
          <w:p w14:paraId="1A223CBE" w14:textId="4440A5BE" w:rsidR="00B7505D" w:rsidRPr="00472B1C" w:rsidRDefault="00B7505D" w:rsidP="0076612F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B7505D" w:rsidRPr="00AF6115" w14:paraId="3793FCCE" w14:textId="77777777" w:rsidTr="00B7505D">
        <w:tc>
          <w:tcPr>
            <w:tcW w:w="777" w:type="dxa"/>
            <w:tcMar>
              <w:left w:w="28" w:type="dxa"/>
              <w:right w:w="28" w:type="dxa"/>
            </w:tcMar>
          </w:tcPr>
          <w:p w14:paraId="27B5768D" w14:textId="77777777" w:rsidR="00B7505D" w:rsidRPr="00472B1C" w:rsidRDefault="00B7505D" w:rsidP="0076612F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7791B4F1" w14:textId="77777777" w:rsidR="00B7505D" w:rsidRPr="00472B1C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BD78AD2" w14:textId="77777777" w:rsidR="00B7505D" w:rsidRPr="00AF6115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AF6115">
              <w:rPr>
                <w:rFonts w:ascii="Times New Roman" w:hAnsi="Times New Roman" w:cs="Times New Roman"/>
                <w:iCs/>
              </w:rPr>
              <w:t>Выберите факторы из списка, которые негативным образом сказываются на эффективности принятия управленческих решений</w:t>
            </w:r>
            <w:r>
              <w:rPr>
                <w:rFonts w:ascii="Times New Roman" w:hAnsi="Times New Roman" w:cs="Times New Roman"/>
                <w:iCs/>
              </w:rPr>
              <w:t>.</w:t>
            </w:r>
          </w:p>
          <w:p w14:paraId="06F56B24" w14:textId="77777777" w:rsidR="00B7505D" w:rsidRPr="00472B1C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01BF72F" w14:textId="77777777" w:rsidR="00B7505D" w:rsidRPr="000853A3" w:rsidRDefault="00B7505D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0853A3">
              <w:rPr>
                <w:rFonts w:ascii="Times New Roman" w:hAnsi="Times New Roman" w:cs="Times New Roman"/>
              </w:rPr>
              <w:t>1. Оконченное высшее образование ЛПР</w:t>
            </w:r>
          </w:p>
          <w:p w14:paraId="1BE674E8" w14:textId="77777777" w:rsidR="00B7505D" w:rsidRPr="000853A3" w:rsidRDefault="00B7505D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0853A3">
              <w:rPr>
                <w:rFonts w:ascii="Times New Roman" w:hAnsi="Times New Roman" w:cs="Times New Roman"/>
              </w:rPr>
              <w:t>2. Ограниченность информации</w:t>
            </w:r>
          </w:p>
          <w:p w14:paraId="731FAFE9" w14:textId="77777777" w:rsidR="00B7505D" w:rsidRPr="000853A3" w:rsidRDefault="00B7505D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0853A3">
              <w:rPr>
                <w:rFonts w:ascii="Times New Roman" w:hAnsi="Times New Roman" w:cs="Times New Roman"/>
              </w:rPr>
              <w:lastRenderedPageBreak/>
              <w:t xml:space="preserve">3. </w:t>
            </w:r>
            <w:r w:rsidRPr="00B66C9B">
              <w:rPr>
                <w:rFonts w:ascii="Times New Roman" w:hAnsi="Times New Roman" w:cs="Times New Roman"/>
              </w:rPr>
              <w:t>Эффект поляризации</w:t>
            </w:r>
            <w:r w:rsidRPr="000853A3">
              <w:rPr>
                <w:rFonts w:ascii="Times New Roman" w:hAnsi="Times New Roman" w:cs="Times New Roman"/>
              </w:rPr>
              <w:t xml:space="preserve"> </w:t>
            </w:r>
          </w:p>
          <w:p w14:paraId="21AC705D" w14:textId="77777777" w:rsidR="00B7505D" w:rsidRPr="000853A3" w:rsidRDefault="00B7505D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0853A3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Уровень заработной платы рабочих</w:t>
            </w:r>
          </w:p>
          <w:p w14:paraId="6F5F56DB" w14:textId="77777777" w:rsidR="00B7505D" w:rsidRPr="00AF6115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7505D" w:rsidRPr="00472B1C" w14:paraId="7E1E402A" w14:textId="77777777" w:rsidTr="00B7505D">
        <w:tc>
          <w:tcPr>
            <w:tcW w:w="777" w:type="dxa"/>
            <w:tcMar>
              <w:left w:w="28" w:type="dxa"/>
              <w:right w:w="28" w:type="dxa"/>
            </w:tcMar>
          </w:tcPr>
          <w:p w14:paraId="43563E62" w14:textId="77777777" w:rsidR="00B7505D" w:rsidRPr="00472B1C" w:rsidRDefault="00B7505D" w:rsidP="0076612F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5EA3FD62" w14:textId="77777777" w:rsidR="00B7505D" w:rsidRPr="00472B1C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43C72E4" w14:textId="77777777" w:rsidR="00B7505D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2E1069F3" w14:textId="77777777" w:rsidR="00B7505D" w:rsidRPr="006E3B95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6E3B95">
              <w:rPr>
                <w:rFonts w:ascii="Times New Roman" w:hAnsi="Times New Roman" w:cs="Times New Roman"/>
                <w:iCs/>
              </w:rPr>
              <w:t>Что такое системный подход?</w:t>
            </w:r>
          </w:p>
          <w:p w14:paraId="46BD4FF1" w14:textId="77777777" w:rsidR="00B7505D" w:rsidRPr="00472B1C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7B0A106" w14:textId="77777777" w:rsidR="00B7505D" w:rsidRPr="00472B1C" w:rsidRDefault="00B7505D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DE6AF72" w14:textId="45FD97ED" w:rsidR="00A0691E" w:rsidRDefault="00A0691E" w:rsidP="009803D7">
      <w:pPr>
        <w:spacing w:after="0" w:line="240" w:lineRule="auto"/>
        <w:rPr>
          <w:rFonts w:ascii="Times New Roman" w:hAnsi="Times New Roman" w:cs="Times New Roman"/>
        </w:rPr>
      </w:pPr>
    </w:p>
    <w:p w14:paraId="2CBA4B12" w14:textId="77777777" w:rsidR="00A0691E" w:rsidRDefault="00A069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1DEC191" w14:textId="47225C62" w:rsidR="00A0691E" w:rsidRDefault="00A0691E" w:rsidP="00A0691E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68487A">
        <w:rPr>
          <w:rFonts w:ascii="Times New Roman" w:hAnsi="Times New Roman" w:cs="Times New Roman"/>
          <w:color w:val="000000"/>
        </w:rPr>
        <w:lastRenderedPageBreak/>
        <w:t xml:space="preserve">ОПК-2 </w:t>
      </w:r>
      <w:r w:rsidRPr="0068487A">
        <w:rPr>
          <w:rFonts w:hAnsi="Times New Roman" w:cs="Calibri"/>
          <w:color w:val="000000"/>
        </w:rPr>
        <w:t xml:space="preserve">- </w:t>
      </w:r>
      <w:r w:rsidRPr="0068487A">
        <w:rPr>
          <w:rFonts w:ascii="Times New Roman" w:hAnsi="Times New Roman"/>
          <w:color w:val="000000"/>
        </w:rPr>
        <w:t>Способен</w:t>
      </w:r>
      <w:r w:rsidRPr="0068487A">
        <w:rPr>
          <w:rFonts w:hAnsi="Times New Roman" w:cs="Calibri"/>
          <w:color w:val="000000"/>
        </w:rPr>
        <w:t xml:space="preserve"> </w:t>
      </w:r>
      <w:r w:rsidRPr="0068487A">
        <w:rPr>
          <w:rFonts w:ascii="Times New Roman" w:hAnsi="Times New Roman"/>
          <w:color w:val="000000"/>
        </w:rPr>
        <w:t>осуществлять</w:t>
      </w:r>
      <w:r w:rsidRPr="0068487A">
        <w:rPr>
          <w:rFonts w:hAnsi="Times New Roman" w:cs="Calibri"/>
          <w:color w:val="000000"/>
        </w:rPr>
        <w:t xml:space="preserve"> </w:t>
      </w:r>
      <w:r w:rsidRPr="0068487A">
        <w:rPr>
          <w:rFonts w:ascii="Times New Roman" w:hAnsi="Times New Roman"/>
          <w:color w:val="000000"/>
        </w:rPr>
        <w:t>сбор</w:t>
      </w:r>
      <w:r w:rsidRPr="0068487A">
        <w:rPr>
          <w:rFonts w:hAnsi="Times New Roman" w:cs="Calibri"/>
          <w:color w:val="000000"/>
        </w:rPr>
        <w:t xml:space="preserve">, </w:t>
      </w:r>
      <w:r w:rsidRPr="0068487A">
        <w:rPr>
          <w:rFonts w:ascii="Times New Roman" w:hAnsi="Times New Roman"/>
          <w:color w:val="000000"/>
        </w:rPr>
        <w:t>анализ</w:t>
      </w:r>
      <w:r w:rsidRPr="0068487A">
        <w:rPr>
          <w:rFonts w:hAnsi="Times New Roman" w:cs="Calibri"/>
          <w:color w:val="000000"/>
        </w:rPr>
        <w:t xml:space="preserve"> </w:t>
      </w:r>
      <w:r w:rsidRPr="0068487A">
        <w:rPr>
          <w:rFonts w:ascii="Times New Roman" w:hAnsi="Times New Roman"/>
          <w:color w:val="000000"/>
        </w:rPr>
        <w:t>и</w:t>
      </w:r>
      <w:r w:rsidRPr="0068487A">
        <w:rPr>
          <w:rFonts w:hAnsi="Times New Roman" w:cs="Calibri"/>
          <w:color w:val="000000"/>
        </w:rPr>
        <w:t xml:space="preserve"> </w:t>
      </w:r>
      <w:r w:rsidRPr="0068487A">
        <w:rPr>
          <w:rFonts w:ascii="Times New Roman" w:hAnsi="Times New Roman"/>
          <w:color w:val="000000"/>
        </w:rPr>
        <w:t>использование</w:t>
      </w:r>
      <w:r w:rsidRPr="0068487A">
        <w:rPr>
          <w:rFonts w:hAnsi="Times New Roman" w:cs="Calibri"/>
          <w:color w:val="000000"/>
        </w:rPr>
        <w:t xml:space="preserve"> </w:t>
      </w:r>
      <w:r w:rsidRPr="0068487A">
        <w:rPr>
          <w:rFonts w:ascii="Times New Roman" w:hAnsi="Times New Roman"/>
          <w:color w:val="000000"/>
        </w:rPr>
        <w:t>данных</w:t>
      </w:r>
      <w:r w:rsidRPr="0068487A">
        <w:rPr>
          <w:rFonts w:hAnsi="Times New Roman" w:cs="Calibri"/>
          <w:color w:val="000000"/>
        </w:rPr>
        <w:t xml:space="preserve"> </w:t>
      </w:r>
      <w:r w:rsidRPr="0068487A">
        <w:rPr>
          <w:rFonts w:ascii="Times New Roman" w:hAnsi="Times New Roman"/>
          <w:color w:val="000000"/>
        </w:rPr>
        <w:t>хозяйственного</w:t>
      </w:r>
      <w:r w:rsidRPr="0068487A">
        <w:rPr>
          <w:rFonts w:hAnsi="Times New Roman" w:cs="Calibri"/>
          <w:color w:val="000000"/>
        </w:rPr>
        <w:t xml:space="preserve">, </w:t>
      </w:r>
      <w:r w:rsidRPr="0068487A">
        <w:rPr>
          <w:rFonts w:ascii="Times New Roman" w:hAnsi="Times New Roman"/>
          <w:color w:val="000000"/>
        </w:rPr>
        <w:t>налогового</w:t>
      </w:r>
      <w:r w:rsidRPr="0068487A">
        <w:rPr>
          <w:rFonts w:hAnsi="Times New Roman" w:cs="Calibri"/>
          <w:color w:val="000000"/>
        </w:rPr>
        <w:t xml:space="preserve"> </w:t>
      </w:r>
      <w:r w:rsidRPr="0068487A">
        <w:rPr>
          <w:rFonts w:ascii="Times New Roman" w:hAnsi="Times New Roman"/>
          <w:color w:val="000000"/>
        </w:rPr>
        <w:t>и</w:t>
      </w:r>
      <w:r w:rsidRPr="0068487A">
        <w:rPr>
          <w:rFonts w:hAnsi="Times New Roman" w:cs="Calibri"/>
          <w:color w:val="000000"/>
        </w:rPr>
        <w:t xml:space="preserve"> </w:t>
      </w:r>
      <w:r w:rsidRPr="0068487A">
        <w:rPr>
          <w:rFonts w:ascii="Times New Roman" w:hAnsi="Times New Roman"/>
          <w:color w:val="000000"/>
        </w:rPr>
        <w:t>бюджетного</w:t>
      </w:r>
      <w:r w:rsidRPr="0068487A">
        <w:rPr>
          <w:rFonts w:hAnsi="Times New Roman" w:cs="Calibri"/>
          <w:color w:val="000000"/>
        </w:rPr>
        <w:t xml:space="preserve"> </w:t>
      </w:r>
      <w:r w:rsidRPr="0068487A">
        <w:rPr>
          <w:rFonts w:ascii="Times New Roman" w:hAnsi="Times New Roman"/>
          <w:color w:val="000000"/>
        </w:rPr>
        <w:t>учетов</w:t>
      </w:r>
      <w:r w:rsidRPr="0068487A">
        <w:rPr>
          <w:rFonts w:hAnsi="Times New Roman" w:cs="Calibri"/>
          <w:color w:val="000000"/>
        </w:rPr>
        <w:t xml:space="preserve">, </w:t>
      </w:r>
      <w:r w:rsidRPr="0068487A">
        <w:rPr>
          <w:rFonts w:ascii="Times New Roman" w:hAnsi="Times New Roman"/>
          <w:color w:val="000000"/>
        </w:rPr>
        <w:t>учетной</w:t>
      </w:r>
      <w:r w:rsidRPr="0068487A">
        <w:rPr>
          <w:rFonts w:hAnsi="Times New Roman" w:cs="Calibri"/>
          <w:color w:val="000000"/>
        </w:rPr>
        <w:t xml:space="preserve"> </w:t>
      </w:r>
      <w:r w:rsidRPr="0068487A">
        <w:rPr>
          <w:rFonts w:ascii="Times New Roman" w:hAnsi="Times New Roman"/>
          <w:color w:val="000000"/>
        </w:rPr>
        <w:t>документации</w:t>
      </w:r>
      <w:r w:rsidRPr="0068487A">
        <w:rPr>
          <w:rFonts w:hAnsi="Times New Roman" w:cs="Calibri"/>
          <w:color w:val="000000"/>
        </w:rPr>
        <w:t xml:space="preserve">, </w:t>
      </w:r>
      <w:r w:rsidRPr="0068487A">
        <w:rPr>
          <w:rFonts w:ascii="Times New Roman" w:hAnsi="Times New Roman"/>
          <w:color w:val="000000"/>
        </w:rPr>
        <w:t>бухгалтерской</w:t>
      </w:r>
      <w:r w:rsidRPr="0068487A">
        <w:rPr>
          <w:rFonts w:hAnsi="Times New Roman" w:cs="Calibri"/>
          <w:color w:val="000000"/>
        </w:rPr>
        <w:t xml:space="preserve"> (</w:t>
      </w:r>
      <w:r w:rsidRPr="0068487A">
        <w:rPr>
          <w:rFonts w:ascii="Times New Roman" w:hAnsi="Times New Roman"/>
          <w:color w:val="000000"/>
        </w:rPr>
        <w:t>финансовой</w:t>
      </w:r>
      <w:r w:rsidRPr="0068487A">
        <w:rPr>
          <w:rFonts w:hAnsi="Times New Roman" w:cs="Calibri"/>
          <w:color w:val="000000"/>
        </w:rPr>
        <w:t xml:space="preserve">), </w:t>
      </w:r>
      <w:r w:rsidRPr="0068487A">
        <w:rPr>
          <w:rFonts w:ascii="Times New Roman" w:hAnsi="Times New Roman"/>
          <w:color w:val="000000"/>
        </w:rPr>
        <w:t>налоговой</w:t>
      </w:r>
      <w:r w:rsidRPr="0068487A">
        <w:rPr>
          <w:rFonts w:hAnsi="Times New Roman" w:cs="Calibri"/>
          <w:color w:val="000000"/>
        </w:rPr>
        <w:t xml:space="preserve"> </w:t>
      </w:r>
      <w:r w:rsidRPr="0068487A">
        <w:rPr>
          <w:rFonts w:ascii="Times New Roman" w:hAnsi="Times New Roman"/>
          <w:color w:val="000000"/>
        </w:rPr>
        <w:t>и</w:t>
      </w:r>
      <w:r w:rsidRPr="0068487A">
        <w:rPr>
          <w:rFonts w:hAnsi="Times New Roman" w:cs="Calibri"/>
          <w:color w:val="000000"/>
        </w:rPr>
        <w:t xml:space="preserve"> </w:t>
      </w:r>
      <w:r w:rsidRPr="0068487A">
        <w:rPr>
          <w:rFonts w:ascii="Times New Roman" w:hAnsi="Times New Roman"/>
          <w:color w:val="000000"/>
        </w:rPr>
        <w:t>статистической</w:t>
      </w:r>
      <w:r w:rsidRPr="0068487A">
        <w:rPr>
          <w:rFonts w:hAnsi="Times New Roman" w:cs="Calibri"/>
          <w:color w:val="000000"/>
        </w:rPr>
        <w:t xml:space="preserve"> </w:t>
      </w:r>
      <w:r w:rsidRPr="0068487A">
        <w:rPr>
          <w:rFonts w:ascii="Times New Roman" w:hAnsi="Times New Roman"/>
          <w:color w:val="000000"/>
        </w:rPr>
        <w:t>отчетности</w:t>
      </w:r>
      <w:r w:rsidRPr="0068487A">
        <w:rPr>
          <w:rFonts w:hAnsi="Times New Roman" w:cs="Calibri"/>
          <w:color w:val="000000"/>
        </w:rPr>
        <w:t xml:space="preserve"> </w:t>
      </w:r>
      <w:r w:rsidRPr="0068487A">
        <w:rPr>
          <w:rFonts w:ascii="Times New Roman" w:hAnsi="Times New Roman"/>
          <w:color w:val="000000"/>
        </w:rPr>
        <w:t>в</w:t>
      </w:r>
      <w:r w:rsidRPr="0068487A">
        <w:rPr>
          <w:rFonts w:hAnsi="Times New Roman" w:cs="Calibri"/>
          <w:color w:val="000000"/>
        </w:rPr>
        <w:t xml:space="preserve"> </w:t>
      </w:r>
      <w:r w:rsidRPr="0068487A">
        <w:rPr>
          <w:rFonts w:ascii="Times New Roman" w:hAnsi="Times New Roman"/>
          <w:color w:val="000000"/>
        </w:rPr>
        <w:t>целях</w:t>
      </w:r>
      <w:r w:rsidRPr="0068487A">
        <w:rPr>
          <w:rFonts w:hAnsi="Times New Roman" w:cs="Calibri"/>
          <w:color w:val="000000"/>
        </w:rPr>
        <w:t xml:space="preserve"> </w:t>
      </w:r>
      <w:r w:rsidRPr="0068487A">
        <w:rPr>
          <w:rFonts w:ascii="Times New Roman" w:hAnsi="Times New Roman"/>
          <w:color w:val="000000"/>
        </w:rPr>
        <w:t>оценки</w:t>
      </w:r>
      <w:r w:rsidRPr="0068487A">
        <w:rPr>
          <w:rFonts w:hAnsi="Times New Roman" w:cs="Calibri"/>
          <w:color w:val="000000"/>
        </w:rPr>
        <w:t xml:space="preserve"> </w:t>
      </w:r>
      <w:r w:rsidRPr="0068487A">
        <w:rPr>
          <w:rFonts w:ascii="Times New Roman" w:hAnsi="Times New Roman"/>
          <w:color w:val="000000"/>
        </w:rPr>
        <w:t>эффективности</w:t>
      </w:r>
      <w:r w:rsidRPr="0068487A">
        <w:rPr>
          <w:rFonts w:hAnsi="Times New Roman" w:cs="Calibri"/>
          <w:color w:val="000000"/>
        </w:rPr>
        <w:t xml:space="preserve"> </w:t>
      </w:r>
      <w:r w:rsidRPr="0068487A">
        <w:rPr>
          <w:rFonts w:ascii="Times New Roman" w:hAnsi="Times New Roman"/>
          <w:color w:val="000000"/>
        </w:rPr>
        <w:t>и</w:t>
      </w:r>
      <w:r w:rsidRPr="0068487A">
        <w:rPr>
          <w:rFonts w:hAnsi="Times New Roman" w:cs="Calibri"/>
          <w:color w:val="000000"/>
        </w:rPr>
        <w:t xml:space="preserve"> </w:t>
      </w:r>
      <w:r w:rsidRPr="0068487A">
        <w:rPr>
          <w:rFonts w:ascii="Times New Roman" w:hAnsi="Times New Roman"/>
          <w:color w:val="000000"/>
        </w:rPr>
        <w:t>прогнозирования</w:t>
      </w:r>
      <w:r w:rsidRPr="0068487A">
        <w:rPr>
          <w:rFonts w:hAnsi="Times New Roman" w:cs="Calibri"/>
          <w:color w:val="000000"/>
        </w:rPr>
        <w:t xml:space="preserve"> </w:t>
      </w:r>
      <w:r w:rsidRPr="0068487A">
        <w:rPr>
          <w:rFonts w:ascii="Times New Roman" w:hAnsi="Times New Roman"/>
          <w:color w:val="000000"/>
        </w:rPr>
        <w:t>финансово</w:t>
      </w:r>
      <w:r w:rsidRPr="0068487A">
        <w:rPr>
          <w:rFonts w:hAnsi="Times New Roman" w:cs="Calibri"/>
          <w:color w:val="000000"/>
        </w:rPr>
        <w:t>-</w:t>
      </w:r>
      <w:r w:rsidRPr="0068487A">
        <w:rPr>
          <w:rFonts w:ascii="Times New Roman" w:hAnsi="Times New Roman"/>
          <w:color w:val="000000"/>
        </w:rPr>
        <w:t>хозяйственной</w:t>
      </w:r>
      <w:r w:rsidRPr="0068487A">
        <w:rPr>
          <w:rFonts w:hAnsi="Times New Roman" w:cs="Calibri"/>
          <w:color w:val="000000"/>
        </w:rPr>
        <w:t xml:space="preserve"> </w:t>
      </w:r>
      <w:r w:rsidRPr="0068487A">
        <w:rPr>
          <w:rFonts w:ascii="Times New Roman" w:hAnsi="Times New Roman"/>
          <w:color w:val="000000"/>
        </w:rPr>
        <w:t>деятельности</w:t>
      </w:r>
      <w:r w:rsidRPr="0068487A">
        <w:rPr>
          <w:rFonts w:hAnsi="Times New Roman" w:cs="Calibri"/>
          <w:color w:val="000000"/>
        </w:rPr>
        <w:t xml:space="preserve"> </w:t>
      </w:r>
      <w:r w:rsidRPr="0068487A">
        <w:rPr>
          <w:rFonts w:ascii="Times New Roman" w:hAnsi="Times New Roman"/>
          <w:color w:val="000000"/>
        </w:rPr>
        <w:t>хозяйствующего</w:t>
      </w:r>
      <w:r w:rsidRPr="0068487A">
        <w:rPr>
          <w:rFonts w:hAnsi="Times New Roman" w:cs="Calibri"/>
          <w:color w:val="000000"/>
        </w:rPr>
        <w:t xml:space="preserve"> </w:t>
      </w:r>
      <w:r w:rsidRPr="0068487A">
        <w:rPr>
          <w:rFonts w:ascii="Times New Roman" w:hAnsi="Times New Roman"/>
          <w:color w:val="000000"/>
        </w:rPr>
        <w:t>субъекта</w:t>
      </w:r>
      <w:r w:rsidRPr="0068487A">
        <w:rPr>
          <w:rFonts w:hAnsi="Times New Roman" w:cs="Calibri"/>
          <w:color w:val="000000"/>
        </w:rPr>
        <w:t xml:space="preserve">, </w:t>
      </w:r>
      <w:r w:rsidRPr="0068487A">
        <w:rPr>
          <w:rFonts w:ascii="Times New Roman" w:hAnsi="Times New Roman"/>
          <w:color w:val="000000"/>
        </w:rPr>
        <w:t>а</w:t>
      </w:r>
      <w:r w:rsidRPr="0068487A">
        <w:rPr>
          <w:rFonts w:hAnsi="Times New Roman" w:cs="Calibri"/>
          <w:color w:val="000000"/>
        </w:rPr>
        <w:t xml:space="preserve"> </w:t>
      </w:r>
      <w:r w:rsidRPr="0068487A">
        <w:rPr>
          <w:rFonts w:ascii="Times New Roman" w:hAnsi="Times New Roman"/>
          <w:color w:val="000000"/>
        </w:rPr>
        <w:t>также</w:t>
      </w:r>
      <w:r w:rsidRPr="0068487A">
        <w:rPr>
          <w:rFonts w:hAnsi="Times New Roman" w:cs="Calibri"/>
          <w:color w:val="000000"/>
        </w:rPr>
        <w:t xml:space="preserve"> </w:t>
      </w:r>
      <w:r w:rsidRPr="0068487A">
        <w:rPr>
          <w:rFonts w:ascii="Times New Roman" w:hAnsi="Times New Roman"/>
          <w:color w:val="000000"/>
        </w:rPr>
        <w:t>выявления</w:t>
      </w:r>
      <w:r w:rsidRPr="0068487A">
        <w:rPr>
          <w:rFonts w:hAnsi="Times New Roman" w:cs="Calibri"/>
          <w:color w:val="000000"/>
        </w:rPr>
        <w:t xml:space="preserve">, </w:t>
      </w:r>
      <w:r w:rsidRPr="0068487A">
        <w:rPr>
          <w:rFonts w:ascii="Times New Roman" w:hAnsi="Times New Roman"/>
          <w:color w:val="000000"/>
        </w:rPr>
        <w:t>предупреждения</w:t>
      </w:r>
      <w:r w:rsidRPr="0068487A">
        <w:rPr>
          <w:rFonts w:hAnsi="Times New Roman" w:cs="Calibri"/>
          <w:color w:val="000000"/>
        </w:rPr>
        <w:t xml:space="preserve">, </w:t>
      </w:r>
      <w:r w:rsidRPr="0068487A">
        <w:rPr>
          <w:rFonts w:ascii="Times New Roman" w:hAnsi="Times New Roman"/>
          <w:color w:val="000000"/>
        </w:rPr>
        <w:t>локализации</w:t>
      </w:r>
      <w:r w:rsidRPr="0068487A">
        <w:rPr>
          <w:rFonts w:hAnsi="Times New Roman" w:cs="Calibri"/>
          <w:color w:val="000000"/>
        </w:rPr>
        <w:t xml:space="preserve"> </w:t>
      </w:r>
      <w:r w:rsidRPr="0068487A">
        <w:rPr>
          <w:rFonts w:ascii="Times New Roman" w:hAnsi="Times New Roman"/>
          <w:color w:val="000000"/>
        </w:rPr>
        <w:t>и</w:t>
      </w:r>
      <w:r w:rsidRPr="0068487A">
        <w:rPr>
          <w:rFonts w:hAnsi="Times New Roman" w:cs="Calibri"/>
          <w:color w:val="000000"/>
        </w:rPr>
        <w:t xml:space="preserve"> </w:t>
      </w:r>
      <w:r w:rsidRPr="0068487A">
        <w:rPr>
          <w:rFonts w:ascii="Times New Roman" w:hAnsi="Times New Roman"/>
          <w:color w:val="000000"/>
        </w:rPr>
        <w:t>нейтрализации</w:t>
      </w:r>
      <w:r w:rsidRPr="0068487A">
        <w:rPr>
          <w:rFonts w:hAnsi="Times New Roman" w:cs="Calibri"/>
          <w:color w:val="000000"/>
        </w:rPr>
        <w:t xml:space="preserve"> </w:t>
      </w:r>
      <w:r w:rsidRPr="0068487A">
        <w:rPr>
          <w:rFonts w:ascii="Times New Roman" w:hAnsi="Times New Roman"/>
          <w:color w:val="000000"/>
        </w:rPr>
        <w:t>внутренних</w:t>
      </w:r>
      <w:r w:rsidRPr="0068487A">
        <w:rPr>
          <w:rFonts w:hAnsi="Times New Roman" w:cs="Calibri"/>
          <w:color w:val="000000"/>
        </w:rPr>
        <w:t xml:space="preserve"> </w:t>
      </w:r>
      <w:r w:rsidRPr="0068487A">
        <w:rPr>
          <w:rFonts w:ascii="Times New Roman" w:hAnsi="Times New Roman"/>
          <w:color w:val="000000"/>
        </w:rPr>
        <w:t>и</w:t>
      </w:r>
      <w:r w:rsidRPr="0068487A">
        <w:rPr>
          <w:rFonts w:hAnsi="Times New Roman" w:cs="Calibri"/>
          <w:color w:val="000000"/>
        </w:rPr>
        <w:t xml:space="preserve"> </w:t>
      </w:r>
      <w:r w:rsidRPr="0068487A">
        <w:rPr>
          <w:rFonts w:ascii="Times New Roman" w:hAnsi="Times New Roman"/>
          <w:color w:val="000000"/>
        </w:rPr>
        <w:t>внешних</w:t>
      </w:r>
      <w:r w:rsidRPr="0068487A">
        <w:rPr>
          <w:rFonts w:hAnsi="Times New Roman" w:cs="Calibri"/>
          <w:color w:val="000000"/>
        </w:rPr>
        <w:t xml:space="preserve"> </w:t>
      </w:r>
      <w:r w:rsidRPr="0068487A">
        <w:rPr>
          <w:rFonts w:ascii="Times New Roman" w:hAnsi="Times New Roman"/>
          <w:color w:val="000000"/>
        </w:rPr>
        <w:t>угроз</w:t>
      </w:r>
      <w:r w:rsidRPr="0068487A">
        <w:rPr>
          <w:rFonts w:hAnsi="Times New Roman" w:cs="Calibri"/>
          <w:color w:val="000000"/>
        </w:rPr>
        <w:t xml:space="preserve"> </w:t>
      </w:r>
      <w:r w:rsidRPr="0068487A">
        <w:rPr>
          <w:rFonts w:ascii="Times New Roman" w:hAnsi="Times New Roman"/>
          <w:color w:val="000000"/>
        </w:rPr>
        <w:t>и</w:t>
      </w:r>
      <w:r w:rsidRPr="0068487A">
        <w:rPr>
          <w:rFonts w:hAnsi="Times New Roman" w:cs="Calibri"/>
          <w:color w:val="000000"/>
        </w:rPr>
        <w:t xml:space="preserve"> </w:t>
      </w:r>
      <w:r w:rsidRPr="0068487A">
        <w:rPr>
          <w:rFonts w:ascii="Times New Roman" w:hAnsi="Times New Roman"/>
          <w:color w:val="000000"/>
        </w:rPr>
        <w:t>рисков</w:t>
      </w:r>
      <w:r w:rsidR="007D4037">
        <w:rPr>
          <w:rFonts w:ascii="Times New Roman" w:hAnsi="Times New Roman"/>
          <w:color w:val="000000"/>
        </w:rPr>
        <w:t>.</w:t>
      </w:r>
    </w:p>
    <w:p w14:paraId="0C3EEF9A" w14:textId="77777777" w:rsidR="007D4037" w:rsidRPr="0068487A" w:rsidRDefault="007D4037" w:rsidP="00A0691E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tbl>
      <w:tblPr>
        <w:tblStyle w:val="ac"/>
        <w:tblW w:w="10201" w:type="dxa"/>
        <w:tblLook w:val="04A0" w:firstRow="1" w:lastRow="0" w:firstColumn="1" w:lastColumn="0" w:noHBand="0" w:noVBand="1"/>
      </w:tblPr>
      <w:tblGrid>
        <w:gridCol w:w="777"/>
        <w:gridCol w:w="9424"/>
      </w:tblGrid>
      <w:tr w:rsidR="00A0691E" w:rsidRPr="0068487A" w14:paraId="36DEC0E6" w14:textId="77777777" w:rsidTr="00A0691E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6A2AD9F3" w14:textId="77777777" w:rsidR="00A0691E" w:rsidRPr="0068487A" w:rsidRDefault="00A0691E" w:rsidP="00766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87A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424" w:type="dxa"/>
            <w:tcMar>
              <w:left w:w="28" w:type="dxa"/>
              <w:right w:w="28" w:type="dxa"/>
            </w:tcMar>
            <w:vAlign w:val="center"/>
          </w:tcPr>
          <w:p w14:paraId="08F840E8" w14:textId="77777777" w:rsidR="00A0691E" w:rsidRPr="0068487A" w:rsidRDefault="00A0691E" w:rsidP="00766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87A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A0691E" w:rsidRPr="0068487A" w14:paraId="2A6A26CC" w14:textId="77777777" w:rsidTr="00A0691E">
        <w:tc>
          <w:tcPr>
            <w:tcW w:w="777" w:type="dxa"/>
            <w:tcMar>
              <w:left w:w="28" w:type="dxa"/>
              <w:right w:w="28" w:type="dxa"/>
            </w:tcMar>
          </w:tcPr>
          <w:p w14:paraId="1A9B0F60" w14:textId="77777777" w:rsidR="00A0691E" w:rsidRPr="0068487A" w:rsidRDefault="00A0691E" w:rsidP="0076612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49A984DB" w14:textId="657A8BCF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 w:rsidR="007D4037">
              <w:rPr>
                <w:rFonts w:ascii="Times New Roman" w:hAnsi="Times New Roman" w:cs="Times New Roman"/>
              </w:rPr>
              <w:t>.</w:t>
            </w:r>
          </w:p>
          <w:p w14:paraId="075A9B21" w14:textId="29526C20" w:rsidR="00A0691E" w:rsidRPr="0068487A" w:rsidRDefault="00A0691E" w:rsidP="0076612F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hd w:val="clear" w:color="auto" w:fill="FFFFFF"/>
              </w:rPr>
            </w:pPr>
            <w:r w:rsidRPr="0068487A">
              <w:rPr>
                <w:rFonts w:ascii="Times New Roman" w:hAnsi="Times New Roman" w:cs="Times New Roman"/>
                <w:iCs/>
                <w:shd w:val="clear" w:color="auto" w:fill="FFFFFF"/>
              </w:rPr>
              <w:t>Соотнесите различные расходы предприятия или государства с видами расходов</w:t>
            </w:r>
            <w:r w:rsidR="007D4037">
              <w:rPr>
                <w:rFonts w:ascii="Times New Roman" w:hAnsi="Times New Roman" w:cs="Times New Roman"/>
                <w:iCs/>
                <w:shd w:val="clear" w:color="auto" w:fill="FFFFFF"/>
              </w:rPr>
              <w:t>.</w:t>
            </w:r>
          </w:p>
          <w:p w14:paraId="39FE0519" w14:textId="5A0ADEFD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6790"/>
              <w:gridCol w:w="393"/>
              <w:gridCol w:w="1564"/>
            </w:tblGrid>
            <w:tr w:rsidR="00A0691E" w:rsidRPr="0068487A" w14:paraId="358EB067" w14:textId="77777777" w:rsidTr="00A0691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1166E31" w14:textId="77777777" w:rsidR="00A0691E" w:rsidRPr="0068487A" w:rsidRDefault="00A0691E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6790" w:type="dxa"/>
                  <w:tcMar>
                    <w:left w:w="28" w:type="dxa"/>
                    <w:right w:w="28" w:type="dxa"/>
                  </w:tcMar>
                </w:tcPr>
                <w:p w14:paraId="348E2D09" w14:textId="77777777" w:rsidR="00A0691E" w:rsidRPr="0068487A" w:rsidRDefault="00A0691E" w:rsidP="007661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</w:rPr>
                    <w:t>Закупка станков для организации производства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D6286F0" w14:textId="77777777" w:rsidR="00A0691E" w:rsidRPr="0068487A" w:rsidRDefault="00A0691E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564" w:type="dxa"/>
                  <w:tcMar>
                    <w:left w:w="28" w:type="dxa"/>
                    <w:right w:w="28" w:type="dxa"/>
                  </w:tcMar>
                </w:tcPr>
                <w:p w14:paraId="57DF88C4" w14:textId="77777777" w:rsidR="00A0691E" w:rsidRPr="0068487A" w:rsidRDefault="00A0691E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  <w:iCs/>
                    </w:rPr>
                    <w:t>Материальные расходы</w:t>
                  </w:r>
                </w:p>
              </w:tc>
            </w:tr>
            <w:tr w:rsidR="00A0691E" w:rsidRPr="0068487A" w14:paraId="6B08B402" w14:textId="77777777" w:rsidTr="00A0691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E123A28" w14:textId="77777777" w:rsidR="00A0691E" w:rsidRPr="0068487A" w:rsidRDefault="00A0691E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6790" w:type="dxa"/>
                  <w:tcMar>
                    <w:left w:w="28" w:type="dxa"/>
                    <w:right w:w="28" w:type="dxa"/>
                  </w:tcMar>
                </w:tcPr>
                <w:p w14:paraId="5C4DE918" w14:textId="77777777" w:rsidR="00A0691E" w:rsidRPr="0068487A" w:rsidRDefault="00A0691E" w:rsidP="0076612F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</w:rPr>
                    <w:t>Расходы на связь, коммуникации и пр.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3F43262" w14:textId="77777777" w:rsidR="00A0691E" w:rsidRPr="0068487A" w:rsidRDefault="00A0691E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564" w:type="dxa"/>
                  <w:tcMar>
                    <w:left w:w="28" w:type="dxa"/>
                    <w:right w:w="28" w:type="dxa"/>
                  </w:tcMar>
                </w:tcPr>
                <w:p w14:paraId="3A3DAC53" w14:textId="77777777" w:rsidR="00A0691E" w:rsidRPr="0068487A" w:rsidRDefault="00A0691E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  <w:iCs/>
                    </w:rPr>
                    <w:t>Расходы на оплату труда</w:t>
                  </w:r>
                </w:p>
              </w:tc>
            </w:tr>
            <w:tr w:rsidR="00A0691E" w:rsidRPr="0068487A" w14:paraId="1D3FB004" w14:textId="77777777" w:rsidTr="00A0691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7EE91FC" w14:textId="77777777" w:rsidR="00A0691E" w:rsidRPr="0068487A" w:rsidRDefault="00A0691E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6790" w:type="dxa"/>
                  <w:tcMar>
                    <w:left w:w="28" w:type="dxa"/>
                    <w:right w:w="28" w:type="dxa"/>
                  </w:tcMar>
                </w:tcPr>
                <w:p w14:paraId="266341B2" w14:textId="77777777" w:rsidR="00A0691E" w:rsidRPr="0068487A" w:rsidRDefault="00A0691E" w:rsidP="007661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</w:rPr>
                    <w:t>Социальные выплаты, пособия, пенсии и т.д.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8DC18A3" w14:textId="77777777" w:rsidR="00A0691E" w:rsidRPr="0068487A" w:rsidRDefault="00A0691E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564" w:type="dxa"/>
                  <w:tcMar>
                    <w:left w:w="28" w:type="dxa"/>
                    <w:right w:w="28" w:type="dxa"/>
                  </w:tcMar>
                </w:tcPr>
                <w:p w14:paraId="3EAA104A" w14:textId="77777777" w:rsidR="00A0691E" w:rsidRPr="0068487A" w:rsidRDefault="00A0691E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  <w:iCs/>
                    </w:rPr>
                    <w:t>Текущие расходы</w:t>
                  </w:r>
                </w:p>
              </w:tc>
            </w:tr>
            <w:tr w:rsidR="00A0691E" w:rsidRPr="0068487A" w14:paraId="2892F424" w14:textId="77777777" w:rsidTr="00A0691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5047B8" w14:textId="77777777" w:rsidR="00A0691E" w:rsidRPr="0068487A" w:rsidRDefault="00A0691E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6790" w:type="dxa"/>
                  <w:tcMar>
                    <w:left w:w="28" w:type="dxa"/>
                    <w:right w:w="28" w:type="dxa"/>
                  </w:tcMar>
                </w:tcPr>
                <w:p w14:paraId="35DC3583" w14:textId="77777777" w:rsidR="00A0691E" w:rsidRPr="0068487A" w:rsidRDefault="00A0691E" w:rsidP="007661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</w:rPr>
                    <w:t>Начисления заработной платы работникам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BFDA9FF" w14:textId="77777777" w:rsidR="00A0691E" w:rsidRPr="0068487A" w:rsidRDefault="00A0691E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564" w:type="dxa"/>
                  <w:tcMar>
                    <w:left w:w="28" w:type="dxa"/>
                    <w:right w:w="28" w:type="dxa"/>
                  </w:tcMar>
                </w:tcPr>
                <w:p w14:paraId="2D6F7973" w14:textId="77777777" w:rsidR="00A0691E" w:rsidRPr="0068487A" w:rsidRDefault="00A0691E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  <w:iCs/>
                    </w:rPr>
                    <w:t>Трансфертные платежи</w:t>
                  </w:r>
                </w:p>
              </w:tc>
            </w:tr>
            <w:tr w:rsidR="00A0691E" w:rsidRPr="0068487A" w14:paraId="66D66958" w14:textId="77777777" w:rsidTr="00A0691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8ACC7DF" w14:textId="77777777" w:rsidR="00A0691E" w:rsidRPr="0068487A" w:rsidRDefault="00A0691E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6790" w:type="dxa"/>
                  <w:tcMar>
                    <w:left w:w="28" w:type="dxa"/>
                    <w:right w:w="28" w:type="dxa"/>
                  </w:tcMar>
                </w:tcPr>
                <w:p w14:paraId="077C71BC" w14:textId="77777777" w:rsidR="00A0691E" w:rsidRPr="0068487A" w:rsidRDefault="00A0691E" w:rsidP="007661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</w:rPr>
                    <w:t>Все материальные расходы по обеспечению работы предприятия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C23E3DB" w14:textId="77777777" w:rsidR="00A0691E" w:rsidRPr="0068487A" w:rsidRDefault="00A0691E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64" w:type="dxa"/>
                  <w:tcMar>
                    <w:left w:w="28" w:type="dxa"/>
                    <w:right w:w="28" w:type="dxa"/>
                  </w:tcMar>
                </w:tcPr>
                <w:p w14:paraId="17E928FE" w14:textId="77777777" w:rsidR="00A0691E" w:rsidRPr="0068487A" w:rsidRDefault="00A0691E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0691E" w:rsidRPr="0068487A" w14:paraId="63AA51CC" w14:textId="77777777" w:rsidTr="00A0691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A944356" w14:textId="77777777" w:rsidR="00A0691E" w:rsidRPr="0068487A" w:rsidRDefault="00A0691E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6790" w:type="dxa"/>
                  <w:tcMar>
                    <w:left w:w="28" w:type="dxa"/>
                    <w:right w:w="28" w:type="dxa"/>
                  </w:tcMar>
                </w:tcPr>
                <w:p w14:paraId="34E82970" w14:textId="77777777" w:rsidR="00A0691E" w:rsidRPr="0068487A" w:rsidRDefault="00A0691E" w:rsidP="007661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</w:rPr>
                    <w:t>Студенческая стипендия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98A7671" w14:textId="77777777" w:rsidR="00A0691E" w:rsidRPr="0068487A" w:rsidRDefault="00A0691E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64" w:type="dxa"/>
                  <w:tcMar>
                    <w:left w:w="28" w:type="dxa"/>
                    <w:right w:w="28" w:type="dxa"/>
                  </w:tcMar>
                </w:tcPr>
                <w:p w14:paraId="5FEEB533" w14:textId="77777777" w:rsidR="00A0691E" w:rsidRPr="0068487A" w:rsidRDefault="00A0691E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7596849B" w14:textId="77777777" w:rsidR="00A0691E" w:rsidRPr="0068487A" w:rsidRDefault="00A0691E" w:rsidP="0076612F">
            <w:pPr>
              <w:rPr>
                <w:rFonts w:ascii="Times New Roman" w:hAnsi="Times New Roman" w:cs="Times New Roman"/>
              </w:rPr>
            </w:pPr>
          </w:p>
        </w:tc>
      </w:tr>
      <w:tr w:rsidR="00A0691E" w:rsidRPr="0068487A" w14:paraId="632B5F15" w14:textId="77777777" w:rsidTr="00A0691E">
        <w:tc>
          <w:tcPr>
            <w:tcW w:w="777" w:type="dxa"/>
            <w:tcMar>
              <w:left w:w="28" w:type="dxa"/>
              <w:right w:w="28" w:type="dxa"/>
            </w:tcMar>
          </w:tcPr>
          <w:p w14:paraId="455F1695" w14:textId="77777777" w:rsidR="00A0691E" w:rsidRPr="0068487A" w:rsidRDefault="00A0691E" w:rsidP="0076612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6BF22DFD" w14:textId="6E19882B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 w:rsidR="007D4037">
              <w:rPr>
                <w:rFonts w:ascii="Times New Roman" w:hAnsi="Times New Roman" w:cs="Times New Roman"/>
              </w:rPr>
              <w:t>.</w:t>
            </w:r>
          </w:p>
          <w:p w14:paraId="28E455B8" w14:textId="57B57442" w:rsidR="00A0691E" w:rsidRPr="0068487A" w:rsidRDefault="00A0691E" w:rsidP="0076612F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hd w:val="clear" w:color="auto" w:fill="FFFFFF"/>
              </w:rPr>
            </w:pPr>
            <w:r w:rsidRPr="0068487A">
              <w:rPr>
                <w:rFonts w:ascii="Times New Roman" w:hAnsi="Times New Roman" w:cs="Times New Roman"/>
                <w:iCs/>
                <w:shd w:val="clear" w:color="auto" w:fill="FFFFFF"/>
              </w:rPr>
              <w:t>Соотнесите виды каптала и соответствующие им элементы</w:t>
            </w:r>
            <w:r w:rsidR="007D4037">
              <w:rPr>
                <w:rFonts w:ascii="Times New Roman" w:hAnsi="Times New Roman" w:cs="Times New Roman"/>
                <w:iCs/>
                <w:shd w:val="clear" w:color="auto" w:fill="FFFFFF"/>
              </w:rPr>
              <w:t>.</w:t>
            </w:r>
          </w:p>
          <w:p w14:paraId="0CF81D06" w14:textId="77777777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p w14:paraId="257E2847" w14:textId="77777777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687"/>
              <w:gridCol w:w="393"/>
              <w:gridCol w:w="6695"/>
            </w:tblGrid>
            <w:tr w:rsidR="00A0691E" w:rsidRPr="0068487A" w14:paraId="20BB0485" w14:textId="77777777" w:rsidTr="00A0691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3DBEF00" w14:textId="77777777" w:rsidR="00A0691E" w:rsidRPr="0068487A" w:rsidRDefault="00A0691E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687" w:type="dxa"/>
                  <w:tcMar>
                    <w:left w:w="28" w:type="dxa"/>
                    <w:right w:w="28" w:type="dxa"/>
                  </w:tcMar>
                </w:tcPr>
                <w:p w14:paraId="576CD094" w14:textId="77777777" w:rsidR="00A0691E" w:rsidRPr="0068487A" w:rsidRDefault="00A0691E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</w:rPr>
                    <w:t>Основной капитал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48AA818" w14:textId="77777777" w:rsidR="00A0691E" w:rsidRPr="0068487A" w:rsidRDefault="00A0691E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6695" w:type="dxa"/>
                  <w:tcMar>
                    <w:left w:w="28" w:type="dxa"/>
                    <w:right w:w="28" w:type="dxa"/>
                  </w:tcMar>
                </w:tcPr>
                <w:p w14:paraId="565F4A87" w14:textId="77777777" w:rsidR="00A0691E" w:rsidRPr="0068487A" w:rsidRDefault="00A0691E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</w:rPr>
                    <w:t>включает все физические объекты: землю, помещения, оборудование, технику.</w:t>
                  </w:r>
                </w:p>
              </w:tc>
            </w:tr>
            <w:tr w:rsidR="00A0691E" w:rsidRPr="0068487A" w14:paraId="20100D48" w14:textId="77777777" w:rsidTr="00A0691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1A9363C" w14:textId="77777777" w:rsidR="00A0691E" w:rsidRPr="0068487A" w:rsidRDefault="00A0691E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687" w:type="dxa"/>
                  <w:tcMar>
                    <w:left w:w="28" w:type="dxa"/>
                    <w:right w:w="28" w:type="dxa"/>
                  </w:tcMar>
                </w:tcPr>
                <w:p w14:paraId="1392866C" w14:textId="77777777" w:rsidR="00A0691E" w:rsidRPr="0068487A" w:rsidRDefault="00A0691E" w:rsidP="0076612F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</w:rPr>
                    <w:t>Оборотный капитал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73BA2EA" w14:textId="77777777" w:rsidR="00A0691E" w:rsidRPr="0068487A" w:rsidRDefault="00A0691E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6695" w:type="dxa"/>
                  <w:tcMar>
                    <w:left w:w="28" w:type="dxa"/>
                    <w:right w:w="28" w:type="dxa"/>
                  </w:tcMar>
                </w:tcPr>
                <w:p w14:paraId="45E5E85D" w14:textId="77777777" w:rsidR="00A0691E" w:rsidRPr="0068487A" w:rsidRDefault="00A0691E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</w:rPr>
                    <w:t>включает материал, который «превращается» в прибыль: сырьё, из которого делают продукцию</w:t>
                  </w:r>
                </w:p>
              </w:tc>
            </w:tr>
            <w:tr w:rsidR="00A0691E" w:rsidRPr="0068487A" w14:paraId="0CC29D8F" w14:textId="77777777" w:rsidTr="00A0691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2DA404D" w14:textId="77777777" w:rsidR="00A0691E" w:rsidRPr="0068487A" w:rsidRDefault="00A0691E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687" w:type="dxa"/>
                  <w:tcMar>
                    <w:left w:w="28" w:type="dxa"/>
                    <w:right w:w="28" w:type="dxa"/>
                  </w:tcMar>
                </w:tcPr>
                <w:p w14:paraId="29E185D8" w14:textId="77777777" w:rsidR="00A0691E" w:rsidRPr="0068487A" w:rsidRDefault="00A0691E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</w:rPr>
                    <w:t>Финансовый капитал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BD867F7" w14:textId="77777777" w:rsidR="00A0691E" w:rsidRPr="0068487A" w:rsidRDefault="00A0691E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6695" w:type="dxa"/>
                  <w:tcMar>
                    <w:left w:w="28" w:type="dxa"/>
                    <w:right w:w="28" w:type="dxa"/>
                  </w:tcMar>
                </w:tcPr>
                <w:p w14:paraId="481946EC" w14:textId="77777777" w:rsidR="00A0691E" w:rsidRPr="0068487A" w:rsidRDefault="00A0691E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</w:rPr>
                    <w:t>включает деньги, акции и другие ценные бумаги</w:t>
                  </w:r>
                </w:p>
              </w:tc>
            </w:tr>
            <w:tr w:rsidR="00A0691E" w:rsidRPr="0068487A" w14:paraId="39533B1B" w14:textId="77777777" w:rsidTr="00A0691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12337EA" w14:textId="77777777" w:rsidR="00A0691E" w:rsidRPr="0068487A" w:rsidRDefault="00A0691E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687" w:type="dxa"/>
                  <w:tcMar>
                    <w:left w:w="28" w:type="dxa"/>
                    <w:right w:w="28" w:type="dxa"/>
                  </w:tcMar>
                </w:tcPr>
                <w:p w14:paraId="5F24D1FD" w14:textId="77777777" w:rsidR="00A0691E" w:rsidRPr="0068487A" w:rsidRDefault="00A0691E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</w:rPr>
                    <w:t>Заемный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298C9C7" w14:textId="77777777" w:rsidR="00A0691E" w:rsidRPr="0068487A" w:rsidRDefault="00A0691E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6695" w:type="dxa"/>
                  <w:tcMar>
                    <w:left w:w="28" w:type="dxa"/>
                    <w:right w:w="28" w:type="dxa"/>
                  </w:tcMar>
                </w:tcPr>
                <w:p w14:paraId="5A819C3A" w14:textId="77777777" w:rsidR="00A0691E" w:rsidRPr="0068487A" w:rsidRDefault="00A0691E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68487A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включает ресурсы, которые компания взяла на время, чтобы получить прибыль</w:t>
                  </w:r>
                </w:p>
              </w:tc>
            </w:tr>
            <w:tr w:rsidR="00A0691E" w:rsidRPr="0068487A" w14:paraId="5D758979" w14:textId="77777777" w:rsidTr="00A0691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90F5313" w14:textId="77777777" w:rsidR="00A0691E" w:rsidRPr="0068487A" w:rsidRDefault="00A0691E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1687" w:type="dxa"/>
                  <w:tcMar>
                    <w:left w:w="28" w:type="dxa"/>
                    <w:right w:w="28" w:type="dxa"/>
                  </w:tcMar>
                </w:tcPr>
                <w:p w14:paraId="6BF2D8B1" w14:textId="77777777" w:rsidR="00A0691E" w:rsidRPr="0068487A" w:rsidRDefault="00A0691E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E6FE181" w14:textId="77777777" w:rsidR="00A0691E" w:rsidRPr="0068487A" w:rsidRDefault="00A0691E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6695" w:type="dxa"/>
                  <w:tcMar>
                    <w:left w:w="28" w:type="dxa"/>
                    <w:right w:w="28" w:type="dxa"/>
                  </w:tcMar>
                </w:tcPr>
                <w:p w14:paraId="052AFE97" w14:textId="77777777" w:rsidR="00A0691E" w:rsidRPr="0068487A" w:rsidRDefault="00A0691E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68487A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включает всё, что находится во владении компании: первоначальный вклад на развитие бизнеса (уставный капитал), прибыль от работы компании, принадлежащие ей оборудование и сырьё, любые материальные ценности</w:t>
                  </w:r>
                </w:p>
              </w:tc>
            </w:tr>
          </w:tbl>
          <w:p w14:paraId="7B39602C" w14:textId="77777777" w:rsidR="00A0691E" w:rsidRPr="0068487A" w:rsidRDefault="00A0691E" w:rsidP="0076612F">
            <w:pPr>
              <w:rPr>
                <w:rFonts w:ascii="Times New Roman" w:hAnsi="Times New Roman" w:cs="Times New Roman"/>
              </w:rPr>
            </w:pPr>
          </w:p>
        </w:tc>
      </w:tr>
      <w:tr w:rsidR="00A0691E" w:rsidRPr="0068487A" w14:paraId="3F29F152" w14:textId="77777777" w:rsidTr="00A0691E">
        <w:tc>
          <w:tcPr>
            <w:tcW w:w="777" w:type="dxa"/>
            <w:tcMar>
              <w:left w:w="28" w:type="dxa"/>
              <w:right w:w="28" w:type="dxa"/>
            </w:tcMar>
          </w:tcPr>
          <w:p w14:paraId="11EBA670" w14:textId="77777777" w:rsidR="00A0691E" w:rsidRPr="0068487A" w:rsidRDefault="00A0691E" w:rsidP="0076612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185CC931" w14:textId="6739F7C4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 w:rsidR="007D4037">
              <w:rPr>
                <w:rFonts w:ascii="Times New Roman" w:hAnsi="Times New Roman" w:cs="Times New Roman"/>
              </w:rPr>
              <w:t>.</w:t>
            </w:r>
          </w:p>
          <w:p w14:paraId="3A9F209D" w14:textId="35E31AB5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 xml:space="preserve">Соотнесите перечисленные угрозы и риски хозяйствующего субъекта с соответствующими им категориями согласно методологии </w:t>
            </w:r>
            <w:r w:rsidRPr="0068487A">
              <w:rPr>
                <w:rFonts w:ascii="Times New Roman" w:hAnsi="Times New Roman" w:cs="Times New Roman"/>
                <w:lang w:val="en-US"/>
              </w:rPr>
              <w:t>PEST</w:t>
            </w:r>
            <w:r w:rsidRPr="0068487A">
              <w:rPr>
                <w:rFonts w:ascii="Times New Roman" w:hAnsi="Times New Roman" w:cs="Times New Roman"/>
              </w:rPr>
              <w:t>-анализа</w:t>
            </w:r>
            <w:r w:rsidR="007D4037">
              <w:rPr>
                <w:rFonts w:ascii="Times New Roman" w:hAnsi="Times New Roman" w:cs="Times New Roman"/>
              </w:rPr>
              <w:t>.</w:t>
            </w:r>
          </w:p>
          <w:p w14:paraId="05B2E947" w14:textId="77777777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BABEBC9" w14:textId="77777777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9256" w:type="dxa"/>
              <w:tblLook w:val="04A0" w:firstRow="1" w:lastRow="0" w:firstColumn="1" w:lastColumn="0" w:noHBand="0" w:noVBand="1"/>
            </w:tblPr>
            <w:tblGrid>
              <w:gridCol w:w="402"/>
              <w:gridCol w:w="7430"/>
              <w:gridCol w:w="468"/>
              <w:gridCol w:w="956"/>
            </w:tblGrid>
            <w:tr w:rsidR="00A0691E" w:rsidRPr="0068487A" w14:paraId="2CDBAD78" w14:textId="77777777" w:rsidTr="00A0691E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4D815130" w14:textId="77777777" w:rsidR="00A0691E" w:rsidRPr="0068487A" w:rsidRDefault="00A0691E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7430" w:type="dxa"/>
                  <w:tcMar>
                    <w:left w:w="28" w:type="dxa"/>
                    <w:right w:w="28" w:type="dxa"/>
                  </w:tcMar>
                </w:tcPr>
                <w:p w14:paraId="7514901A" w14:textId="77777777" w:rsidR="00A0691E" w:rsidRPr="0068487A" w:rsidRDefault="00A0691E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</w:rPr>
                    <w:t>Низкий уровень образования в стране (в связи с чем на рынке труда не хватает достаточно квалицированных кадров)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30E92457" w14:textId="77777777" w:rsidR="00A0691E" w:rsidRPr="0068487A" w:rsidRDefault="00A0691E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956" w:type="dxa"/>
                  <w:tcMar>
                    <w:left w:w="28" w:type="dxa"/>
                    <w:right w:w="28" w:type="dxa"/>
                  </w:tcMar>
                </w:tcPr>
                <w:p w14:paraId="7B23F0D9" w14:textId="77777777" w:rsidR="00A0691E" w:rsidRPr="0068487A" w:rsidRDefault="00A0691E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  <w:lang w:val="en-US"/>
                    </w:rPr>
                  </w:pPr>
                  <w:r w:rsidRPr="0068487A">
                    <w:rPr>
                      <w:rFonts w:ascii="Times New Roman" w:hAnsi="Times New Roman" w:cs="Times New Roman"/>
                      <w:lang w:val="en-US"/>
                    </w:rPr>
                    <w:t>P</w:t>
                  </w:r>
                </w:p>
              </w:tc>
            </w:tr>
            <w:tr w:rsidR="00A0691E" w:rsidRPr="0068487A" w14:paraId="132EEBD3" w14:textId="77777777" w:rsidTr="00A0691E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029A9928" w14:textId="77777777" w:rsidR="00A0691E" w:rsidRPr="0068487A" w:rsidRDefault="00A0691E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7430" w:type="dxa"/>
                  <w:tcMar>
                    <w:left w:w="28" w:type="dxa"/>
                    <w:right w:w="28" w:type="dxa"/>
                  </w:tcMar>
                </w:tcPr>
                <w:p w14:paraId="7FF24EB9" w14:textId="77777777" w:rsidR="00A0691E" w:rsidRPr="0068487A" w:rsidRDefault="00A0691E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</w:rPr>
                    <w:t>Введение санкций иностранными партнёрами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0DC2FC15" w14:textId="77777777" w:rsidR="00A0691E" w:rsidRPr="0068487A" w:rsidRDefault="00A0691E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956" w:type="dxa"/>
                  <w:tcMar>
                    <w:left w:w="28" w:type="dxa"/>
                    <w:right w:w="28" w:type="dxa"/>
                  </w:tcMar>
                </w:tcPr>
                <w:p w14:paraId="0C4D7930" w14:textId="77777777" w:rsidR="00A0691E" w:rsidRPr="0068487A" w:rsidRDefault="00A0691E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  <w:lang w:val="en-US"/>
                    </w:rPr>
                  </w:pPr>
                  <w:r w:rsidRPr="0068487A">
                    <w:rPr>
                      <w:rFonts w:ascii="Times New Roman" w:hAnsi="Times New Roman" w:cs="Times New Roman"/>
                      <w:lang w:val="en-US"/>
                    </w:rPr>
                    <w:t>E</w:t>
                  </w:r>
                </w:p>
              </w:tc>
            </w:tr>
            <w:tr w:rsidR="00A0691E" w:rsidRPr="0068487A" w14:paraId="2648016E" w14:textId="77777777" w:rsidTr="00A0691E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0A19B8C6" w14:textId="77777777" w:rsidR="00A0691E" w:rsidRPr="0068487A" w:rsidRDefault="00A0691E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7430" w:type="dxa"/>
                  <w:tcMar>
                    <w:left w:w="28" w:type="dxa"/>
                    <w:right w:w="28" w:type="dxa"/>
                  </w:tcMar>
                </w:tcPr>
                <w:p w14:paraId="17D24379" w14:textId="77777777" w:rsidR="00A0691E" w:rsidRPr="0068487A" w:rsidRDefault="00A0691E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</w:rPr>
                    <w:t>Отсутствие необходимых технологий для реализации проекта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78732DA1" w14:textId="77777777" w:rsidR="00A0691E" w:rsidRPr="0068487A" w:rsidRDefault="00A0691E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956" w:type="dxa"/>
                  <w:tcMar>
                    <w:left w:w="28" w:type="dxa"/>
                    <w:right w:w="28" w:type="dxa"/>
                  </w:tcMar>
                </w:tcPr>
                <w:p w14:paraId="75AA6DED" w14:textId="77777777" w:rsidR="00A0691E" w:rsidRPr="0068487A" w:rsidRDefault="00A0691E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  <w:lang w:val="en-US"/>
                    </w:rPr>
                  </w:pPr>
                  <w:r w:rsidRPr="0068487A">
                    <w:rPr>
                      <w:rFonts w:ascii="Times New Roman" w:hAnsi="Times New Roman" w:cs="Times New Roman"/>
                      <w:lang w:val="en-US"/>
                    </w:rPr>
                    <w:t>S</w:t>
                  </w:r>
                </w:p>
              </w:tc>
            </w:tr>
            <w:tr w:rsidR="00A0691E" w:rsidRPr="0068487A" w14:paraId="0D013F77" w14:textId="77777777" w:rsidTr="00A0691E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336B94D4" w14:textId="77777777" w:rsidR="00A0691E" w:rsidRPr="0068487A" w:rsidRDefault="00A0691E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7430" w:type="dxa"/>
                  <w:tcMar>
                    <w:left w:w="28" w:type="dxa"/>
                    <w:right w:w="28" w:type="dxa"/>
                  </w:tcMar>
                </w:tcPr>
                <w:p w14:paraId="413967E0" w14:textId="77777777" w:rsidR="00A0691E" w:rsidRPr="0068487A" w:rsidRDefault="00A0691E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</w:rPr>
                    <w:t xml:space="preserve">Низкий уровень доходов населения и, как следствие, низкая покупательская способность 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5252D491" w14:textId="77777777" w:rsidR="00A0691E" w:rsidRPr="0068487A" w:rsidRDefault="00A0691E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956" w:type="dxa"/>
                  <w:tcMar>
                    <w:left w:w="28" w:type="dxa"/>
                    <w:right w:w="28" w:type="dxa"/>
                  </w:tcMar>
                </w:tcPr>
                <w:p w14:paraId="4EB1907F" w14:textId="77777777" w:rsidR="00A0691E" w:rsidRPr="0068487A" w:rsidRDefault="00A0691E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  <w:lang w:val="en-US"/>
                    </w:rPr>
                    <w:t>T</w:t>
                  </w:r>
                </w:p>
              </w:tc>
            </w:tr>
            <w:tr w:rsidR="00A0691E" w:rsidRPr="0068487A" w14:paraId="21FDDC9D" w14:textId="77777777" w:rsidTr="00A0691E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03EC7E38" w14:textId="77777777" w:rsidR="00A0691E" w:rsidRPr="0068487A" w:rsidRDefault="00A0691E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7430" w:type="dxa"/>
                  <w:tcMar>
                    <w:left w:w="28" w:type="dxa"/>
                    <w:right w:w="28" w:type="dxa"/>
                  </w:tcMar>
                </w:tcPr>
                <w:p w14:paraId="22B2D07C" w14:textId="77777777" w:rsidR="00A0691E" w:rsidRPr="0068487A" w:rsidRDefault="00A0691E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8487A">
                    <w:rPr>
                      <w:rFonts w:ascii="Times New Roman" w:hAnsi="Times New Roman" w:cs="Times New Roman"/>
                    </w:rPr>
                    <w:t xml:space="preserve">Недополучение ценных комплектующих, предусмотренных освоенной технологией 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40F4E9FB" w14:textId="77777777" w:rsidR="00A0691E" w:rsidRPr="0068487A" w:rsidRDefault="00A0691E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56" w:type="dxa"/>
                  <w:tcMar>
                    <w:left w:w="28" w:type="dxa"/>
                    <w:right w:w="28" w:type="dxa"/>
                  </w:tcMar>
                </w:tcPr>
                <w:p w14:paraId="0EC12039" w14:textId="77777777" w:rsidR="00A0691E" w:rsidRPr="0068487A" w:rsidRDefault="00A0691E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531B642" w14:textId="77777777" w:rsidR="00A0691E" w:rsidRPr="0068487A" w:rsidRDefault="00A0691E" w:rsidP="0076612F">
            <w:pPr>
              <w:rPr>
                <w:rFonts w:ascii="Times New Roman" w:hAnsi="Times New Roman" w:cs="Times New Roman"/>
              </w:rPr>
            </w:pPr>
          </w:p>
        </w:tc>
      </w:tr>
      <w:tr w:rsidR="00A0691E" w:rsidRPr="0068487A" w14:paraId="46E4FAB2" w14:textId="77777777" w:rsidTr="00A0691E">
        <w:tc>
          <w:tcPr>
            <w:tcW w:w="777" w:type="dxa"/>
            <w:tcMar>
              <w:left w:w="28" w:type="dxa"/>
              <w:right w:w="28" w:type="dxa"/>
            </w:tcMar>
          </w:tcPr>
          <w:p w14:paraId="471BAD7B" w14:textId="77777777" w:rsidR="00A0691E" w:rsidRPr="0068487A" w:rsidRDefault="00A0691E" w:rsidP="0076612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0BDB2798" w14:textId="77777777" w:rsidR="00A0691E" w:rsidRPr="0068487A" w:rsidRDefault="00A0691E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718AB8E0" w14:textId="77777777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68487A">
              <w:rPr>
                <w:rFonts w:ascii="Times New Roman" w:hAnsi="Times New Roman" w:cs="Times New Roman"/>
                <w:iCs/>
              </w:rPr>
              <w:lastRenderedPageBreak/>
              <w:t>Опишите правильную последовательность этапов проведения научного исследования в сфере экономической безопасности</w:t>
            </w:r>
          </w:p>
          <w:p w14:paraId="71E34E3A" w14:textId="77777777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83CF3CB" w14:textId="77777777" w:rsidR="00A0691E" w:rsidRPr="0068487A" w:rsidRDefault="00A0691E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5617BCE" w14:textId="77777777" w:rsidR="00A0691E" w:rsidRPr="0068487A" w:rsidRDefault="00A0691E" w:rsidP="0076612F">
            <w:pPr>
              <w:ind w:firstLine="318"/>
              <w:rPr>
                <w:rFonts w:ascii="Times New Roman" w:hAnsi="Times New Roman" w:cs="Times New Roman"/>
              </w:rPr>
            </w:pPr>
          </w:p>
          <w:p w14:paraId="57D74522" w14:textId="77777777" w:rsidR="00A0691E" w:rsidRPr="0068487A" w:rsidRDefault="00A0691E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>1 проведение теоретических и эмпирических исследований</w:t>
            </w:r>
          </w:p>
          <w:p w14:paraId="78840523" w14:textId="77777777" w:rsidR="00A0691E" w:rsidRPr="0068487A" w:rsidRDefault="00A0691E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>2 внедрение результатов научного исследования</w:t>
            </w:r>
          </w:p>
          <w:p w14:paraId="7BC5FD1B" w14:textId="77777777" w:rsidR="00A0691E" w:rsidRPr="0068487A" w:rsidRDefault="00A0691E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>3 подготовительный</w:t>
            </w:r>
          </w:p>
          <w:p w14:paraId="758BFC80" w14:textId="77777777" w:rsidR="00A0691E" w:rsidRPr="0068487A" w:rsidRDefault="00A0691E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>4 работа над рукописью и ее оформление</w:t>
            </w:r>
          </w:p>
          <w:p w14:paraId="645C603D" w14:textId="77777777" w:rsidR="00A0691E" w:rsidRPr="0068487A" w:rsidRDefault="00A0691E" w:rsidP="0076612F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A0691E" w:rsidRPr="0068487A" w14:paraId="4F678A53" w14:textId="77777777" w:rsidTr="00A0691E">
        <w:tc>
          <w:tcPr>
            <w:tcW w:w="777" w:type="dxa"/>
            <w:tcMar>
              <w:left w:w="28" w:type="dxa"/>
              <w:right w:w="28" w:type="dxa"/>
            </w:tcMar>
          </w:tcPr>
          <w:p w14:paraId="59726624" w14:textId="77777777" w:rsidR="00A0691E" w:rsidRPr="0068487A" w:rsidRDefault="00A0691E" w:rsidP="0076612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14C54700" w14:textId="77777777" w:rsidR="00A0691E" w:rsidRPr="0068487A" w:rsidRDefault="00A0691E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F418F42" w14:textId="77777777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68487A">
              <w:rPr>
                <w:rFonts w:ascii="Times New Roman" w:hAnsi="Times New Roman" w:cs="Times New Roman"/>
                <w:iCs/>
              </w:rPr>
              <w:t>Стратегический финансовый анализ деятельности предприятия осуществляется в определенной последовательности и, как правило, состоит из четырех этапов. Расположите перечисленные ниже этапы стратегического финансового анализа деятельности предприятия по порядку их осуществления</w:t>
            </w:r>
          </w:p>
          <w:p w14:paraId="4121C306" w14:textId="77777777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</w:p>
          <w:p w14:paraId="47439452" w14:textId="77777777" w:rsidR="00A0691E" w:rsidRPr="0068487A" w:rsidRDefault="00A0691E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438ECBC" w14:textId="77777777" w:rsidR="00A0691E" w:rsidRPr="0068487A" w:rsidRDefault="00A0691E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>1. Оценка стратегической финансовой позиции предприятия</w:t>
            </w:r>
          </w:p>
          <w:p w14:paraId="46DECF66" w14:textId="77777777" w:rsidR="00A0691E" w:rsidRPr="0068487A" w:rsidRDefault="00A0691E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>2. Анализ внутренней финансовой среды предприятия</w:t>
            </w:r>
          </w:p>
          <w:p w14:paraId="6CC7537E" w14:textId="77777777" w:rsidR="00A0691E" w:rsidRPr="0068487A" w:rsidRDefault="00A0691E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>3. Анализ внешней финансовой среды непосредственного влияния</w:t>
            </w:r>
          </w:p>
          <w:p w14:paraId="35DB0801" w14:textId="77777777" w:rsidR="00A0691E" w:rsidRPr="0068487A" w:rsidRDefault="00A0691E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>4. Анализ внешней финансовой среды непрямого влияния</w:t>
            </w:r>
          </w:p>
          <w:p w14:paraId="2ECED253" w14:textId="77777777" w:rsidR="00A0691E" w:rsidRPr="0068487A" w:rsidRDefault="00A0691E" w:rsidP="0076612F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A0691E" w:rsidRPr="0068487A" w14:paraId="454D80DA" w14:textId="77777777" w:rsidTr="00A0691E">
        <w:tc>
          <w:tcPr>
            <w:tcW w:w="777" w:type="dxa"/>
            <w:tcMar>
              <w:left w:w="28" w:type="dxa"/>
              <w:right w:w="28" w:type="dxa"/>
            </w:tcMar>
          </w:tcPr>
          <w:p w14:paraId="523279A1" w14:textId="77777777" w:rsidR="00A0691E" w:rsidRPr="0068487A" w:rsidRDefault="00A0691E" w:rsidP="0076612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7570E968" w14:textId="77777777" w:rsidR="00A0691E" w:rsidRPr="0068487A" w:rsidRDefault="00A0691E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7B72568" w14:textId="77777777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68487A">
              <w:rPr>
                <w:rFonts w:ascii="Times New Roman" w:hAnsi="Times New Roman" w:cs="Times New Roman"/>
                <w:iCs/>
              </w:rPr>
              <w:t>Постройте правильную последовательность осуществления сбора, анализа бухгалтерского учёта и подготовки налоговой отчётности</w:t>
            </w:r>
          </w:p>
          <w:p w14:paraId="0A0DA819" w14:textId="77777777" w:rsidR="00A0691E" w:rsidRPr="0068487A" w:rsidRDefault="00A0691E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3180E05E" w14:textId="77777777" w:rsidR="00A0691E" w:rsidRPr="0068487A" w:rsidRDefault="00A0691E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>1. Корректировка</w:t>
            </w:r>
          </w:p>
          <w:p w14:paraId="382C329E" w14:textId="77777777" w:rsidR="00A0691E" w:rsidRPr="0068487A" w:rsidRDefault="00A0691E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>2. Первичные учетные документы</w:t>
            </w:r>
          </w:p>
          <w:p w14:paraId="129EA148" w14:textId="77777777" w:rsidR="00A0691E" w:rsidRPr="0068487A" w:rsidRDefault="00A0691E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>3. Налоговая отчетность</w:t>
            </w:r>
          </w:p>
          <w:p w14:paraId="6A9DFE60" w14:textId="77777777" w:rsidR="00A0691E" w:rsidRPr="0068487A" w:rsidRDefault="00A0691E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>4. Бухгалтерская отчетность</w:t>
            </w:r>
          </w:p>
          <w:p w14:paraId="4A34A40F" w14:textId="77777777" w:rsidR="00A0691E" w:rsidRPr="0068487A" w:rsidRDefault="00A0691E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>5. Данные бухгалтерского учета</w:t>
            </w:r>
          </w:p>
          <w:p w14:paraId="491BA9CA" w14:textId="77777777" w:rsidR="00A0691E" w:rsidRPr="0068487A" w:rsidRDefault="00A0691E" w:rsidP="0076612F">
            <w:pPr>
              <w:ind w:firstLine="318"/>
            </w:pPr>
          </w:p>
        </w:tc>
      </w:tr>
      <w:tr w:rsidR="00A0691E" w:rsidRPr="0068487A" w14:paraId="767EB9AF" w14:textId="77777777" w:rsidTr="00A0691E">
        <w:tc>
          <w:tcPr>
            <w:tcW w:w="777" w:type="dxa"/>
            <w:tcMar>
              <w:left w:w="28" w:type="dxa"/>
              <w:right w:w="28" w:type="dxa"/>
            </w:tcMar>
          </w:tcPr>
          <w:p w14:paraId="4954F633" w14:textId="77777777" w:rsidR="00A0691E" w:rsidRPr="0068487A" w:rsidRDefault="00A0691E" w:rsidP="0076612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5B75D58C" w14:textId="77777777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28E3F97" w14:textId="77777777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68487A">
              <w:rPr>
                <w:rFonts w:ascii="Times New Roman" w:hAnsi="Times New Roman" w:cs="Times New Roman"/>
                <w:iCs/>
              </w:rPr>
              <w:t>Определите документ, подготавливаемый по результатам</w:t>
            </w:r>
          </w:p>
          <w:p w14:paraId="362A54A1" w14:textId="77777777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68487A">
              <w:rPr>
                <w:rFonts w:ascii="Times New Roman" w:hAnsi="Times New Roman" w:cs="Times New Roman"/>
                <w:iCs/>
              </w:rPr>
              <w:t>антикоррупционной экспертизы проекта нормативного правового акта:</w:t>
            </w:r>
          </w:p>
          <w:p w14:paraId="10FD76FD" w14:textId="77777777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6CA7ADC" w14:textId="77777777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0D8378C" w14:textId="77777777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68487A">
              <w:rPr>
                <w:rFonts w:ascii="Times New Roman" w:hAnsi="Times New Roman" w:cs="Times New Roman"/>
                <w:iCs/>
              </w:rPr>
              <w:t>1. Заключение</w:t>
            </w:r>
          </w:p>
          <w:p w14:paraId="01D79F60" w14:textId="77777777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68487A">
              <w:rPr>
                <w:rFonts w:ascii="Times New Roman" w:hAnsi="Times New Roman" w:cs="Times New Roman"/>
                <w:iCs/>
              </w:rPr>
              <w:t>2. Резолюция</w:t>
            </w:r>
          </w:p>
          <w:p w14:paraId="4809CB1E" w14:textId="77777777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68487A">
              <w:rPr>
                <w:rFonts w:ascii="Times New Roman" w:hAnsi="Times New Roman" w:cs="Times New Roman"/>
                <w:iCs/>
              </w:rPr>
              <w:t>3. Протокол</w:t>
            </w:r>
          </w:p>
          <w:p w14:paraId="3AC20770" w14:textId="77777777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68487A">
              <w:rPr>
                <w:rFonts w:ascii="Times New Roman" w:hAnsi="Times New Roman" w:cs="Times New Roman"/>
                <w:iCs/>
              </w:rPr>
              <w:t>4. Устав</w:t>
            </w:r>
          </w:p>
          <w:p w14:paraId="40A4347F" w14:textId="77777777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A0691E" w:rsidRPr="0068487A" w14:paraId="2AA068EE" w14:textId="77777777" w:rsidTr="00A0691E">
        <w:tc>
          <w:tcPr>
            <w:tcW w:w="777" w:type="dxa"/>
            <w:tcMar>
              <w:left w:w="28" w:type="dxa"/>
              <w:right w:w="28" w:type="dxa"/>
            </w:tcMar>
          </w:tcPr>
          <w:p w14:paraId="76A66EB3" w14:textId="77777777" w:rsidR="00A0691E" w:rsidRPr="0068487A" w:rsidRDefault="00A0691E" w:rsidP="0076612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69F1BA3E" w14:textId="77777777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982C80B" w14:textId="77777777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/>
                <w:color w:val="000000"/>
              </w:rPr>
            </w:pPr>
            <w:r w:rsidRPr="0068487A">
              <w:rPr>
                <w:rFonts w:ascii="Times New Roman" w:hAnsi="Times New Roman" w:cs="Times New Roman"/>
                <w:iCs/>
              </w:rPr>
              <w:t xml:space="preserve">Что из перечисленного относится к методам </w:t>
            </w:r>
            <w:r w:rsidRPr="0068487A">
              <w:rPr>
                <w:rFonts w:ascii="Times New Roman" w:hAnsi="Times New Roman"/>
                <w:color w:val="000000"/>
              </w:rPr>
              <w:t>анализа и</w:t>
            </w:r>
            <w:r w:rsidRPr="0068487A">
              <w:rPr>
                <w:rFonts w:hAnsi="Times New Roman" w:cs="Calibri"/>
                <w:color w:val="000000"/>
              </w:rPr>
              <w:t xml:space="preserve"> </w:t>
            </w:r>
            <w:r w:rsidRPr="0068487A">
              <w:rPr>
                <w:rFonts w:ascii="Times New Roman" w:hAnsi="Times New Roman"/>
                <w:color w:val="000000"/>
              </w:rPr>
              <w:t>прогнозирования</w:t>
            </w:r>
            <w:r w:rsidRPr="0068487A">
              <w:rPr>
                <w:rFonts w:hAnsi="Times New Roman" w:cs="Calibri"/>
                <w:color w:val="000000"/>
              </w:rPr>
              <w:t xml:space="preserve"> </w:t>
            </w:r>
            <w:r w:rsidRPr="0068487A">
              <w:rPr>
                <w:rFonts w:ascii="Times New Roman" w:hAnsi="Times New Roman"/>
                <w:color w:val="000000"/>
              </w:rPr>
              <w:t>финансово</w:t>
            </w:r>
            <w:r w:rsidRPr="0068487A">
              <w:rPr>
                <w:rFonts w:hAnsi="Times New Roman" w:cs="Calibri"/>
                <w:color w:val="000000"/>
              </w:rPr>
              <w:t>-</w:t>
            </w:r>
            <w:r w:rsidRPr="0068487A">
              <w:rPr>
                <w:rFonts w:ascii="Times New Roman" w:hAnsi="Times New Roman"/>
                <w:color w:val="000000"/>
              </w:rPr>
              <w:t>хозяйственной</w:t>
            </w:r>
            <w:r w:rsidRPr="0068487A">
              <w:rPr>
                <w:rFonts w:hAnsi="Times New Roman" w:cs="Calibri"/>
                <w:color w:val="000000"/>
              </w:rPr>
              <w:t xml:space="preserve"> </w:t>
            </w:r>
            <w:r w:rsidRPr="0068487A">
              <w:rPr>
                <w:rFonts w:ascii="Times New Roman" w:hAnsi="Times New Roman"/>
                <w:color w:val="000000"/>
              </w:rPr>
              <w:t>деятельности</w:t>
            </w:r>
            <w:r w:rsidRPr="0068487A">
              <w:rPr>
                <w:rFonts w:hAnsi="Times New Roman" w:cs="Calibri"/>
                <w:color w:val="000000"/>
              </w:rPr>
              <w:t xml:space="preserve"> </w:t>
            </w:r>
            <w:r w:rsidRPr="0068487A">
              <w:rPr>
                <w:rFonts w:ascii="Times New Roman" w:hAnsi="Times New Roman"/>
                <w:color w:val="000000"/>
              </w:rPr>
              <w:t>хозяйствующего</w:t>
            </w:r>
            <w:r w:rsidRPr="0068487A">
              <w:rPr>
                <w:rFonts w:hAnsi="Times New Roman" w:cs="Calibri"/>
                <w:color w:val="000000"/>
              </w:rPr>
              <w:t xml:space="preserve"> </w:t>
            </w:r>
            <w:r w:rsidRPr="0068487A">
              <w:rPr>
                <w:rFonts w:ascii="Times New Roman" w:hAnsi="Times New Roman"/>
                <w:color w:val="000000"/>
              </w:rPr>
              <w:t>субъекта?</w:t>
            </w:r>
          </w:p>
          <w:p w14:paraId="4765033D" w14:textId="77777777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lastRenderedPageBreak/>
              <w:t>Запишите номер выбранного ответа без точки и обоснование выбора</w:t>
            </w:r>
          </w:p>
          <w:p w14:paraId="093A2304" w14:textId="77777777" w:rsidR="00A0691E" w:rsidRPr="0068487A" w:rsidRDefault="00A0691E" w:rsidP="0076612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68487A">
              <w:rPr>
                <w:rFonts w:ascii="Times New Roman" w:hAnsi="Times New Roman" w:cs="Times New Roman"/>
              </w:rPr>
              <w:t xml:space="preserve">1. </w:t>
            </w:r>
            <w:r w:rsidRPr="0068487A">
              <w:rPr>
                <w:rFonts w:ascii="Times New Roman" w:hAnsi="Times New Roman" w:cs="Times New Roman"/>
                <w:iCs/>
                <w:lang w:val="en-US"/>
              </w:rPr>
              <w:t>PEST</w:t>
            </w:r>
            <w:r w:rsidRPr="0068487A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165DFA7E" w14:textId="77777777" w:rsidR="00A0691E" w:rsidRPr="0068487A" w:rsidRDefault="00A0691E" w:rsidP="0076612F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68487A">
              <w:rPr>
                <w:rFonts w:ascii="Times New Roman" w:hAnsi="Times New Roman" w:cs="Times New Roman"/>
              </w:rPr>
              <w:t>2. SWOT</w:t>
            </w:r>
          </w:p>
          <w:p w14:paraId="2E5F636E" w14:textId="77777777" w:rsidR="00A0691E" w:rsidRPr="0068487A" w:rsidRDefault="00A0691E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 xml:space="preserve">3. </w:t>
            </w:r>
            <w:r w:rsidRPr="0068487A">
              <w:rPr>
                <w:rFonts w:ascii="Times New Roman" w:hAnsi="Times New Roman" w:cs="Times New Roman"/>
                <w:lang w:val="en-US"/>
              </w:rPr>
              <w:t>SMART</w:t>
            </w:r>
            <w:r w:rsidRPr="0068487A">
              <w:rPr>
                <w:rFonts w:ascii="Times New Roman" w:hAnsi="Times New Roman" w:cs="Times New Roman"/>
              </w:rPr>
              <w:t xml:space="preserve"> </w:t>
            </w:r>
          </w:p>
          <w:p w14:paraId="1C763A85" w14:textId="77777777" w:rsidR="00A0691E" w:rsidRPr="0068487A" w:rsidRDefault="00A0691E" w:rsidP="0076612F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68487A">
              <w:rPr>
                <w:rFonts w:ascii="Times New Roman" w:hAnsi="Times New Roman" w:cs="Times New Roman"/>
              </w:rPr>
              <w:t xml:space="preserve">4. </w:t>
            </w:r>
            <w:r w:rsidRPr="0068487A">
              <w:rPr>
                <w:rFonts w:ascii="Times New Roman" w:hAnsi="Times New Roman" w:cs="Times New Roman"/>
                <w:lang w:val="en-US"/>
              </w:rPr>
              <w:t>MVP</w:t>
            </w:r>
          </w:p>
          <w:p w14:paraId="3B5E4596" w14:textId="77777777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A0691E" w:rsidRPr="0068487A" w14:paraId="3FEFDA0B" w14:textId="77777777" w:rsidTr="00A0691E">
        <w:tc>
          <w:tcPr>
            <w:tcW w:w="777" w:type="dxa"/>
            <w:tcMar>
              <w:left w:w="28" w:type="dxa"/>
              <w:right w:w="28" w:type="dxa"/>
            </w:tcMar>
          </w:tcPr>
          <w:p w14:paraId="66E63957" w14:textId="77777777" w:rsidR="00A0691E" w:rsidRPr="0068487A" w:rsidRDefault="00A0691E" w:rsidP="0076612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2932B85E" w14:textId="77777777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9D7A7FF" w14:textId="77777777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>Что из перечисленного относится к возможным конечным целям рейдерского захвата?</w:t>
            </w:r>
          </w:p>
          <w:p w14:paraId="2636BC35" w14:textId="77777777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CDF04F7" w14:textId="77777777" w:rsidR="00A0691E" w:rsidRPr="0068487A" w:rsidRDefault="00A0691E" w:rsidP="0076612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68487A">
              <w:rPr>
                <w:rFonts w:ascii="Times New Roman" w:hAnsi="Times New Roman" w:cs="Times New Roman"/>
                <w:iCs/>
              </w:rPr>
              <w:t xml:space="preserve">1. Устранение конкурента </w:t>
            </w:r>
          </w:p>
          <w:p w14:paraId="32CE3031" w14:textId="77777777" w:rsidR="00A0691E" w:rsidRPr="0068487A" w:rsidRDefault="00A0691E" w:rsidP="0076612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68487A">
              <w:rPr>
                <w:rFonts w:ascii="Times New Roman" w:hAnsi="Times New Roman" w:cs="Times New Roman"/>
                <w:iCs/>
              </w:rPr>
              <w:t>2. Привлечение внимания СМИ</w:t>
            </w:r>
          </w:p>
          <w:p w14:paraId="2B1B8954" w14:textId="77777777" w:rsidR="00A0691E" w:rsidRPr="0068487A" w:rsidRDefault="00A0691E" w:rsidP="0076612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68487A">
              <w:rPr>
                <w:rFonts w:ascii="Times New Roman" w:hAnsi="Times New Roman" w:cs="Times New Roman"/>
                <w:iCs/>
              </w:rPr>
              <w:t xml:space="preserve">3. Получения контроля над ценными активами </w:t>
            </w:r>
          </w:p>
          <w:p w14:paraId="5A701C37" w14:textId="77777777" w:rsidR="00A0691E" w:rsidRPr="0068487A" w:rsidRDefault="00A0691E" w:rsidP="0076612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68487A">
              <w:rPr>
                <w:rFonts w:ascii="Times New Roman" w:hAnsi="Times New Roman" w:cs="Times New Roman"/>
                <w:iCs/>
              </w:rPr>
              <w:t>4. Организация беспорядков</w:t>
            </w:r>
          </w:p>
          <w:p w14:paraId="19F7511F" w14:textId="77777777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A0691E" w:rsidRPr="0068487A" w14:paraId="69A801C1" w14:textId="77777777" w:rsidTr="00A0691E">
        <w:tc>
          <w:tcPr>
            <w:tcW w:w="777" w:type="dxa"/>
            <w:tcMar>
              <w:left w:w="28" w:type="dxa"/>
              <w:right w:w="28" w:type="dxa"/>
            </w:tcMar>
          </w:tcPr>
          <w:p w14:paraId="6F8CB248" w14:textId="77777777" w:rsidR="00A0691E" w:rsidRPr="0068487A" w:rsidRDefault="00A0691E" w:rsidP="0076612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03A06FA4" w14:textId="77777777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E07C600" w14:textId="77777777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68487A">
              <w:rPr>
                <w:rFonts w:ascii="Times New Roman" w:hAnsi="Times New Roman" w:cs="Times New Roman"/>
                <w:iCs/>
              </w:rPr>
              <w:t>Кто из перечисленных категорий лиц может принять участие в организации рейдерского захвата предприятия?</w:t>
            </w:r>
          </w:p>
          <w:p w14:paraId="5D0F518F" w14:textId="77777777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2FB8C712" w14:textId="77777777" w:rsidR="00A0691E" w:rsidRPr="0068487A" w:rsidRDefault="00A0691E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 xml:space="preserve">1. Бывший топ-менеджер </w:t>
            </w:r>
          </w:p>
          <w:p w14:paraId="5EB9DB7F" w14:textId="77777777" w:rsidR="00A0691E" w:rsidRPr="0068487A" w:rsidRDefault="00A0691E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>2. Бывший владелец предприятия</w:t>
            </w:r>
          </w:p>
          <w:p w14:paraId="1B268ECD" w14:textId="77777777" w:rsidR="00A0691E" w:rsidRPr="0068487A" w:rsidRDefault="00A0691E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>3. Конкуренты</w:t>
            </w:r>
          </w:p>
          <w:p w14:paraId="31410506" w14:textId="77777777" w:rsidR="00A0691E" w:rsidRPr="0068487A" w:rsidRDefault="00A0691E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>4. Совладельцы</w:t>
            </w:r>
          </w:p>
          <w:p w14:paraId="38E94FD2" w14:textId="77777777" w:rsidR="00A0691E" w:rsidRPr="0068487A" w:rsidRDefault="00A0691E" w:rsidP="0076612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0691E" w:rsidRPr="0068487A" w14:paraId="5B6CBFE8" w14:textId="77777777" w:rsidTr="00A0691E">
        <w:tc>
          <w:tcPr>
            <w:tcW w:w="777" w:type="dxa"/>
            <w:tcMar>
              <w:left w:w="28" w:type="dxa"/>
              <w:right w:w="28" w:type="dxa"/>
            </w:tcMar>
          </w:tcPr>
          <w:p w14:paraId="6D583A7A" w14:textId="77777777" w:rsidR="00A0691E" w:rsidRPr="0068487A" w:rsidRDefault="00A0691E" w:rsidP="0076612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6CC853B4" w14:textId="77777777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EEAEA1D" w14:textId="77777777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68487A">
              <w:rPr>
                <w:rFonts w:ascii="Times New Roman" w:hAnsi="Times New Roman" w:cs="Times New Roman"/>
                <w:iCs/>
              </w:rPr>
              <w:t>Какая статья УК РФ описывает рейдерство?</w:t>
            </w:r>
          </w:p>
          <w:p w14:paraId="432BFB69" w14:textId="77777777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958B2C8" w14:textId="77777777" w:rsidR="00A0691E" w:rsidRPr="0068487A" w:rsidRDefault="00A0691E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>1. 228.1 УК РФ</w:t>
            </w:r>
          </w:p>
          <w:p w14:paraId="2ACF48A6" w14:textId="77777777" w:rsidR="00A0691E" w:rsidRPr="0068487A" w:rsidRDefault="00A0691E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>2. 205.1 УК РФ</w:t>
            </w:r>
          </w:p>
          <w:p w14:paraId="6D22BF4D" w14:textId="77777777" w:rsidR="00A0691E" w:rsidRPr="0068487A" w:rsidRDefault="00A0691E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>3. 174 УК РФ</w:t>
            </w:r>
          </w:p>
          <w:p w14:paraId="6911D33F" w14:textId="77777777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>4. В Уголовном кодексе отсутствует специальная статья, описывающая рейдерство</w:t>
            </w:r>
          </w:p>
          <w:p w14:paraId="6BE215D7" w14:textId="77777777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A0691E" w:rsidRPr="0068487A" w14:paraId="484A079B" w14:textId="77777777" w:rsidTr="00A0691E">
        <w:tc>
          <w:tcPr>
            <w:tcW w:w="777" w:type="dxa"/>
            <w:tcMar>
              <w:left w:w="28" w:type="dxa"/>
              <w:right w:w="28" w:type="dxa"/>
            </w:tcMar>
          </w:tcPr>
          <w:p w14:paraId="760B0936" w14:textId="77777777" w:rsidR="00A0691E" w:rsidRPr="0068487A" w:rsidRDefault="00A0691E" w:rsidP="0076612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206D45F8" w14:textId="77777777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B21FD8F" w14:textId="77777777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2090EDA" w14:textId="0448D2EB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68487A">
              <w:rPr>
                <w:rFonts w:ascii="Times New Roman" w:hAnsi="Times New Roman" w:cs="Times New Roman"/>
                <w:iCs/>
              </w:rPr>
              <w:t>Выберете правильную последовательность этапов рейдерского захвата</w:t>
            </w:r>
            <w:r w:rsidR="002759DF">
              <w:rPr>
                <w:rFonts w:ascii="Times New Roman" w:hAnsi="Times New Roman" w:cs="Times New Roman"/>
                <w:iCs/>
              </w:rPr>
              <w:t>.</w:t>
            </w:r>
          </w:p>
          <w:p w14:paraId="6E2D9D01" w14:textId="77777777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6ED2AB1" w14:textId="77777777" w:rsidR="00A0691E" w:rsidRPr="0068487A" w:rsidRDefault="00A0691E" w:rsidP="0076612F">
            <w:pPr>
              <w:ind w:left="329" w:hanging="329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 xml:space="preserve">     1. Легализация полученного дохода, выбор жертвы, непосредственный захват</w:t>
            </w:r>
          </w:p>
          <w:p w14:paraId="338BC7E8" w14:textId="77777777" w:rsidR="00A0691E" w:rsidRPr="0068487A" w:rsidRDefault="00A0691E" w:rsidP="0076612F">
            <w:pPr>
              <w:ind w:left="318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>2. Непосредственный захват, оборона захваченного предприятия, сбор информации</w:t>
            </w:r>
          </w:p>
          <w:p w14:paraId="1480CF93" w14:textId="77777777" w:rsidR="00A0691E" w:rsidRPr="0068487A" w:rsidRDefault="00A0691E" w:rsidP="0076612F">
            <w:pPr>
              <w:ind w:left="318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>3. Сбор информации, подготовка к захвату, непосредственный захват, легализация полученного дохода</w:t>
            </w:r>
          </w:p>
          <w:p w14:paraId="2CA7E809" w14:textId="77777777" w:rsidR="00A0691E" w:rsidRPr="0068487A" w:rsidRDefault="00A0691E" w:rsidP="0076612F">
            <w:pPr>
              <w:ind w:left="318"/>
              <w:jc w:val="both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>4. Сбор информации, шантаж, подкуп, скупка акций, легализация полученного дохода</w:t>
            </w:r>
          </w:p>
          <w:p w14:paraId="65C16B9B" w14:textId="2D8E92A2" w:rsidR="00A0691E" w:rsidRPr="0068487A" w:rsidRDefault="00A0691E" w:rsidP="00A0691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0691E" w:rsidRPr="0068487A" w14:paraId="56ECFAB5" w14:textId="77777777" w:rsidTr="00A0691E">
        <w:tc>
          <w:tcPr>
            <w:tcW w:w="777" w:type="dxa"/>
            <w:tcMar>
              <w:left w:w="28" w:type="dxa"/>
              <w:right w:w="28" w:type="dxa"/>
            </w:tcMar>
          </w:tcPr>
          <w:p w14:paraId="5B129E2C" w14:textId="77777777" w:rsidR="00A0691E" w:rsidRPr="0068487A" w:rsidRDefault="00A0691E" w:rsidP="0076612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744AE828" w14:textId="77777777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8487A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78B92F21" w14:textId="77777777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351F4B4" w14:textId="77777777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68487A">
              <w:rPr>
                <w:rFonts w:ascii="Times New Roman" w:hAnsi="Times New Roman" w:cs="Times New Roman"/>
                <w:iCs/>
              </w:rPr>
              <w:t>В чем заключается сущность легализации (отмывания) преступных доходов?</w:t>
            </w:r>
          </w:p>
          <w:p w14:paraId="7F1EAD58" w14:textId="77777777" w:rsidR="00A0691E" w:rsidRPr="0068487A" w:rsidRDefault="00A0691E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65640B7" w14:textId="3245BDA4" w:rsidR="000C0FDE" w:rsidRDefault="000C0FDE" w:rsidP="009803D7">
      <w:pPr>
        <w:spacing w:after="0" w:line="240" w:lineRule="auto"/>
        <w:rPr>
          <w:rFonts w:ascii="Times New Roman" w:hAnsi="Times New Roman" w:cs="Times New Roman"/>
        </w:rPr>
      </w:pPr>
    </w:p>
    <w:p w14:paraId="7E1F7930" w14:textId="64ADEFD7" w:rsidR="0071393A" w:rsidRDefault="0071393A" w:rsidP="0071393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4C7F78">
        <w:rPr>
          <w:rFonts w:ascii="Times New Roman" w:eastAsia="Times New Roman" w:hAnsi="Times New Roman" w:cs="Times New Roman"/>
          <w:iCs/>
          <w:lang w:eastAsia="ru-RU"/>
        </w:rPr>
        <w:lastRenderedPageBreak/>
        <w:t>ОПК-5</w:t>
      </w:r>
      <w:r w:rsidRPr="004C7F78">
        <w:rPr>
          <w:rFonts w:ascii="Times New Roman" w:eastAsia="Times New Roman" w:hAnsi="Times New Roman" w:cs="Times New Roman"/>
          <w:iCs/>
          <w:lang w:eastAsia="ru-RU"/>
        </w:rPr>
        <w:tab/>
        <w:t xml:space="preserve"> Способен осуществлять профессиональную деятельность в соответствии с нормами профессиональной этики, нормами права, нормативными правовыми актами в сфере экономики, исключающими противоправное поведение</w:t>
      </w:r>
      <w:r w:rsidR="002759DF">
        <w:rPr>
          <w:rFonts w:ascii="Times New Roman" w:eastAsia="Times New Roman" w:hAnsi="Times New Roman" w:cs="Times New Roman"/>
          <w:iCs/>
          <w:lang w:eastAsia="ru-RU"/>
        </w:rPr>
        <w:t>.</w:t>
      </w:r>
    </w:p>
    <w:p w14:paraId="7FD7005D" w14:textId="77777777" w:rsidR="002759DF" w:rsidRPr="004C7F78" w:rsidRDefault="002759DF" w:rsidP="0071393A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</w:rPr>
      </w:pPr>
    </w:p>
    <w:tbl>
      <w:tblPr>
        <w:tblStyle w:val="ac"/>
        <w:tblW w:w="10122" w:type="dxa"/>
        <w:tblLook w:val="04A0" w:firstRow="1" w:lastRow="0" w:firstColumn="1" w:lastColumn="0" w:noHBand="0" w:noVBand="1"/>
      </w:tblPr>
      <w:tblGrid>
        <w:gridCol w:w="1271"/>
        <w:gridCol w:w="8851"/>
      </w:tblGrid>
      <w:tr w:rsidR="0071393A" w:rsidRPr="00472B1C" w14:paraId="2DF28080" w14:textId="77777777" w:rsidTr="002759DF">
        <w:trPr>
          <w:tblHeader/>
        </w:trPr>
        <w:tc>
          <w:tcPr>
            <w:tcW w:w="1271" w:type="dxa"/>
            <w:tcMar>
              <w:left w:w="28" w:type="dxa"/>
              <w:right w:w="28" w:type="dxa"/>
            </w:tcMar>
            <w:vAlign w:val="center"/>
          </w:tcPr>
          <w:p w14:paraId="752ADD66" w14:textId="77777777" w:rsidR="0071393A" w:rsidRPr="00472B1C" w:rsidRDefault="0071393A" w:rsidP="00766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8851" w:type="dxa"/>
            <w:tcMar>
              <w:left w:w="28" w:type="dxa"/>
              <w:right w:w="28" w:type="dxa"/>
            </w:tcMar>
            <w:vAlign w:val="center"/>
          </w:tcPr>
          <w:p w14:paraId="087C91D0" w14:textId="77777777" w:rsidR="0071393A" w:rsidRPr="00472B1C" w:rsidRDefault="0071393A" w:rsidP="00766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71393A" w:rsidRPr="00472B1C" w14:paraId="7E739D91" w14:textId="77777777" w:rsidTr="002759DF">
        <w:tc>
          <w:tcPr>
            <w:tcW w:w="1271" w:type="dxa"/>
            <w:tcMar>
              <w:left w:w="28" w:type="dxa"/>
              <w:right w:w="28" w:type="dxa"/>
            </w:tcMar>
          </w:tcPr>
          <w:p w14:paraId="4B388138" w14:textId="77777777" w:rsidR="0071393A" w:rsidRPr="00472B1C" w:rsidRDefault="0071393A" w:rsidP="0076612F">
            <w:pPr>
              <w:pStyle w:val="a7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1" w:type="dxa"/>
            <w:tcMar>
              <w:left w:w="28" w:type="dxa"/>
              <w:right w:w="28" w:type="dxa"/>
            </w:tcMar>
          </w:tcPr>
          <w:p w14:paraId="51C22F90" w14:textId="0665B2D8" w:rsidR="0071393A" w:rsidRPr="00472B1C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 w:rsidR="002759DF">
              <w:rPr>
                <w:rFonts w:ascii="Times New Roman" w:hAnsi="Times New Roman" w:cs="Times New Roman"/>
              </w:rPr>
              <w:t>.</w:t>
            </w:r>
          </w:p>
          <w:p w14:paraId="21A78892" w14:textId="77777777" w:rsidR="0071393A" w:rsidRDefault="0071393A" w:rsidP="0076612F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332F1A0A" w14:textId="77777777" w:rsidR="0071393A" w:rsidRPr="004801F5" w:rsidRDefault="0071393A" w:rsidP="0076612F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hd w:val="clear" w:color="auto" w:fill="FFFFFF"/>
              </w:rPr>
            </w:pPr>
            <w:r w:rsidRPr="004801F5">
              <w:rPr>
                <w:rFonts w:ascii="Times New Roman" w:hAnsi="Times New Roman" w:cs="Times New Roman"/>
                <w:iCs/>
                <w:shd w:val="clear" w:color="auto" w:fill="FFFFFF"/>
              </w:rPr>
              <w:t>Профессиональную этику можно разделить на три уровня: национальный, региональной, личностный. Отнесите следующие факторы к соответствующему уровню</w:t>
            </w:r>
          </w:p>
          <w:p w14:paraId="3106B2AC" w14:textId="77777777" w:rsidR="0071393A" w:rsidRPr="00472B1C" w:rsidRDefault="0071393A" w:rsidP="0076612F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69013D6F" w14:textId="068ACC5C" w:rsidR="0071393A" w:rsidRPr="00472B1C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598"/>
            </w:tblGrid>
            <w:tr w:rsidR="0071393A" w:rsidRPr="00472B1C" w14:paraId="671E2DD3" w14:textId="77777777" w:rsidTr="0076612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F9EBA11" w14:textId="77777777" w:rsidR="0071393A" w:rsidRPr="00472B1C" w:rsidRDefault="0071393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75509D9" w14:textId="77777777" w:rsidR="0071393A" w:rsidRPr="00472B1C" w:rsidRDefault="0071393A" w:rsidP="007661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Универсальная корпоративная культура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467A46B" w14:textId="77777777" w:rsidR="0071393A" w:rsidRPr="00472B1C" w:rsidRDefault="0071393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71B8DDD" w14:textId="77777777" w:rsidR="0071393A" w:rsidRPr="00472B1C" w:rsidRDefault="0071393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Национальный</w:t>
                  </w:r>
                </w:p>
              </w:tc>
            </w:tr>
            <w:tr w:rsidR="0071393A" w:rsidRPr="00472B1C" w14:paraId="128F6FC0" w14:textId="77777777" w:rsidTr="0076612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BD0EFFE" w14:textId="77777777" w:rsidR="0071393A" w:rsidRPr="00472B1C" w:rsidRDefault="0071393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9938BCF" w14:textId="77777777" w:rsidR="0071393A" w:rsidRPr="00472B1C" w:rsidRDefault="0071393A" w:rsidP="0076612F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Местные особенности и обычаи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C67684D" w14:textId="77777777" w:rsidR="0071393A" w:rsidRPr="00472B1C" w:rsidRDefault="0071393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6194597" w14:textId="77777777" w:rsidR="0071393A" w:rsidRPr="00472B1C" w:rsidRDefault="0071393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Региональный</w:t>
                  </w:r>
                </w:p>
              </w:tc>
            </w:tr>
            <w:tr w:rsidR="0071393A" w:rsidRPr="00472B1C" w14:paraId="1ED384B2" w14:textId="77777777" w:rsidTr="0076612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BECD94" w14:textId="77777777" w:rsidR="0071393A" w:rsidRPr="00472B1C" w:rsidRDefault="0071393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9E15C69" w14:textId="77777777" w:rsidR="0071393A" w:rsidRPr="00472B1C" w:rsidRDefault="0071393A" w:rsidP="007661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Уровень образования сотрудника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5A32A73" w14:textId="77777777" w:rsidR="0071393A" w:rsidRPr="00472B1C" w:rsidRDefault="0071393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FA02C62" w14:textId="77777777" w:rsidR="0071393A" w:rsidRPr="00472B1C" w:rsidRDefault="0071393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Личностный</w:t>
                  </w:r>
                </w:p>
              </w:tc>
            </w:tr>
            <w:tr w:rsidR="0071393A" w:rsidRPr="00472B1C" w14:paraId="4CFCDD8E" w14:textId="77777777" w:rsidTr="0076612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3965304" w14:textId="77777777" w:rsidR="0071393A" w:rsidRPr="00472B1C" w:rsidRDefault="0071393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8FB9CB1" w14:textId="77777777" w:rsidR="0071393A" w:rsidRPr="00472B1C" w:rsidRDefault="0071393A" w:rsidP="007661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Организационная культура государственной службы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7B6FCC7" w14:textId="77777777" w:rsidR="0071393A" w:rsidRPr="00472B1C" w:rsidRDefault="0071393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20C4D44" w14:textId="77777777" w:rsidR="0071393A" w:rsidRPr="00472B1C" w:rsidRDefault="0071393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1393A" w:rsidRPr="00472B1C" w14:paraId="4325CF1F" w14:textId="77777777" w:rsidTr="0076612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BCC5EBD" w14:textId="77777777" w:rsidR="0071393A" w:rsidRPr="00472B1C" w:rsidRDefault="0071393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A5B3D73" w14:textId="77777777" w:rsidR="0071393A" w:rsidRPr="00472B1C" w:rsidRDefault="0071393A" w:rsidP="007661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Воспитание, полученное сотрудником в семье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9510E83" w14:textId="77777777" w:rsidR="0071393A" w:rsidRPr="00472B1C" w:rsidRDefault="0071393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5A69818" w14:textId="77777777" w:rsidR="0071393A" w:rsidRPr="00472B1C" w:rsidRDefault="0071393A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1393A" w:rsidRPr="00472B1C" w14:paraId="6F9D69BB" w14:textId="77777777" w:rsidTr="0076612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C87C283" w14:textId="77777777" w:rsidR="0071393A" w:rsidRPr="00472B1C" w:rsidRDefault="0071393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F3DE4CC" w14:textId="77777777" w:rsidR="0071393A" w:rsidRPr="00472B1C" w:rsidRDefault="0071393A" w:rsidP="007661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Материальное благополучие региона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47F2B58" w14:textId="77777777" w:rsidR="0071393A" w:rsidRPr="00472B1C" w:rsidRDefault="0071393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DAEA284" w14:textId="77777777" w:rsidR="0071393A" w:rsidRPr="00472B1C" w:rsidRDefault="0071393A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04EE2B97" w14:textId="77777777" w:rsidR="0071393A" w:rsidRPr="00C54E0B" w:rsidRDefault="0071393A" w:rsidP="0076612F">
            <w:pPr>
              <w:rPr>
                <w:rFonts w:ascii="Times New Roman" w:hAnsi="Times New Roman" w:cs="Times New Roman"/>
                <w:i/>
              </w:rPr>
            </w:pPr>
          </w:p>
          <w:p w14:paraId="400AEEB0" w14:textId="77777777" w:rsidR="0071393A" w:rsidRPr="00472B1C" w:rsidRDefault="0071393A" w:rsidP="0076612F">
            <w:pPr>
              <w:rPr>
                <w:rFonts w:ascii="Times New Roman" w:hAnsi="Times New Roman" w:cs="Times New Roman"/>
              </w:rPr>
            </w:pPr>
          </w:p>
        </w:tc>
      </w:tr>
      <w:tr w:rsidR="0071393A" w:rsidRPr="00472B1C" w14:paraId="3321D8E3" w14:textId="77777777" w:rsidTr="002759DF">
        <w:tc>
          <w:tcPr>
            <w:tcW w:w="1271" w:type="dxa"/>
            <w:tcMar>
              <w:left w:w="28" w:type="dxa"/>
              <w:right w:w="28" w:type="dxa"/>
            </w:tcMar>
          </w:tcPr>
          <w:p w14:paraId="3470B664" w14:textId="77777777" w:rsidR="0071393A" w:rsidRPr="00472B1C" w:rsidRDefault="0071393A" w:rsidP="0076612F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1" w:type="dxa"/>
            <w:tcMar>
              <w:left w:w="28" w:type="dxa"/>
              <w:right w:w="28" w:type="dxa"/>
            </w:tcMar>
          </w:tcPr>
          <w:p w14:paraId="6311F7C3" w14:textId="15CE8844" w:rsidR="0071393A" w:rsidRPr="00472B1C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 w:rsidR="002759DF">
              <w:rPr>
                <w:rFonts w:ascii="Times New Roman" w:hAnsi="Times New Roman" w:cs="Times New Roman"/>
              </w:rPr>
              <w:t>.</w:t>
            </w:r>
          </w:p>
          <w:p w14:paraId="435AE116" w14:textId="77777777" w:rsidR="0071393A" w:rsidRDefault="0071393A" w:rsidP="0076612F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1079DC64" w14:textId="2F4E5DF0" w:rsidR="0071393A" w:rsidRPr="000865E0" w:rsidRDefault="0071393A" w:rsidP="0076612F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hd w:val="clear" w:color="auto" w:fill="FFFFFF"/>
              </w:rPr>
            </w:pPr>
            <w:r w:rsidRPr="000865E0"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Соотнесите </w:t>
            </w:r>
            <w:r>
              <w:rPr>
                <w:rFonts w:ascii="Times New Roman" w:hAnsi="Times New Roman" w:cs="Times New Roman"/>
                <w:iCs/>
                <w:shd w:val="clear" w:color="auto" w:fill="FFFFFF"/>
              </w:rPr>
              <w:t>элементы таблицы слева с категориями справа</w:t>
            </w:r>
            <w:r w:rsidR="002759DF">
              <w:rPr>
                <w:rFonts w:ascii="Times New Roman" w:hAnsi="Times New Roman" w:cs="Times New Roman"/>
                <w:iCs/>
                <w:shd w:val="clear" w:color="auto" w:fill="FFFFFF"/>
              </w:rPr>
              <w:t>.</w:t>
            </w:r>
          </w:p>
          <w:p w14:paraId="2E08A22D" w14:textId="77777777" w:rsidR="0071393A" w:rsidRPr="00472B1C" w:rsidRDefault="0071393A" w:rsidP="0076612F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1C425485" w14:textId="6C7693BB" w:rsidR="0071393A" w:rsidRPr="00472B1C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p w14:paraId="37B12053" w14:textId="77777777" w:rsidR="0071393A" w:rsidRPr="00472B1C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5442"/>
              <w:gridCol w:w="393"/>
              <w:gridCol w:w="1998"/>
            </w:tblGrid>
            <w:tr w:rsidR="0071393A" w:rsidRPr="00472B1C" w14:paraId="19EDF1C5" w14:textId="77777777" w:rsidTr="002759D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131D7DC" w14:textId="77777777" w:rsidR="0071393A" w:rsidRPr="00472B1C" w:rsidRDefault="0071393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5442" w:type="dxa"/>
                  <w:tcMar>
                    <w:left w:w="28" w:type="dxa"/>
                    <w:right w:w="28" w:type="dxa"/>
                  </w:tcMar>
                </w:tcPr>
                <w:p w14:paraId="1032E63F" w14:textId="77777777" w:rsidR="0071393A" w:rsidRPr="00472B1C" w:rsidRDefault="0071393A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Федеральный закон № 115-ФЗ «</w:t>
                  </w:r>
                  <w:r w:rsidRPr="005B67DB">
                    <w:rPr>
                      <w:rFonts w:ascii="Times New Roman" w:hAnsi="Times New Roman" w:cs="Times New Roman"/>
                      <w:iCs/>
                    </w:rPr>
                    <w:t>О противодействии легализации (отмыванию) доходов, полученных преступным путем, и финансированию терроризма</w:t>
                  </w:r>
                  <w:r>
                    <w:rPr>
                      <w:rFonts w:ascii="Times New Roman" w:hAnsi="Times New Roman" w:cs="Times New Roman"/>
                    </w:rPr>
                    <w:t>»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BB7B1C4" w14:textId="77777777" w:rsidR="0071393A" w:rsidRPr="00472B1C" w:rsidRDefault="0071393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998" w:type="dxa"/>
                  <w:tcMar>
                    <w:left w:w="28" w:type="dxa"/>
                    <w:right w:w="28" w:type="dxa"/>
                  </w:tcMar>
                </w:tcPr>
                <w:p w14:paraId="212B6C7E" w14:textId="77777777" w:rsidR="0071393A" w:rsidRPr="00472B1C" w:rsidRDefault="0071393A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C7F78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Норм</w:t>
                  </w:r>
                  <w:r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 xml:space="preserve">ы </w:t>
                  </w:r>
                  <w:r w:rsidRPr="004C7F78">
                    <w:rPr>
                      <w:rFonts w:ascii="Times New Roman" w:eastAsia="Times New Roman" w:hAnsi="Times New Roman" w:cs="Times New Roman"/>
                      <w:iCs/>
                      <w:lang w:eastAsia="ru-RU"/>
                    </w:rPr>
                    <w:t>профессиональной этики</w:t>
                  </w:r>
                </w:p>
              </w:tc>
            </w:tr>
            <w:tr w:rsidR="0071393A" w:rsidRPr="00472B1C" w14:paraId="3B0F1AA7" w14:textId="77777777" w:rsidTr="002759D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860DDCB" w14:textId="77777777" w:rsidR="0071393A" w:rsidRPr="00472B1C" w:rsidRDefault="0071393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5442" w:type="dxa"/>
                  <w:tcMar>
                    <w:left w:w="28" w:type="dxa"/>
                    <w:right w:w="28" w:type="dxa"/>
                  </w:tcMar>
                </w:tcPr>
                <w:p w14:paraId="17299CAD" w14:textId="77777777" w:rsidR="0071393A" w:rsidRPr="00472B1C" w:rsidRDefault="0071393A" w:rsidP="0076612F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Обязанность сотрудника беречь деловую репутацию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26C49DA" w14:textId="77777777" w:rsidR="0071393A" w:rsidRPr="00472B1C" w:rsidRDefault="0071393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998" w:type="dxa"/>
                  <w:tcMar>
                    <w:left w:w="28" w:type="dxa"/>
                    <w:right w:w="28" w:type="dxa"/>
                  </w:tcMar>
                </w:tcPr>
                <w:p w14:paraId="7F5A0217" w14:textId="77777777" w:rsidR="0071393A" w:rsidRPr="00472B1C" w:rsidRDefault="0071393A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Нормы права</w:t>
                  </w:r>
                </w:p>
              </w:tc>
            </w:tr>
            <w:tr w:rsidR="0071393A" w:rsidRPr="00472B1C" w14:paraId="2FDDA2A0" w14:textId="77777777" w:rsidTr="002759D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D7E3A88" w14:textId="77777777" w:rsidR="0071393A" w:rsidRPr="00472B1C" w:rsidRDefault="0071393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5442" w:type="dxa"/>
                  <w:tcMar>
                    <w:left w:w="28" w:type="dxa"/>
                    <w:right w:w="28" w:type="dxa"/>
                  </w:tcMar>
                </w:tcPr>
                <w:p w14:paraId="7E984047" w14:textId="77777777" w:rsidR="0071393A" w:rsidRPr="00472B1C" w:rsidRDefault="0071393A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Сохранение и нераскрытие сотрудником внутренней информации о предприятии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1E6F1EF" w14:textId="77777777" w:rsidR="0071393A" w:rsidRPr="00472B1C" w:rsidRDefault="0071393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998" w:type="dxa"/>
                  <w:tcMar>
                    <w:left w:w="28" w:type="dxa"/>
                    <w:right w:w="28" w:type="dxa"/>
                  </w:tcMar>
                </w:tcPr>
                <w:p w14:paraId="03DC2755" w14:textId="77777777" w:rsidR="0071393A" w:rsidRPr="00472B1C" w:rsidRDefault="0071393A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Нормативные правовые акты</w:t>
                  </w:r>
                </w:p>
              </w:tc>
            </w:tr>
            <w:tr w:rsidR="0071393A" w:rsidRPr="00472B1C" w14:paraId="0D37D620" w14:textId="77777777" w:rsidTr="002759D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4B4972F" w14:textId="77777777" w:rsidR="0071393A" w:rsidRPr="00472B1C" w:rsidRDefault="0071393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5442" w:type="dxa"/>
                  <w:tcMar>
                    <w:left w:w="28" w:type="dxa"/>
                    <w:right w:w="28" w:type="dxa"/>
                  </w:tcMar>
                </w:tcPr>
                <w:p w14:paraId="7F18D5B7" w14:textId="77777777" w:rsidR="0071393A" w:rsidRPr="00472B1C" w:rsidRDefault="0071393A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Сохранение и нераскрытие сотрудником банковской тайны в соответствии с законом о защите банковской тайны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6CBC00B" w14:textId="77777777" w:rsidR="0071393A" w:rsidRPr="00472B1C" w:rsidRDefault="0071393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98" w:type="dxa"/>
                  <w:tcMar>
                    <w:left w:w="28" w:type="dxa"/>
                    <w:right w:w="28" w:type="dxa"/>
                  </w:tcMar>
                </w:tcPr>
                <w:p w14:paraId="01935BDD" w14:textId="77777777" w:rsidR="0071393A" w:rsidRPr="00472B1C" w:rsidRDefault="0071393A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1393A" w:rsidRPr="00472B1C" w14:paraId="7C37C801" w14:textId="77777777" w:rsidTr="002759D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21E3CE1" w14:textId="77777777" w:rsidR="0071393A" w:rsidRPr="00472B1C" w:rsidRDefault="0071393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5442" w:type="dxa"/>
                  <w:tcMar>
                    <w:left w:w="28" w:type="dxa"/>
                    <w:right w:w="28" w:type="dxa"/>
                  </w:tcMar>
                </w:tcPr>
                <w:p w14:paraId="4D124C02" w14:textId="77777777" w:rsidR="0071393A" w:rsidRPr="00472B1C" w:rsidRDefault="0071393A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Обязанность граждан платить налоги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1FAB6C3" w14:textId="77777777" w:rsidR="0071393A" w:rsidRPr="00472B1C" w:rsidRDefault="0071393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98" w:type="dxa"/>
                  <w:tcMar>
                    <w:left w:w="28" w:type="dxa"/>
                    <w:right w:w="28" w:type="dxa"/>
                  </w:tcMar>
                </w:tcPr>
                <w:p w14:paraId="1A424AAE" w14:textId="77777777" w:rsidR="0071393A" w:rsidRPr="00472B1C" w:rsidRDefault="0071393A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1393A" w:rsidRPr="00472B1C" w14:paraId="4ED01721" w14:textId="77777777" w:rsidTr="002759D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300C38E" w14:textId="77777777" w:rsidR="0071393A" w:rsidRPr="00472B1C" w:rsidRDefault="0071393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5442" w:type="dxa"/>
                  <w:tcMar>
                    <w:left w:w="28" w:type="dxa"/>
                    <w:right w:w="28" w:type="dxa"/>
                  </w:tcMar>
                </w:tcPr>
                <w:p w14:paraId="4F5AD55C" w14:textId="77777777" w:rsidR="0071393A" w:rsidRPr="00472B1C" w:rsidRDefault="0071393A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E07A0">
                    <w:rPr>
                      <w:rFonts w:ascii="Times New Roman" w:hAnsi="Times New Roman" w:cs="Times New Roman"/>
                    </w:rPr>
                    <w:t>Указ Президента РФ от 21 июля 2022 г. № 487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AB7FBCB" w14:textId="77777777" w:rsidR="0071393A" w:rsidRPr="00472B1C" w:rsidRDefault="0071393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98" w:type="dxa"/>
                  <w:tcMar>
                    <w:left w:w="28" w:type="dxa"/>
                    <w:right w:w="28" w:type="dxa"/>
                  </w:tcMar>
                </w:tcPr>
                <w:p w14:paraId="2F4395A1" w14:textId="77777777" w:rsidR="0071393A" w:rsidRPr="00472B1C" w:rsidRDefault="0071393A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20143E6F" w14:textId="77777777" w:rsidR="0071393A" w:rsidRPr="00472B1C" w:rsidRDefault="0071393A" w:rsidP="0076612F">
            <w:pPr>
              <w:rPr>
                <w:rFonts w:ascii="Times New Roman" w:hAnsi="Times New Roman" w:cs="Times New Roman"/>
              </w:rPr>
            </w:pPr>
          </w:p>
          <w:p w14:paraId="43ABDBF3" w14:textId="77777777" w:rsidR="0071393A" w:rsidRPr="00472B1C" w:rsidRDefault="0071393A" w:rsidP="0076612F">
            <w:pPr>
              <w:rPr>
                <w:rFonts w:ascii="Times New Roman" w:hAnsi="Times New Roman" w:cs="Times New Roman"/>
              </w:rPr>
            </w:pPr>
          </w:p>
        </w:tc>
      </w:tr>
      <w:tr w:rsidR="0071393A" w:rsidRPr="00472B1C" w14:paraId="4FD7D8D7" w14:textId="77777777" w:rsidTr="002759DF">
        <w:tc>
          <w:tcPr>
            <w:tcW w:w="1271" w:type="dxa"/>
            <w:tcMar>
              <w:left w:w="28" w:type="dxa"/>
              <w:right w:w="28" w:type="dxa"/>
            </w:tcMar>
          </w:tcPr>
          <w:p w14:paraId="348A4D9D" w14:textId="77777777" w:rsidR="0071393A" w:rsidRPr="00472B1C" w:rsidRDefault="0071393A" w:rsidP="0076612F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1" w:type="dxa"/>
            <w:tcMar>
              <w:left w:w="28" w:type="dxa"/>
              <w:right w:w="28" w:type="dxa"/>
            </w:tcMar>
          </w:tcPr>
          <w:p w14:paraId="38D04F03" w14:textId="7A360F49" w:rsidR="0071393A" w:rsidRPr="00472B1C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 w:rsidR="002759DF">
              <w:rPr>
                <w:rFonts w:ascii="Times New Roman" w:hAnsi="Times New Roman" w:cs="Times New Roman"/>
              </w:rPr>
              <w:t>.</w:t>
            </w:r>
          </w:p>
          <w:p w14:paraId="2A73EACD" w14:textId="06F55A6F" w:rsidR="0071393A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Соотнесите поднадзорные объекты системы ПОД/ФТ и органы субъекты, уполномоченные осуществлять надзорные функции за ними</w:t>
            </w:r>
            <w:r w:rsidR="002759DF">
              <w:rPr>
                <w:rFonts w:ascii="Times New Roman" w:hAnsi="Times New Roman" w:cs="Times New Roman"/>
              </w:rPr>
              <w:t>.</w:t>
            </w:r>
          </w:p>
          <w:p w14:paraId="3C03839A" w14:textId="77777777" w:rsidR="0071393A" w:rsidRPr="00472B1C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 </w:t>
            </w:r>
          </w:p>
          <w:p w14:paraId="6DDC8F92" w14:textId="77777777" w:rsidR="0071393A" w:rsidRPr="00472B1C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8184" w:type="dxa"/>
              <w:tblLook w:val="04A0" w:firstRow="1" w:lastRow="0" w:firstColumn="1" w:lastColumn="0" w:noHBand="0" w:noVBand="1"/>
            </w:tblPr>
            <w:tblGrid>
              <w:gridCol w:w="402"/>
              <w:gridCol w:w="4522"/>
              <w:gridCol w:w="468"/>
              <w:gridCol w:w="2792"/>
            </w:tblGrid>
            <w:tr w:rsidR="0071393A" w:rsidRPr="00472B1C" w14:paraId="0DC881D7" w14:textId="77777777" w:rsidTr="002759D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417CD212" w14:textId="77777777" w:rsidR="0071393A" w:rsidRPr="00472B1C" w:rsidRDefault="0071393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522" w:type="dxa"/>
                  <w:tcMar>
                    <w:left w:w="28" w:type="dxa"/>
                    <w:right w:w="28" w:type="dxa"/>
                  </w:tcMar>
                </w:tcPr>
                <w:p w14:paraId="6C93C418" w14:textId="77777777" w:rsidR="0071393A" w:rsidRPr="00472B1C" w:rsidRDefault="0071393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</w:t>
                  </w:r>
                  <w:r w:rsidRPr="000306E6">
                    <w:rPr>
                      <w:rFonts w:ascii="Times New Roman" w:hAnsi="Times New Roman" w:cs="Times New Roman"/>
                    </w:rPr>
                    <w:t xml:space="preserve">рганизации и ИП, оказывающие посреднические услуги при </w:t>
                  </w:r>
                  <w:r w:rsidRPr="000306E6">
                    <w:rPr>
                      <w:rFonts w:ascii="Times New Roman" w:hAnsi="Times New Roman" w:cs="Times New Roman"/>
                    </w:rPr>
                    <w:lastRenderedPageBreak/>
                    <w:t>осуществлении сделок купли-продажи недвижимого имущества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7BD6B876" w14:textId="77777777" w:rsidR="0071393A" w:rsidRPr="00472B1C" w:rsidRDefault="0071393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lastRenderedPageBreak/>
                    <w:t>А.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776F8EDC" w14:textId="77777777" w:rsidR="0071393A" w:rsidRPr="00472B1C" w:rsidRDefault="0071393A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ЦБ РФ</w:t>
                  </w:r>
                </w:p>
              </w:tc>
            </w:tr>
            <w:tr w:rsidR="0071393A" w:rsidRPr="00472B1C" w14:paraId="47450358" w14:textId="77777777" w:rsidTr="002759D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6029C894" w14:textId="77777777" w:rsidR="0071393A" w:rsidRPr="00472B1C" w:rsidRDefault="0071393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522" w:type="dxa"/>
                  <w:tcMar>
                    <w:left w:w="28" w:type="dxa"/>
                    <w:right w:w="28" w:type="dxa"/>
                  </w:tcMar>
                </w:tcPr>
                <w:p w14:paraId="3E00CDCD" w14:textId="77777777" w:rsidR="0071393A" w:rsidRPr="00472B1C" w:rsidRDefault="0071393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</w:t>
                  </w:r>
                  <w:r w:rsidRPr="00A13451">
                    <w:rPr>
                      <w:rFonts w:ascii="Times New Roman" w:hAnsi="Times New Roman" w:cs="Times New Roman"/>
                    </w:rPr>
                    <w:t>рганизации, содержащие тотализаторы и букмекерские конторы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3FE40ADD" w14:textId="77777777" w:rsidR="0071393A" w:rsidRPr="00472B1C" w:rsidRDefault="0071393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2A818E83" w14:textId="77777777" w:rsidR="0071393A" w:rsidRPr="00472B1C" w:rsidRDefault="0071393A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Росфинмониторинг</w:t>
                  </w:r>
                </w:p>
              </w:tc>
            </w:tr>
            <w:tr w:rsidR="0071393A" w:rsidRPr="00472B1C" w14:paraId="2CC4BD6E" w14:textId="77777777" w:rsidTr="002759D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3D9E12F2" w14:textId="77777777" w:rsidR="0071393A" w:rsidRPr="00472B1C" w:rsidRDefault="0071393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522" w:type="dxa"/>
                  <w:tcMar>
                    <w:left w:w="28" w:type="dxa"/>
                    <w:right w:w="28" w:type="dxa"/>
                  </w:tcMar>
                </w:tcPr>
                <w:p w14:paraId="7449AECB" w14:textId="77777777" w:rsidR="0071393A" w:rsidRPr="00472B1C" w:rsidRDefault="0071393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Кредитные организации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49C39CA1" w14:textId="77777777" w:rsidR="0071393A" w:rsidRPr="00472B1C" w:rsidRDefault="0071393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705CA221" w14:textId="77777777" w:rsidR="0071393A" w:rsidRPr="00472B1C" w:rsidRDefault="0071393A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ФНС</w:t>
                  </w:r>
                </w:p>
              </w:tc>
            </w:tr>
            <w:tr w:rsidR="0071393A" w:rsidRPr="00472B1C" w14:paraId="665F2C89" w14:textId="77777777" w:rsidTr="002759D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12A3FF1A" w14:textId="77777777" w:rsidR="0071393A" w:rsidRPr="00472B1C" w:rsidRDefault="0071393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522" w:type="dxa"/>
                  <w:tcMar>
                    <w:left w:w="28" w:type="dxa"/>
                    <w:right w:w="28" w:type="dxa"/>
                  </w:tcMar>
                </w:tcPr>
                <w:p w14:paraId="387E4FA1" w14:textId="77777777" w:rsidR="0071393A" w:rsidRPr="00472B1C" w:rsidRDefault="0071393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</w:t>
                  </w:r>
                  <w:r w:rsidRPr="000306E6">
                    <w:rPr>
                      <w:rFonts w:ascii="Times New Roman" w:hAnsi="Times New Roman" w:cs="Times New Roman"/>
                    </w:rPr>
                    <w:t>изинговые компании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60C19C64" w14:textId="77777777" w:rsidR="0071393A" w:rsidRPr="00472B1C" w:rsidRDefault="0071393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7E999E69" w14:textId="77777777" w:rsidR="0071393A" w:rsidRPr="00472B1C" w:rsidRDefault="0071393A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1393A" w:rsidRPr="00472B1C" w14:paraId="4BA753D3" w14:textId="77777777" w:rsidTr="002759D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6C3C707D" w14:textId="77777777" w:rsidR="0071393A" w:rsidRPr="00472B1C" w:rsidRDefault="0071393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522" w:type="dxa"/>
                  <w:tcMar>
                    <w:left w:w="28" w:type="dxa"/>
                    <w:right w:w="28" w:type="dxa"/>
                  </w:tcMar>
                </w:tcPr>
                <w:p w14:paraId="65B45AC0" w14:textId="77777777" w:rsidR="0071393A" w:rsidRPr="00472B1C" w:rsidRDefault="0071393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Организаторы лотерей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530A74F4" w14:textId="77777777" w:rsidR="0071393A" w:rsidRPr="00472B1C" w:rsidRDefault="0071393A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5335A27C" w14:textId="77777777" w:rsidR="0071393A" w:rsidRPr="00472B1C" w:rsidRDefault="0071393A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1A01BDB7" w14:textId="77777777" w:rsidR="0071393A" w:rsidRPr="00472B1C" w:rsidRDefault="0071393A" w:rsidP="0076612F">
            <w:pPr>
              <w:rPr>
                <w:rFonts w:ascii="Times New Roman" w:hAnsi="Times New Roman" w:cs="Times New Roman"/>
              </w:rPr>
            </w:pPr>
          </w:p>
        </w:tc>
      </w:tr>
      <w:tr w:rsidR="0071393A" w:rsidRPr="00472B1C" w14:paraId="3EE74795" w14:textId="77777777" w:rsidTr="002759DF">
        <w:tc>
          <w:tcPr>
            <w:tcW w:w="1271" w:type="dxa"/>
            <w:tcMar>
              <w:left w:w="28" w:type="dxa"/>
              <w:right w:w="28" w:type="dxa"/>
            </w:tcMar>
          </w:tcPr>
          <w:p w14:paraId="26A69543" w14:textId="77777777" w:rsidR="0071393A" w:rsidRPr="00472B1C" w:rsidRDefault="0071393A" w:rsidP="0076612F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1" w:type="dxa"/>
            <w:tcMar>
              <w:left w:w="28" w:type="dxa"/>
              <w:right w:w="28" w:type="dxa"/>
            </w:tcMar>
          </w:tcPr>
          <w:p w14:paraId="5FB8E70E" w14:textId="77777777" w:rsidR="0071393A" w:rsidRPr="00472B1C" w:rsidRDefault="0071393A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384FB5F" w14:textId="77777777" w:rsidR="0071393A" w:rsidRPr="00272D3E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272D3E">
              <w:rPr>
                <w:rFonts w:ascii="Times New Roman" w:hAnsi="Times New Roman" w:cs="Times New Roman"/>
                <w:iCs/>
              </w:rPr>
              <w:t xml:space="preserve">Опишите последовательность </w:t>
            </w:r>
            <w:r>
              <w:rPr>
                <w:rFonts w:ascii="Times New Roman" w:hAnsi="Times New Roman" w:cs="Times New Roman"/>
                <w:iCs/>
              </w:rPr>
              <w:t>проведения финансового расследования</w:t>
            </w:r>
          </w:p>
          <w:p w14:paraId="2FAC4BF2" w14:textId="77777777" w:rsidR="0071393A" w:rsidRPr="00472B1C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FEA53FC" w14:textId="77777777" w:rsidR="0071393A" w:rsidRPr="00472B1C" w:rsidRDefault="0071393A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BA4D8EA" w14:textId="77777777" w:rsidR="0071393A" w:rsidRDefault="0071393A" w:rsidP="0076612F">
            <w:pPr>
              <w:ind w:firstLine="318"/>
              <w:rPr>
                <w:rFonts w:ascii="Times New Roman" w:hAnsi="Times New Roman" w:cs="Times New Roman"/>
              </w:rPr>
            </w:pPr>
          </w:p>
          <w:p w14:paraId="5E227846" w14:textId="77777777" w:rsidR="0071393A" w:rsidRPr="000C1156" w:rsidRDefault="0071393A" w:rsidP="0076612F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0C1156">
              <w:rPr>
                <w:rFonts w:ascii="Times New Roman" w:hAnsi="Times New Roman" w:cs="Times New Roman"/>
              </w:rPr>
              <w:t>Оценка ущерба</w:t>
            </w:r>
          </w:p>
          <w:p w14:paraId="6B6D0B84" w14:textId="77777777" w:rsidR="0071393A" w:rsidRDefault="0071393A" w:rsidP="0076612F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0C1156">
              <w:rPr>
                <w:rFonts w:ascii="Times New Roman" w:hAnsi="Times New Roman" w:cs="Times New Roman"/>
              </w:rPr>
              <w:t>Предотвращение будущих нарушений</w:t>
            </w:r>
          </w:p>
          <w:p w14:paraId="515FAAFB" w14:textId="77777777" w:rsidR="0071393A" w:rsidRPr="000C1156" w:rsidRDefault="0071393A" w:rsidP="0076612F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0C1156">
              <w:rPr>
                <w:rFonts w:ascii="Times New Roman" w:hAnsi="Times New Roman" w:cs="Times New Roman"/>
              </w:rPr>
              <w:t>Анализ финансовых потоков</w:t>
            </w:r>
            <w:r>
              <w:rPr>
                <w:rFonts w:ascii="Times New Roman" w:hAnsi="Times New Roman" w:cs="Times New Roman"/>
              </w:rPr>
              <w:t>, подтверждение признаков подозрительности</w:t>
            </w:r>
          </w:p>
          <w:p w14:paraId="5E2F4BE7" w14:textId="77777777" w:rsidR="0071393A" w:rsidRPr="000C1156" w:rsidRDefault="0071393A" w:rsidP="0076612F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0C1156">
              <w:rPr>
                <w:rFonts w:ascii="Times New Roman" w:hAnsi="Times New Roman" w:cs="Times New Roman"/>
              </w:rPr>
              <w:t>Документирование нарушений</w:t>
            </w:r>
          </w:p>
          <w:p w14:paraId="577FCC43" w14:textId="77777777" w:rsidR="0071393A" w:rsidRPr="00E47B23" w:rsidRDefault="0071393A" w:rsidP="00766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5. </w:t>
            </w:r>
            <w:r w:rsidRPr="00E47B23">
              <w:rPr>
                <w:rFonts w:ascii="Times New Roman" w:hAnsi="Times New Roman" w:cs="Times New Roman"/>
              </w:rPr>
              <w:t>Выявление подозрительных финансовых операций</w:t>
            </w:r>
          </w:p>
          <w:p w14:paraId="5CCBFD08" w14:textId="77777777" w:rsidR="0071393A" w:rsidRPr="00472B1C" w:rsidRDefault="0071393A" w:rsidP="0076612F">
            <w:pPr>
              <w:ind w:firstLine="318"/>
              <w:rPr>
                <w:rFonts w:ascii="Times New Roman" w:hAnsi="Times New Roman" w:cs="Times New Roman"/>
              </w:rPr>
            </w:pPr>
          </w:p>
          <w:p w14:paraId="18B6FBD1" w14:textId="77777777" w:rsidR="0071393A" w:rsidRPr="00472B1C" w:rsidRDefault="0071393A" w:rsidP="0076612F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71393A" w:rsidRPr="00472B1C" w14:paraId="2E1A0B5C" w14:textId="77777777" w:rsidTr="002759DF">
        <w:tc>
          <w:tcPr>
            <w:tcW w:w="1271" w:type="dxa"/>
            <w:tcMar>
              <w:left w:w="28" w:type="dxa"/>
              <w:right w:w="28" w:type="dxa"/>
            </w:tcMar>
          </w:tcPr>
          <w:p w14:paraId="49B203FB" w14:textId="77777777" w:rsidR="0071393A" w:rsidRPr="00472B1C" w:rsidRDefault="0071393A" w:rsidP="0076612F">
            <w:pPr>
              <w:pStyle w:val="a7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1" w:type="dxa"/>
            <w:tcMar>
              <w:left w:w="28" w:type="dxa"/>
              <w:right w:w="28" w:type="dxa"/>
            </w:tcMar>
          </w:tcPr>
          <w:p w14:paraId="4D4FA0C1" w14:textId="77777777" w:rsidR="0071393A" w:rsidRPr="00472B1C" w:rsidRDefault="0071393A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2D6ED86" w14:textId="77777777" w:rsidR="0071393A" w:rsidRPr="00A52584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Опишите последовательность возврата активов из зарубежных юрисдикций</w:t>
            </w:r>
          </w:p>
          <w:p w14:paraId="0A62E641" w14:textId="77777777" w:rsidR="0071393A" w:rsidRPr="00472B1C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F28046A" w14:textId="77777777" w:rsidR="0071393A" w:rsidRPr="00472B1C" w:rsidRDefault="0071393A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D3E14D8" w14:textId="77777777" w:rsidR="0071393A" w:rsidRDefault="0071393A" w:rsidP="0076612F">
            <w:pPr>
              <w:ind w:firstLine="318"/>
              <w:rPr>
                <w:rFonts w:ascii="Times New Roman" w:hAnsi="Times New Roman" w:cs="Times New Roman"/>
              </w:rPr>
            </w:pPr>
          </w:p>
          <w:p w14:paraId="21B24B7F" w14:textId="77777777" w:rsidR="0071393A" w:rsidRPr="00EC6384" w:rsidRDefault="0071393A" w:rsidP="0076612F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EC6384">
              <w:rPr>
                <w:rFonts w:ascii="Times New Roman" w:hAnsi="Times New Roman" w:cs="Times New Roman"/>
              </w:rPr>
              <w:t>. Судебное разбирательство</w:t>
            </w:r>
          </w:p>
          <w:p w14:paraId="5006F8A0" w14:textId="77777777" w:rsidR="0071393A" w:rsidRPr="00EC6384" w:rsidRDefault="0071393A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EC6384">
              <w:rPr>
                <w:rFonts w:ascii="Times New Roman" w:hAnsi="Times New Roman" w:cs="Times New Roman"/>
              </w:rPr>
              <w:t>2. Защита активов</w:t>
            </w:r>
          </w:p>
          <w:p w14:paraId="367CFE23" w14:textId="77777777" w:rsidR="0071393A" w:rsidRPr="00EC6384" w:rsidRDefault="0071393A" w:rsidP="0076612F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C6384">
              <w:rPr>
                <w:rFonts w:ascii="Times New Roman" w:hAnsi="Times New Roman" w:cs="Times New Roman"/>
              </w:rPr>
              <w:t xml:space="preserve">. Сбор сведений и доказательств </w:t>
            </w:r>
          </w:p>
          <w:p w14:paraId="742E4500" w14:textId="77777777" w:rsidR="0071393A" w:rsidRPr="00472B1C" w:rsidRDefault="0071393A" w:rsidP="0076612F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71393A" w:rsidRPr="00472B1C" w14:paraId="23D8E385" w14:textId="77777777" w:rsidTr="002759DF">
        <w:tc>
          <w:tcPr>
            <w:tcW w:w="1271" w:type="dxa"/>
            <w:tcMar>
              <w:left w:w="28" w:type="dxa"/>
              <w:right w:w="28" w:type="dxa"/>
            </w:tcMar>
          </w:tcPr>
          <w:p w14:paraId="383293BA" w14:textId="77777777" w:rsidR="0071393A" w:rsidRPr="00472B1C" w:rsidRDefault="0071393A" w:rsidP="0076612F">
            <w:pPr>
              <w:pStyle w:val="a7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1" w:type="dxa"/>
            <w:tcMar>
              <w:left w:w="28" w:type="dxa"/>
              <w:right w:w="28" w:type="dxa"/>
            </w:tcMar>
          </w:tcPr>
          <w:p w14:paraId="075A0F1B" w14:textId="48D27845" w:rsidR="0071393A" w:rsidRPr="00472B1C" w:rsidRDefault="0071393A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 w:rsidR="002759DF">
              <w:rPr>
                <w:rFonts w:ascii="Times New Roman" w:hAnsi="Times New Roman" w:cs="Times New Roman"/>
              </w:rPr>
              <w:t>.</w:t>
            </w:r>
          </w:p>
          <w:p w14:paraId="5F52F792" w14:textId="7C5D74E6" w:rsidR="0071393A" w:rsidRPr="00B60AFA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60AFA">
              <w:rPr>
                <w:rFonts w:ascii="Times New Roman" w:hAnsi="Times New Roman" w:cs="Times New Roman"/>
                <w:iCs/>
              </w:rPr>
              <w:t>Расположите в правильной последовательности муниципальные</w:t>
            </w:r>
            <w:r w:rsidR="002759DF">
              <w:rPr>
                <w:rFonts w:ascii="Times New Roman" w:hAnsi="Times New Roman" w:cs="Times New Roman"/>
                <w:iCs/>
              </w:rPr>
              <w:t xml:space="preserve"> </w:t>
            </w:r>
            <w:r w:rsidRPr="00B60AFA">
              <w:rPr>
                <w:rFonts w:ascii="Times New Roman" w:hAnsi="Times New Roman" w:cs="Times New Roman"/>
                <w:iCs/>
              </w:rPr>
              <w:t>нормативные правовые акты в порядке иерархии</w:t>
            </w:r>
          </w:p>
          <w:p w14:paraId="0CF086D1" w14:textId="77777777" w:rsidR="0071393A" w:rsidRPr="00472B1C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270AD30" w14:textId="77777777" w:rsidR="0071393A" w:rsidRPr="00472B1C" w:rsidRDefault="0071393A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37B0B2D3" w14:textId="77777777" w:rsidR="0071393A" w:rsidRPr="00472B1C" w:rsidRDefault="0071393A" w:rsidP="0076612F">
            <w:pPr>
              <w:ind w:firstLine="318"/>
              <w:rPr>
                <w:rFonts w:ascii="Times New Roman" w:hAnsi="Times New Roman" w:cs="Times New Roman"/>
              </w:rPr>
            </w:pPr>
          </w:p>
          <w:p w14:paraId="10C91ED3" w14:textId="77777777" w:rsidR="0071393A" w:rsidRPr="00B60AFA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60AFA">
              <w:rPr>
                <w:rFonts w:ascii="Times New Roman" w:hAnsi="Times New Roman" w:cs="Times New Roman"/>
                <w:iCs/>
              </w:rPr>
              <w:t>1. Правовые акты, принятые на местном референдуме (сходе граждан)</w:t>
            </w:r>
          </w:p>
          <w:p w14:paraId="0EB04ACA" w14:textId="77777777" w:rsidR="0071393A" w:rsidRPr="00B60AFA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60AFA">
              <w:rPr>
                <w:rFonts w:ascii="Times New Roman" w:hAnsi="Times New Roman" w:cs="Times New Roman"/>
                <w:iCs/>
              </w:rPr>
              <w:t>2. Устав муниципального образования</w:t>
            </w:r>
          </w:p>
          <w:p w14:paraId="1C31DB76" w14:textId="77777777" w:rsidR="0071393A" w:rsidRPr="00B60AFA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60AFA">
              <w:rPr>
                <w:rFonts w:ascii="Times New Roman" w:hAnsi="Times New Roman" w:cs="Times New Roman"/>
                <w:iCs/>
              </w:rPr>
              <w:t>3. Правовые акты главы муниципального образования</w:t>
            </w:r>
          </w:p>
          <w:p w14:paraId="3FBCFA8F" w14:textId="77777777" w:rsidR="0071393A" w:rsidRPr="00B60AFA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60AFA">
              <w:rPr>
                <w:rFonts w:ascii="Times New Roman" w:hAnsi="Times New Roman" w:cs="Times New Roman"/>
                <w:iCs/>
              </w:rPr>
              <w:t>4. Нормативные правовые акты представительного органа местного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60AFA">
              <w:rPr>
                <w:rFonts w:ascii="Times New Roman" w:hAnsi="Times New Roman" w:cs="Times New Roman"/>
                <w:iCs/>
              </w:rPr>
              <w:t>самоуправления</w:t>
            </w:r>
          </w:p>
          <w:p w14:paraId="4FE51EBC" w14:textId="77777777" w:rsidR="0071393A" w:rsidRPr="00472B1C" w:rsidRDefault="0071393A" w:rsidP="0076612F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71393A" w:rsidRPr="00472B1C" w14:paraId="5D1DCD6E" w14:textId="77777777" w:rsidTr="002759DF">
        <w:tc>
          <w:tcPr>
            <w:tcW w:w="1271" w:type="dxa"/>
            <w:tcMar>
              <w:left w:w="28" w:type="dxa"/>
              <w:right w:w="28" w:type="dxa"/>
            </w:tcMar>
          </w:tcPr>
          <w:p w14:paraId="529D3B42" w14:textId="77777777" w:rsidR="0071393A" w:rsidRPr="00472B1C" w:rsidRDefault="0071393A" w:rsidP="0076612F">
            <w:pPr>
              <w:pStyle w:val="a7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1" w:type="dxa"/>
            <w:tcMar>
              <w:left w:w="28" w:type="dxa"/>
              <w:right w:w="28" w:type="dxa"/>
            </w:tcMar>
          </w:tcPr>
          <w:p w14:paraId="74F739ED" w14:textId="77777777" w:rsidR="0071393A" w:rsidRPr="00472B1C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B7628F7" w14:textId="77777777" w:rsidR="0071393A" w:rsidRPr="00267FA5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Что из перечисленного является верными к</w:t>
            </w:r>
            <w:r w:rsidRPr="00267FA5">
              <w:rPr>
                <w:rFonts w:ascii="Times New Roman" w:hAnsi="Times New Roman" w:cs="Times New Roman"/>
                <w:iCs/>
              </w:rPr>
              <w:t>ритериями отнесения страны к той или иной группе по уровню социально</w:t>
            </w:r>
            <w:r>
              <w:rPr>
                <w:rFonts w:ascii="Times New Roman" w:hAnsi="Times New Roman" w:cs="Times New Roman"/>
                <w:iCs/>
              </w:rPr>
              <w:t>-</w:t>
            </w:r>
            <w:r w:rsidRPr="00267FA5">
              <w:rPr>
                <w:rFonts w:ascii="Times New Roman" w:hAnsi="Times New Roman" w:cs="Times New Roman"/>
                <w:iCs/>
              </w:rPr>
              <w:t>экономического развития</w:t>
            </w:r>
            <w:r>
              <w:rPr>
                <w:rFonts w:ascii="Times New Roman" w:hAnsi="Times New Roman" w:cs="Times New Roman"/>
                <w:iCs/>
              </w:rPr>
              <w:t>?</w:t>
            </w:r>
          </w:p>
          <w:p w14:paraId="0F0E6CEA" w14:textId="77777777" w:rsidR="0071393A" w:rsidRPr="00472B1C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775170A" w14:textId="77777777" w:rsidR="0071393A" w:rsidRPr="00472B1C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22019FCB" w14:textId="77777777" w:rsidR="0071393A" w:rsidRPr="00267FA5" w:rsidRDefault="0071393A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267FA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67FA5">
              <w:rPr>
                <w:rFonts w:ascii="Times New Roman" w:hAnsi="Times New Roman" w:cs="Times New Roman"/>
              </w:rPr>
              <w:t>тип ее экономики</w:t>
            </w:r>
          </w:p>
          <w:p w14:paraId="335BFB53" w14:textId="77777777" w:rsidR="0071393A" w:rsidRPr="00267FA5" w:rsidRDefault="0071393A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267FA5">
              <w:rPr>
                <w:rFonts w:ascii="Times New Roman" w:hAnsi="Times New Roman" w:cs="Times New Roman"/>
              </w:rPr>
              <w:lastRenderedPageBreak/>
              <w:t>2 уровень и качество жизни населения</w:t>
            </w:r>
          </w:p>
          <w:p w14:paraId="6AC56B0D" w14:textId="77777777" w:rsidR="0071393A" w:rsidRPr="00267FA5" w:rsidRDefault="0071393A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267FA5">
              <w:rPr>
                <w:rFonts w:ascii="Times New Roman" w:hAnsi="Times New Roman" w:cs="Times New Roman"/>
              </w:rPr>
              <w:t>3 развитие военно-промышленного комплекса</w:t>
            </w:r>
          </w:p>
          <w:p w14:paraId="32A8D200" w14:textId="77777777" w:rsidR="0071393A" w:rsidRPr="00267FA5" w:rsidRDefault="0071393A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267FA5">
              <w:rPr>
                <w:rFonts w:ascii="Times New Roman" w:hAnsi="Times New Roman" w:cs="Times New Roman"/>
              </w:rPr>
              <w:t>4 объем ВВП</w:t>
            </w:r>
          </w:p>
          <w:p w14:paraId="118D22A5" w14:textId="77777777" w:rsidR="0071393A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67FA5">
              <w:rPr>
                <w:rFonts w:ascii="Times New Roman" w:hAnsi="Times New Roman" w:cs="Times New Roman"/>
              </w:rPr>
              <w:t>5 величина ВВП на душу населения</w:t>
            </w:r>
          </w:p>
          <w:p w14:paraId="6E76C2D8" w14:textId="77777777" w:rsidR="0071393A" w:rsidRPr="00472B1C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393A" w:rsidRPr="00472B1C" w14:paraId="3B4D5BA0" w14:textId="77777777" w:rsidTr="002759DF">
        <w:tc>
          <w:tcPr>
            <w:tcW w:w="1271" w:type="dxa"/>
            <w:tcMar>
              <w:left w:w="28" w:type="dxa"/>
              <w:right w:w="28" w:type="dxa"/>
            </w:tcMar>
          </w:tcPr>
          <w:p w14:paraId="5B5EE3A1" w14:textId="77777777" w:rsidR="0071393A" w:rsidRPr="00472B1C" w:rsidRDefault="0071393A" w:rsidP="0076612F">
            <w:pPr>
              <w:pStyle w:val="a7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1" w:type="dxa"/>
            <w:tcMar>
              <w:left w:w="28" w:type="dxa"/>
              <w:right w:w="28" w:type="dxa"/>
            </w:tcMar>
          </w:tcPr>
          <w:p w14:paraId="624F7C31" w14:textId="77777777" w:rsidR="0071393A" w:rsidRPr="00472B1C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E5C4270" w14:textId="77777777" w:rsidR="0071393A" w:rsidRPr="002B3861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Согласно российскому законодательству на кого возлагается о</w:t>
            </w:r>
            <w:r w:rsidRPr="002B3861">
              <w:rPr>
                <w:rFonts w:ascii="Times New Roman" w:hAnsi="Times New Roman" w:cs="Times New Roman"/>
                <w:iCs/>
              </w:rPr>
              <w:t>бязанность принимать меры по предотвращению и урегулированию конфликта интересов</w:t>
            </w:r>
            <w:r>
              <w:rPr>
                <w:rFonts w:ascii="Times New Roman" w:hAnsi="Times New Roman" w:cs="Times New Roman"/>
                <w:iCs/>
              </w:rPr>
              <w:t>?</w:t>
            </w:r>
          </w:p>
          <w:p w14:paraId="546D85F9" w14:textId="77777777" w:rsidR="0071393A" w:rsidRPr="00472B1C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8B97FA5" w14:textId="77777777" w:rsidR="0071393A" w:rsidRPr="00472B1C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F629CC8" w14:textId="77777777" w:rsidR="0071393A" w:rsidRPr="00E740BC" w:rsidRDefault="0071393A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E740BC">
              <w:rPr>
                <w:rFonts w:ascii="Times New Roman" w:hAnsi="Times New Roman" w:cs="Times New Roman"/>
              </w:rPr>
              <w:t>1. на государственных и муниципальных служащих</w:t>
            </w:r>
          </w:p>
          <w:p w14:paraId="15257535" w14:textId="77777777" w:rsidR="0071393A" w:rsidRPr="00E740BC" w:rsidRDefault="0071393A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E740BC">
              <w:rPr>
                <w:rFonts w:ascii="Times New Roman" w:hAnsi="Times New Roman" w:cs="Times New Roman"/>
              </w:rPr>
              <w:t>2. на лиц, осуществляющих психологическое сопровождение государственных служащих</w:t>
            </w:r>
          </w:p>
          <w:p w14:paraId="590E2FD8" w14:textId="77777777" w:rsidR="0071393A" w:rsidRPr="00E740BC" w:rsidRDefault="0071393A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E740BC">
              <w:rPr>
                <w:rFonts w:ascii="Times New Roman" w:hAnsi="Times New Roman" w:cs="Times New Roman"/>
              </w:rPr>
              <w:t xml:space="preserve">3. на служащих Центрального банка Российской Федерации </w:t>
            </w:r>
          </w:p>
          <w:p w14:paraId="104E5726" w14:textId="77777777" w:rsidR="0071393A" w:rsidRPr="00E740BC" w:rsidRDefault="0071393A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E740BC">
              <w:rPr>
                <w:rFonts w:ascii="Times New Roman" w:hAnsi="Times New Roman" w:cs="Times New Roman"/>
              </w:rPr>
              <w:t>4. на работников, замещающих отдельные должности, включенные в перечни, установленные федеральными государственными органами, на основании трудового договора в организациях, создаваемых для выполнения задач, поставленных перед федеральными государственными органами</w:t>
            </w:r>
          </w:p>
          <w:p w14:paraId="287212F0" w14:textId="77777777" w:rsidR="0071393A" w:rsidRPr="00472B1C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393A" w:rsidRPr="00996D27" w14:paraId="307F6097" w14:textId="77777777" w:rsidTr="002759DF">
        <w:tc>
          <w:tcPr>
            <w:tcW w:w="1271" w:type="dxa"/>
            <w:tcMar>
              <w:left w:w="28" w:type="dxa"/>
              <w:right w:w="28" w:type="dxa"/>
            </w:tcMar>
          </w:tcPr>
          <w:p w14:paraId="21C0EC2F" w14:textId="77777777" w:rsidR="0071393A" w:rsidRPr="00472B1C" w:rsidRDefault="0071393A" w:rsidP="0076612F">
            <w:pPr>
              <w:pStyle w:val="a7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1" w:type="dxa"/>
            <w:tcMar>
              <w:left w:w="28" w:type="dxa"/>
              <w:right w:w="28" w:type="dxa"/>
            </w:tcMar>
          </w:tcPr>
          <w:p w14:paraId="01317F80" w14:textId="77777777" w:rsidR="0071393A" w:rsidRPr="00472B1C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2F4FC5B" w14:textId="77777777" w:rsidR="0071393A" w:rsidRPr="00040428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040428">
              <w:rPr>
                <w:rFonts w:ascii="Times New Roman" w:hAnsi="Times New Roman" w:cs="Times New Roman"/>
                <w:iCs/>
              </w:rPr>
              <w:t>Что из перечисленного относится к обязанностям лица, замещающего должность, замещение которой предусматривает обязанность принимать меры по предотвращению и урегулированию конфликта интересов</w:t>
            </w:r>
            <w:r>
              <w:rPr>
                <w:rFonts w:ascii="Times New Roman" w:hAnsi="Times New Roman" w:cs="Times New Roman"/>
                <w:iCs/>
              </w:rPr>
              <w:t>?</w:t>
            </w:r>
          </w:p>
          <w:p w14:paraId="6B822B5D" w14:textId="77777777" w:rsidR="0071393A" w:rsidRPr="00472B1C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BC68133" w14:textId="77777777" w:rsidR="0071393A" w:rsidRPr="00472B1C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9576975" w14:textId="77777777" w:rsidR="0071393A" w:rsidRPr="00AC1356" w:rsidRDefault="0071393A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AC1356">
              <w:rPr>
                <w:rFonts w:ascii="Times New Roman" w:hAnsi="Times New Roman" w:cs="Times New Roman"/>
              </w:rPr>
              <w:t xml:space="preserve">1. принятие мер по недопущению любой возможности возникновения конфликта интересов </w:t>
            </w:r>
          </w:p>
          <w:p w14:paraId="79755E94" w14:textId="77777777" w:rsidR="0071393A" w:rsidRPr="00AC1356" w:rsidRDefault="0071393A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AC1356">
              <w:rPr>
                <w:rFonts w:ascii="Times New Roman" w:hAnsi="Times New Roman" w:cs="Times New Roman"/>
              </w:rPr>
              <w:t>2. уведомление представителя нанимателя о возникшем конфликте интересов</w:t>
            </w:r>
          </w:p>
          <w:p w14:paraId="26BA52FF" w14:textId="77777777" w:rsidR="0071393A" w:rsidRPr="00AC1356" w:rsidRDefault="0071393A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AC1356">
              <w:rPr>
                <w:rFonts w:ascii="Times New Roman" w:hAnsi="Times New Roman" w:cs="Times New Roman"/>
              </w:rPr>
              <w:t xml:space="preserve">3. представление услуг населению на всех языках народов России </w:t>
            </w:r>
          </w:p>
          <w:p w14:paraId="550EC499" w14:textId="77777777" w:rsidR="0071393A" w:rsidRPr="00AC1356" w:rsidRDefault="0071393A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AC1356">
              <w:rPr>
                <w:rFonts w:ascii="Times New Roman" w:hAnsi="Times New Roman" w:cs="Times New Roman"/>
              </w:rPr>
              <w:t>4.  передача принадлежащих лицу ценных бумаг (доли участия, паев в уставных (складочных) капиталах организаций) в доверительное управление</w:t>
            </w:r>
          </w:p>
          <w:p w14:paraId="3298F1C2" w14:textId="77777777" w:rsidR="0071393A" w:rsidRPr="00996D27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393A" w:rsidRPr="00472B1C" w14:paraId="5D22F89B" w14:textId="77777777" w:rsidTr="002759DF">
        <w:tc>
          <w:tcPr>
            <w:tcW w:w="1271" w:type="dxa"/>
            <w:tcMar>
              <w:left w:w="28" w:type="dxa"/>
              <w:right w:w="28" w:type="dxa"/>
            </w:tcMar>
          </w:tcPr>
          <w:p w14:paraId="21A954C7" w14:textId="77777777" w:rsidR="0071393A" w:rsidRPr="00472B1C" w:rsidRDefault="0071393A" w:rsidP="0076612F">
            <w:pPr>
              <w:pStyle w:val="a7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1" w:type="dxa"/>
            <w:tcMar>
              <w:left w:w="28" w:type="dxa"/>
              <w:right w:w="28" w:type="dxa"/>
            </w:tcMar>
          </w:tcPr>
          <w:p w14:paraId="78261A8D" w14:textId="77777777" w:rsidR="0071393A" w:rsidRPr="00472B1C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8D57F44" w14:textId="77777777" w:rsidR="0071393A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1805135" w14:textId="77777777" w:rsidR="0071393A" w:rsidRPr="0030052A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30052A">
              <w:rPr>
                <w:rFonts w:ascii="Times New Roman" w:hAnsi="Times New Roman" w:cs="Times New Roman"/>
                <w:iCs/>
              </w:rPr>
              <w:t>К полномочиям Росфинмониторинга относится следующее:</w:t>
            </w:r>
          </w:p>
          <w:p w14:paraId="12B8419D" w14:textId="77777777" w:rsidR="0071393A" w:rsidRPr="00472B1C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1B9D1F7" w14:textId="77777777" w:rsidR="0071393A" w:rsidRPr="00472B1C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0B8D7D6" w14:textId="77777777" w:rsidR="0071393A" w:rsidRPr="00471A7E" w:rsidRDefault="0071393A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471A7E">
              <w:rPr>
                <w:rFonts w:ascii="Times New Roman" w:hAnsi="Times New Roman" w:cs="Times New Roman"/>
              </w:rPr>
              <w:t xml:space="preserve">1. контроль (надзор) за соблюдением организациями, осуществляющими операции (сделки) с денежными средствами или иным имуществом, и индивидуальными предпринимателями законодательства Российской Федерации о противодействии легализации (отмыванию) доходов, полученных преступным путем, и финансированию терроризма       </w:t>
            </w:r>
          </w:p>
          <w:p w14:paraId="1E3CDDD3" w14:textId="77777777" w:rsidR="0071393A" w:rsidRPr="00471A7E" w:rsidRDefault="0071393A" w:rsidP="0076612F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контроль за </w:t>
            </w:r>
            <w:r w:rsidRPr="00471A7E">
              <w:rPr>
                <w:rFonts w:ascii="Times New Roman" w:hAnsi="Times New Roman" w:cs="Times New Roman"/>
              </w:rPr>
              <w:t>исполнением решений, принимаемых по результатам мероприятий контроля (надзора), а также привлечение к ответственности организаций, осуществляющих операции (сделки) с денежными средствами или иным имуществом, и индивидуальных предпринимателей, допустивших нарушение законодательства Российской Федерации</w:t>
            </w:r>
          </w:p>
          <w:p w14:paraId="20169A28" w14:textId="77777777" w:rsidR="0071393A" w:rsidRPr="00471A7E" w:rsidRDefault="0071393A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471A7E">
              <w:rPr>
                <w:rFonts w:ascii="Times New Roman" w:hAnsi="Times New Roman" w:cs="Times New Roman"/>
              </w:rPr>
              <w:lastRenderedPageBreak/>
              <w:t xml:space="preserve">3. </w:t>
            </w:r>
            <w:r>
              <w:rPr>
                <w:rFonts w:ascii="Times New Roman" w:hAnsi="Times New Roman" w:cs="Times New Roman"/>
              </w:rPr>
              <w:t xml:space="preserve">Инициация и проведение оперативно-розыскных мероприятий в отношении лиц, совершивших операции (сделки) </w:t>
            </w:r>
            <w:r w:rsidRPr="00DE6E34">
              <w:rPr>
                <w:rFonts w:ascii="Times New Roman" w:hAnsi="Times New Roman" w:cs="Times New Roman"/>
              </w:rPr>
              <w:t>с денежными средствами или иным имуществом</w:t>
            </w:r>
            <w:r>
              <w:rPr>
                <w:rFonts w:ascii="Times New Roman" w:hAnsi="Times New Roman" w:cs="Times New Roman"/>
              </w:rPr>
              <w:t xml:space="preserve"> с целью легализации доходов, полученных преступным путём или финансирования терроризма</w:t>
            </w:r>
          </w:p>
          <w:p w14:paraId="1E24B458" w14:textId="77777777" w:rsidR="0071393A" w:rsidRPr="00471A7E" w:rsidRDefault="0071393A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471A7E">
              <w:rPr>
                <w:rFonts w:ascii="Times New Roman" w:hAnsi="Times New Roman" w:cs="Times New Roman"/>
              </w:rPr>
              <w:t xml:space="preserve">4. </w:t>
            </w:r>
            <w:r w:rsidRPr="00DE6E34">
              <w:rPr>
                <w:rFonts w:ascii="Times New Roman" w:hAnsi="Times New Roman" w:cs="Times New Roman"/>
              </w:rPr>
              <w:t>сбор, обработк</w:t>
            </w:r>
            <w:r>
              <w:rPr>
                <w:rFonts w:ascii="Times New Roman" w:hAnsi="Times New Roman" w:cs="Times New Roman"/>
              </w:rPr>
              <w:t>а</w:t>
            </w:r>
            <w:r w:rsidRPr="00DE6E34">
              <w:rPr>
                <w:rFonts w:ascii="Times New Roman" w:hAnsi="Times New Roman" w:cs="Times New Roman"/>
              </w:rPr>
              <w:t xml:space="preserve"> и анализ информации об операциях (сделках) с денежными средствами или иным имуществом, подлежащих контролю в соответствии с законодательством Российской Федерации</w:t>
            </w:r>
          </w:p>
          <w:p w14:paraId="01275636" w14:textId="77777777" w:rsidR="0071393A" w:rsidRPr="00472B1C" w:rsidRDefault="0071393A" w:rsidP="0076612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1393A" w:rsidRPr="00472B1C" w14:paraId="0B84F5FE" w14:textId="77777777" w:rsidTr="002759DF">
        <w:tc>
          <w:tcPr>
            <w:tcW w:w="1271" w:type="dxa"/>
            <w:tcMar>
              <w:left w:w="28" w:type="dxa"/>
              <w:right w:w="28" w:type="dxa"/>
            </w:tcMar>
          </w:tcPr>
          <w:p w14:paraId="21A84BD8" w14:textId="77777777" w:rsidR="0071393A" w:rsidRPr="00472B1C" w:rsidRDefault="0071393A" w:rsidP="0076612F">
            <w:pPr>
              <w:pStyle w:val="a7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1" w:type="dxa"/>
            <w:tcMar>
              <w:left w:w="28" w:type="dxa"/>
              <w:right w:w="28" w:type="dxa"/>
            </w:tcMar>
          </w:tcPr>
          <w:p w14:paraId="5072743C" w14:textId="77777777" w:rsidR="0071393A" w:rsidRPr="00472B1C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1E208AC" w14:textId="77777777" w:rsidR="0071393A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7739762" w14:textId="77777777" w:rsidR="0071393A" w:rsidRPr="00E65E6F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E65E6F">
              <w:rPr>
                <w:rFonts w:ascii="Times New Roman" w:hAnsi="Times New Roman" w:cs="Times New Roman"/>
                <w:iCs/>
              </w:rPr>
              <w:t xml:space="preserve">В какие органы </w:t>
            </w:r>
            <w:r>
              <w:rPr>
                <w:rFonts w:ascii="Times New Roman" w:hAnsi="Times New Roman" w:cs="Times New Roman"/>
                <w:iCs/>
              </w:rPr>
              <w:t>может</w:t>
            </w:r>
            <w:r w:rsidRPr="00E65E6F">
              <w:rPr>
                <w:rFonts w:ascii="Times New Roman" w:hAnsi="Times New Roman" w:cs="Times New Roman"/>
                <w:iCs/>
              </w:rPr>
              <w:t xml:space="preserve"> обращаться жертв</w:t>
            </w:r>
            <w:r>
              <w:rPr>
                <w:rFonts w:ascii="Times New Roman" w:hAnsi="Times New Roman" w:cs="Times New Roman"/>
                <w:iCs/>
              </w:rPr>
              <w:t>а</w:t>
            </w:r>
            <w:r w:rsidRPr="00E65E6F">
              <w:rPr>
                <w:rFonts w:ascii="Times New Roman" w:hAnsi="Times New Roman" w:cs="Times New Roman"/>
                <w:iCs/>
              </w:rPr>
              <w:t xml:space="preserve"> рейдерс</w:t>
            </w:r>
            <w:r>
              <w:rPr>
                <w:rFonts w:ascii="Times New Roman" w:hAnsi="Times New Roman" w:cs="Times New Roman"/>
                <w:iCs/>
              </w:rPr>
              <w:t>кого захвата?</w:t>
            </w:r>
          </w:p>
          <w:p w14:paraId="58836FD4" w14:textId="77777777" w:rsidR="0071393A" w:rsidRPr="00472B1C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5660111" w14:textId="77777777" w:rsidR="0071393A" w:rsidRPr="00472B1C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543B5F9" w14:textId="77777777" w:rsidR="0071393A" w:rsidRPr="00E65E6F" w:rsidRDefault="0071393A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E65E6F">
              <w:rPr>
                <w:rFonts w:ascii="Times New Roman" w:hAnsi="Times New Roman" w:cs="Times New Roman"/>
              </w:rPr>
              <w:t xml:space="preserve">1. В МВД </w:t>
            </w:r>
          </w:p>
          <w:p w14:paraId="41A918A1" w14:textId="77777777" w:rsidR="0071393A" w:rsidRPr="00E65E6F" w:rsidRDefault="0071393A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E65E6F">
              <w:rPr>
                <w:rFonts w:ascii="Times New Roman" w:hAnsi="Times New Roman" w:cs="Times New Roman"/>
              </w:rPr>
              <w:t>2. В Прокуратуру</w:t>
            </w:r>
          </w:p>
          <w:p w14:paraId="0F22A60B" w14:textId="77777777" w:rsidR="0071393A" w:rsidRPr="00E65E6F" w:rsidRDefault="0071393A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E65E6F">
              <w:rPr>
                <w:rFonts w:ascii="Times New Roman" w:hAnsi="Times New Roman" w:cs="Times New Roman"/>
              </w:rPr>
              <w:t>3. В Федеральную службу по борьбе с рейдерством</w:t>
            </w:r>
          </w:p>
          <w:p w14:paraId="3F48A766" w14:textId="77777777" w:rsidR="0071393A" w:rsidRPr="00E65E6F" w:rsidRDefault="0071393A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E65E6F">
              <w:rPr>
                <w:rFonts w:ascii="Times New Roman" w:hAnsi="Times New Roman" w:cs="Times New Roman"/>
              </w:rPr>
              <w:t>4. В ФСБ</w:t>
            </w:r>
          </w:p>
          <w:p w14:paraId="614ABEC2" w14:textId="77777777" w:rsidR="0071393A" w:rsidRPr="00472B1C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1393A" w:rsidRPr="004262AF" w14:paraId="5B260C05" w14:textId="77777777" w:rsidTr="002759DF">
        <w:tc>
          <w:tcPr>
            <w:tcW w:w="1271" w:type="dxa"/>
            <w:tcMar>
              <w:left w:w="28" w:type="dxa"/>
              <w:right w:w="28" w:type="dxa"/>
            </w:tcMar>
          </w:tcPr>
          <w:p w14:paraId="06DDB8C4" w14:textId="77777777" w:rsidR="0071393A" w:rsidRPr="00472B1C" w:rsidRDefault="0071393A" w:rsidP="0076612F">
            <w:pPr>
              <w:pStyle w:val="a7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1" w:type="dxa"/>
            <w:tcMar>
              <w:left w:w="28" w:type="dxa"/>
              <w:right w:w="28" w:type="dxa"/>
            </w:tcMar>
          </w:tcPr>
          <w:p w14:paraId="0305E01E" w14:textId="77777777" w:rsidR="0071393A" w:rsidRPr="00472B1C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373991F" w14:textId="77777777" w:rsidR="0071393A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4C5F2E9" w14:textId="77777777" w:rsidR="0071393A" w:rsidRPr="00777719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777719">
              <w:rPr>
                <w:rFonts w:ascii="Times New Roman" w:hAnsi="Times New Roman" w:cs="Times New Roman"/>
                <w:iCs/>
              </w:rPr>
              <w:t xml:space="preserve">Что из перечисленного относится к факторам совершения противоправных действий и обмана работодателя согласно методологии «Треугольника мошенничества» Дональда Р. </w:t>
            </w:r>
            <w:proofErr w:type="spellStart"/>
            <w:r w:rsidRPr="00777719">
              <w:rPr>
                <w:rFonts w:ascii="Times New Roman" w:hAnsi="Times New Roman" w:cs="Times New Roman"/>
                <w:iCs/>
              </w:rPr>
              <w:t>Кресси</w:t>
            </w:r>
            <w:proofErr w:type="spellEnd"/>
            <w:r>
              <w:rPr>
                <w:rFonts w:ascii="Times New Roman" w:hAnsi="Times New Roman" w:cs="Times New Roman"/>
                <w:iCs/>
              </w:rPr>
              <w:t>?</w:t>
            </w:r>
          </w:p>
          <w:p w14:paraId="4904AB69" w14:textId="77777777" w:rsidR="0071393A" w:rsidRPr="00472B1C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330C205" w14:textId="77777777" w:rsidR="0071393A" w:rsidRPr="00472B1C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09022B8" w14:textId="77777777" w:rsidR="0071393A" w:rsidRPr="007A3911" w:rsidRDefault="0071393A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7A3911">
              <w:rPr>
                <w:rFonts w:ascii="Times New Roman" w:hAnsi="Times New Roman" w:cs="Times New Roman"/>
              </w:rPr>
              <w:t xml:space="preserve">1. Проблемы, подталкивающие к совершению преступления, в том числе связанные с нарушением договорённостей, личной некомпетентностью, проблемами в бизнесе, социальной и физической изоляцией </w:t>
            </w:r>
          </w:p>
          <w:p w14:paraId="0490ABB6" w14:textId="77777777" w:rsidR="0071393A" w:rsidRPr="007A3911" w:rsidRDefault="0071393A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7A3911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Генетическая наследственность</w:t>
            </w:r>
          </w:p>
          <w:p w14:paraId="3D1827CE" w14:textId="77777777" w:rsidR="0071393A" w:rsidRPr="007A3911" w:rsidRDefault="0071393A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7A3911">
              <w:rPr>
                <w:rFonts w:ascii="Times New Roman" w:hAnsi="Times New Roman" w:cs="Times New Roman"/>
              </w:rPr>
              <w:t>3. Наличие у субъекта фактической возможности для совершения мошенничества: наличие инструментов, знаний, навыков, доступа к материальным ценностям или информации и т.д.</w:t>
            </w:r>
          </w:p>
          <w:p w14:paraId="62BBD6A3" w14:textId="77777777" w:rsidR="0071393A" w:rsidRPr="004262AF" w:rsidRDefault="0071393A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7A3911">
              <w:rPr>
                <w:rFonts w:ascii="Times New Roman" w:hAnsi="Times New Roman" w:cs="Times New Roman"/>
              </w:rPr>
              <w:t>4. Ощущение несправедливого отношения к себе со стороны работодателя, общества, государства</w:t>
            </w:r>
          </w:p>
        </w:tc>
      </w:tr>
      <w:tr w:rsidR="0071393A" w:rsidRPr="00472B1C" w14:paraId="194FBB8E" w14:textId="77777777" w:rsidTr="002759DF">
        <w:tc>
          <w:tcPr>
            <w:tcW w:w="1271" w:type="dxa"/>
            <w:tcMar>
              <w:left w:w="28" w:type="dxa"/>
              <w:right w:w="28" w:type="dxa"/>
            </w:tcMar>
          </w:tcPr>
          <w:p w14:paraId="5DA80FBB" w14:textId="77777777" w:rsidR="0071393A" w:rsidRPr="00472B1C" w:rsidRDefault="0071393A" w:rsidP="0076612F">
            <w:pPr>
              <w:pStyle w:val="a7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1" w:type="dxa"/>
            <w:tcMar>
              <w:left w:w="28" w:type="dxa"/>
              <w:right w:w="28" w:type="dxa"/>
            </w:tcMar>
          </w:tcPr>
          <w:p w14:paraId="137052B3" w14:textId="77777777" w:rsidR="0071393A" w:rsidRPr="00472B1C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72167BB" w14:textId="77777777" w:rsidR="0071393A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37954E72" w14:textId="77777777" w:rsidR="0071393A" w:rsidRPr="00A561E8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A561E8">
              <w:rPr>
                <w:rFonts w:ascii="Times New Roman" w:hAnsi="Times New Roman" w:cs="Times New Roman"/>
                <w:iCs/>
              </w:rPr>
              <w:t>Дайте определение конфликта интересов, опираясь на российское законодательство</w:t>
            </w:r>
          </w:p>
          <w:p w14:paraId="75EF3943" w14:textId="77777777" w:rsidR="0071393A" w:rsidRPr="00472B1C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574B4F9" w14:textId="77777777" w:rsidR="0071393A" w:rsidRPr="00472B1C" w:rsidRDefault="0071393A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889160B" w14:textId="77777777" w:rsidR="0071393A" w:rsidRPr="0066010E" w:rsidRDefault="0071393A" w:rsidP="009803D7">
      <w:pPr>
        <w:spacing w:after="0" w:line="240" w:lineRule="auto"/>
        <w:rPr>
          <w:rFonts w:ascii="Times New Roman" w:hAnsi="Times New Roman" w:cs="Times New Roman"/>
        </w:rPr>
      </w:pPr>
    </w:p>
    <w:sectPr w:rsidR="0071393A" w:rsidRPr="0066010E" w:rsidSect="00AB289F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C6176E"/>
    <w:multiLevelType w:val="hybridMultilevel"/>
    <w:tmpl w:val="F2122794"/>
    <w:lvl w:ilvl="0" w:tplc="E9F84B88">
      <w:numFmt w:val="bullet"/>
      <w:lvlText w:val="•"/>
      <w:lvlJc w:val="left"/>
      <w:pPr>
        <w:ind w:left="708" w:hanging="39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2" w15:restartNumberingAfterBreak="0">
    <w:nsid w:val="1F925BB4"/>
    <w:multiLevelType w:val="hybridMultilevel"/>
    <w:tmpl w:val="C1125A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 w15:restartNumberingAfterBreak="0">
    <w:nsid w:val="332F5F05"/>
    <w:multiLevelType w:val="hybridMultilevel"/>
    <w:tmpl w:val="4F7A8532"/>
    <w:lvl w:ilvl="0" w:tplc="564AF018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0425F2"/>
    <w:multiLevelType w:val="hybridMultilevel"/>
    <w:tmpl w:val="35DE1082"/>
    <w:lvl w:ilvl="0" w:tplc="A072BBA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510FBE"/>
    <w:multiLevelType w:val="hybridMultilevel"/>
    <w:tmpl w:val="C1125A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6F2B89"/>
    <w:multiLevelType w:val="hybridMultilevel"/>
    <w:tmpl w:val="F78C4C26"/>
    <w:lvl w:ilvl="0" w:tplc="50A2DE6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3C1048D"/>
    <w:multiLevelType w:val="hybridMultilevel"/>
    <w:tmpl w:val="39780C8E"/>
    <w:lvl w:ilvl="0" w:tplc="1DC6839A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 w15:restartNumberingAfterBreak="0">
    <w:nsid w:val="449A1873"/>
    <w:multiLevelType w:val="hybridMultilevel"/>
    <w:tmpl w:val="155CEA3E"/>
    <w:lvl w:ilvl="0" w:tplc="69E2762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2" w15:restartNumberingAfterBreak="0">
    <w:nsid w:val="47B7045B"/>
    <w:multiLevelType w:val="multilevel"/>
    <w:tmpl w:val="F78C4C26"/>
    <w:styleLink w:val="1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63143801"/>
    <w:multiLevelType w:val="hybridMultilevel"/>
    <w:tmpl w:val="3B4AE1E0"/>
    <w:lvl w:ilvl="0" w:tplc="62F26AB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9F64604"/>
    <w:multiLevelType w:val="hybridMultilevel"/>
    <w:tmpl w:val="C1125A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AD5098"/>
    <w:multiLevelType w:val="hybridMultilevel"/>
    <w:tmpl w:val="9B3CD1C4"/>
    <w:lvl w:ilvl="0" w:tplc="3A48633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8" w15:restartNumberingAfterBreak="0">
    <w:nsid w:val="7768288F"/>
    <w:multiLevelType w:val="hybridMultilevel"/>
    <w:tmpl w:val="702260D2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9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3"/>
  </w:num>
  <w:num w:numId="5">
    <w:abstractNumId w:val="14"/>
  </w:num>
  <w:num w:numId="6">
    <w:abstractNumId w:val="19"/>
  </w:num>
  <w:num w:numId="7">
    <w:abstractNumId w:val="13"/>
  </w:num>
  <w:num w:numId="8">
    <w:abstractNumId w:val="16"/>
  </w:num>
  <w:num w:numId="9">
    <w:abstractNumId w:val="7"/>
  </w:num>
  <w:num w:numId="10">
    <w:abstractNumId w:val="2"/>
  </w:num>
  <w:num w:numId="11">
    <w:abstractNumId w:val="10"/>
  </w:num>
  <w:num w:numId="12">
    <w:abstractNumId w:val="18"/>
  </w:num>
  <w:num w:numId="13">
    <w:abstractNumId w:val="1"/>
  </w:num>
  <w:num w:numId="14">
    <w:abstractNumId w:val="17"/>
  </w:num>
  <w:num w:numId="15">
    <w:abstractNumId w:val="9"/>
  </w:num>
  <w:num w:numId="16">
    <w:abstractNumId w:val="12"/>
  </w:num>
  <w:num w:numId="17">
    <w:abstractNumId w:val="11"/>
  </w:num>
  <w:num w:numId="18">
    <w:abstractNumId w:val="6"/>
  </w:num>
  <w:num w:numId="19">
    <w:abstractNumId w:val="4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3D7"/>
    <w:rsid w:val="00001129"/>
    <w:rsid w:val="00003E40"/>
    <w:rsid w:val="00020B85"/>
    <w:rsid w:val="000260A3"/>
    <w:rsid w:val="00030556"/>
    <w:rsid w:val="000306E6"/>
    <w:rsid w:val="0003187C"/>
    <w:rsid w:val="000379F4"/>
    <w:rsid w:val="00040428"/>
    <w:rsid w:val="00044407"/>
    <w:rsid w:val="000511B2"/>
    <w:rsid w:val="00055753"/>
    <w:rsid w:val="00070695"/>
    <w:rsid w:val="000853A3"/>
    <w:rsid w:val="00085D59"/>
    <w:rsid w:val="000865E0"/>
    <w:rsid w:val="00087B1D"/>
    <w:rsid w:val="000A6C90"/>
    <w:rsid w:val="000C0FDE"/>
    <w:rsid w:val="000C1156"/>
    <w:rsid w:val="000D36AC"/>
    <w:rsid w:val="000D5B07"/>
    <w:rsid w:val="000E3265"/>
    <w:rsid w:val="000F1CE0"/>
    <w:rsid w:val="000F527D"/>
    <w:rsid w:val="000F5EF8"/>
    <w:rsid w:val="0011149D"/>
    <w:rsid w:val="00154947"/>
    <w:rsid w:val="00161AC3"/>
    <w:rsid w:val="0016498A"/>
    <w:rsid w:val="00165301"/>
    <w:rsid w:val="001677AC"/>
    <w:rsid w:val="00185E8A"/>
    <w:rsid w:val="00187A3F"/>
    <w:rsid w:val="001B5A31"/>
    <w:rsid w:val="001C72FE"/>
    <w:rsid w:val="001F29F7"/>
    <w:rsid w:val="001F3999"/>
    <w:rsid w:val="00216C30"/>
    <w:rsid w:val="00220DBC"/>
    <w:rsid w:val="00247995"/>
    <w:rsid w:val="0026144D"/>
    <w:rsid w:val="00267FA5"/>
    <w:rsid w:val="00270A44"/>
    <w:rsid w:val="00272295"/>
    <w:rsid w:val="00272D3E"/>
    <w:rsid w:val="002759DF"/>
    <w:rsid w:val="00282628"/>
    <w:rsid w:val="00292426"/>
    <w:rsid w:val="002935B2"/>
    <w:rsid w:val="002977ED"/>
    <w:rsid w:val="002A577A"/>
    <w:rsid w:val="002B0B19"/>
    <w:rsid w:val="002B19DF"/>
    <w:rsid w:val="002B3861"/>
    <w:rsid w:val="002B4636"/>
    <w:rsid w:val="002C3C3F"/>
    <w:rsid w:val="002C7E39"/>
    <w:rsid w:val="002D114C"/>
    <w:rsid w:val="002D1261"/>
    <w:rsid w:val="002E7FBE"/>
    <w:rsid w:val="002F00FD"/>
    <w:rsid w:val="0030052A"/>
    <w:rsid w:val="00316246"/>
    <w:rsid w:val="00331EFC"/>
    <w:rsid w:val="003354A7"/>
    <w:rsid w:val="00362638"/>
    <w:rsid w:val="0039083C"/>
    <w:rsid w:val="003961F3"/>
    <w:rsid w:val="003A66BE"/>
    <w:rsid w:val="003B1313"/>
    <w:rsid w:val="003B3A6C"/>
    <w:rsid w:val="003E57F1"/>
    <w:rsid w:val="003F30A8"/>
    <w:rsid w:val="003F5EE0"/>
    <w:rsid w:val="00401368"/>
    <w:rsid w:val="00404F81"/>
    <w:rsid w:val="00405659"/>
    <w:rsid w:val="00405BE8"/>
    <w:rsid w:val="00413BB0"/>
    <w:rsid w:val="004159A8"/>
    <w:rsid w:val="00424029"/>
    <w:rsid w:val="004262AF"/>
    <w:rsid w:val="00436DD0"/>
    <w:rsid w:val="004554CA"/>
    <w:rsid w:val="00471A7E"/>
    <w:rsid w:val="00472B1C"/>
    <w:rsid w:val="004801F5"/>
    <w:rsid w:val="00484281"/>
    <w:rsid w:val="004926C2"/>
    <w:rsid w:val="004C1E32"/>
    <w:rsid w:val="004C7F78"/>
    <w:rsid w:val="004D4499"/>
    <w:rsid w:val="004E17D2"/>
    <w:rsid w:val="004F3F1F"/>
    <w:rsid w:val="004F6DBC"/>
    <w:rsid w:val="0050428B"/>
    <w:rsid w:val="00510141"/>
    <w:rsid w:val="00517670"/>
    <w:rsid w:val="005231DC"/>
    <w:rsid w:val="00527C72"/>
    <w:rsid w:val="00534C27"/>
    <w:rsid w:val="00554AC8"/>
    <w:rsid w:val="00555A70"/>
    <w:rsid w:val="00561D1A"/>
    <w:rsid w:val="005651A4"/>
    <w:rsid w:val="00570F8E"/>
    <w:rsid w:val="0057103B"/>
    <w:rsid w:val="0057323D"/>
    <w:rsid w:val="00581E4B"/>
    <w:rsid w:val="00583A7E"/>
    <w:rsid w:val="00584596"/>
    <w:rsid w:val="00584FCF"/>
    <w:rsid w:val="005871BD"/>
    <w:rsid w:val="005A4D72"/>
    <w:rsid w:val="005A59ED"/>
    <w:rsid w:val="005B67DB"/>
    <w:rsid w:val="005B732E"/>
    <w:rsid w:val="005E07A0"/>
    <w:rsid w:val="005F3A1E"/>
    <w:rsid w:val="005F4B65"/>
    <w:rsid w:val="00606B9B"/>
    <w:rsid w:val="006303D9"/>
    <w:rsid w:val="006360F9"/>
    <w:rsid w:val="00651B2D"/>
    <w:rsid w:val="0066010E"/>
    <w:rsid w:val="00666DD8"/>
    <w:rsid w:val="00677357"/>
    <w:rsid w:val="006A0D51"/>
    <w:rsid w:val="006B3F2D"/>
    <w:rsid w:val="006B7322"/>
    <w:rsid w:val="006D1387"/>
    <w:rsid w:val="006E232C"/>
    <w:rsid w:val="006E3B95"/>
    <w:rsid w:val="00705051"/>
    <w:rsid w:val="0071393A"/>
    <w:rsid w:val="00721D4A"/>
    <w:rsid w:val="00731E3C"/>
    <w:rsid w:val="00733E05"/>
    <w:rsid w:val="00751329"/>
    <w:rsid w:val="007658A6"/>
    <w:rsid w:val="00777719"/>
    <w:rsid w:val="00784244"/>
    <w:rsid w:val="00787D38"/>
    <w:rsid w:val="007923E9"/>
    <w:rsid w:val="007A2BBA"/>
    <w:rsid w:val="007A3911"/>
    <w:rsid w:val="007B0BA8"/>
    <w:rsid w:val="007D03FD"/>
    <w:rsid w:val="007D4037"/>
    <w:rsid w:val="007F0124"/>
    <w:rsid w:val="007F0DF8"/>
    <w:rsid w:val="008254DC"/>
    <w:rsid w:val="00832053"/>
    <w:rsid w:val="008340FE"/>
    <w:rsid w:val="00843BFA"/>
    <w:rsid w:val="00854117"/>
    <w:rsid w:val="00854B29"/>
    <w:rsid w:val="00854D10"/>
    <w:rsid w:val="008823E9"/>
    <w:rsid w:val="0089084B"/>
    <w:rsid w:val="008949D1"/>
    <w:rsid w:val="008A5031"/>
    <w:rsid w:val="008E1440"/>
    <w:rsid w:val="008E7324"/>
    <w:rsid w:val="008F0058"/>
    <w:rsid w:val="008F28DD"/>
    <w:rsid w:val="008F329F"/>
    <w:rsid w:val="00913CE4"/>
    <w:rsid w:val="00930AF7"/>
    <w:rsid w:val="00936257"/>
    <w:rsid w:val="009411A2"/>
    <w:rsid w:val="00944005"/>
    <w:rsid w:val="0094583E"/>
    <w:rsid w:val="00955D11"/>
    <w:rsid w:val="0095606E"/>
    <w:rsid w:val="009745C6"/>
    <w:rsid w:val="00975AB7"/>
    <w:rsid w:val="009803D7"/>
    <w:rsid w:val="00996D27"/>
    <w:rsid w:val="009A39CC"/>
    <w:rsid w:val="009A5E2F"/>
    <w:rsid w:val="009A7B2A"/>
    <w:rsid w:val="009C0D61"/>
    <w:rsid w:val="009D3C84"/>
    <w:rsid w:val="00A0169C"/>
    <w:rsid w:val="00A0213F"/>
    <w:rsid w:val="00A028B8"/>
    <w:rsid w:val="00A0691E"/>
    <w:rsid w:val="00A13451"/>
    <w:rsid w:val="00A2192F"/>
    <w:rsid w:val="00A23042"/>
    <w:rsid w:val="00A50168"/>
    <w:rsid w:val="00A52584"/>
    <w:rsid w:val="00A553C2"/>
    <w:rsid w:val="00A561E8"/>
    <w:rsid w:val="00A66122"/>
    <w:rsid w:val="00A824E7"/>
    <w:rsid w:val="00A8528A"/>
    <w:rsid w:val="00AB289F"/>
    <w:rsid w:val="00AB6A0D"/>
    <w:rsid w:val="00AB7C77"/>
    <w:rsid w:val="00AC1356"/>
    <w:rsid w:val="00AC64AC"/>
    <w:rsid w:val="00AC73DF"/>
    <w:rsid w:val="00AD12E9"/>
    <w:rsid w:val="00AF6115"/>
    <w:rsid w:val="00B06B3C"/>
    <w:rsid w:val="00B06FE3"/>
    <w:rsid w:val="00B256BA"/>
    <w:rsid w:val="00B36F3D"/>
    <w:rsid w:val="00B44189"/>
    <w:rsid w:val="00B4706E"/>
    <w:rsid w:val="00B51DAC"/>
    <w:rsid w:val="00B60AFA"/>
    <w:rsid w:val="00B62196"/>
    <w:rsid w:val="00B66C9B"/>
    <w:rsid w:val="00B74EEB"/>
    <w:rsid w:val="00B7505D"/>
    <w:rsid w:val="00BA5983"/>
    <w:rsid w:val="00BB28A7"/>
    <w:rsid w:val="00BB5425"/>
    <w:rsid w:val="00C04D99"/>
    <w:rsid w:val="00C16E5B"/>
    <w:rsid w:val="00C20AEB"/>
    <w:rsid w:val="00C24FB8"/>
    <w:rsid w:val="00C272B0"/>
    <w:rsid w:val="00C54E0B"/>
    <w:rsid w:val="00C57959"/>
    <w:rsid w:val="00C72B53"/>
    <w:rsid w:val="00C827F9"/>
    <w:rsid w:val="00CB63DC"/>
    <w:rsid w:val="00CD23C4"/>
    <w:rsid w:val="00CD295F"/>
    <w:rsid w:val="00CD77A7"/>
    <w:rsid w:val="00CF5223"/>
    <w:rsid w:val="00CF527A"/>
    <w:rsid w:val="00D04EFE"/>
    <w:rsid w:val="00D0710B"/>
    <w:rsid w:val="00D14FBB"/>
    <w:rsid w:val="00D32902"/>
    <w:rsid w:val="00D613F7"/>
    <w:rsid w:val="00D6502C"/>
    <w:rsid w:val="00D709BA"/>
    <w:rsid w:val="00D85BD4"/>
    <w:rsid w:val="00D87811"/>
    <w:rsid w:val="00D9441D"/>
    <w:rsid w:val="00DB1D6D"/>
    <w:rsid w:val="00DC3559"/>
    <w:rsid w:val="00DC4B8E"/>
    <w:rsid w:val="00DE579B"/>
    <w:rsid w:val="00DE6E34"/>
    <w:rsid w:val="00DF4516"/>
    <w:rsid w:val="00E04C42"/>
    <w:rsid w:val="00E1265D"/>
    <w:rsid w:val="00E139E0"/>
    <w:rsid w:val="00E14348"/>
    <w:rsid w:val="00E233AA"/>
    <w:rsid w:val="00E32050"/>
    <w:rsid w:val="00E34AC9"/>
    <w:rsid w:val="00E474CD"/>
    <w:rsid w:val="00E47B23"/>
    <w:rsid w:val="00E53EB2"/>
    <w:rsid w:val="00E56848"/>
    <w:rsid w:val="00E6030E"/>
    <w:rsid w:val="00E65E6F"/>
    <w:rsid w:val="00E71D41"/>
    <w:rsid w:val="00E740BC"/>
    <w:rsid w:val="00E74707"/>
    <w:rsid w:val="00E7791E"/>
    <w:rsid w:val="00E819C8"/>
    <w:rsid w:val="00E90357"/>
    <w:rsid w:val="00E94D47"/>
    <w:rsid w:val="00EA4921"/>
    <w:rsid w:val="00EB53A6"/>
    <w:rsid w:val="00EB5EA6"/>
    <w:rsid w:val="00EC6384"/>
    <w:rsid w:val="00EC7861"/>
    <w:rsid w:val="00EF1ED9"/>
    <w:rsid w:val="00F00A69"/>
    <w:rsid w:val="00F0576F"/>
    <w:rsid w:val="00F12487"/>
    <w:rsid w:val="00F2178C"/>
    <w:rsid w:val="00F22675"/>
    <w:rsid w:val="00F40295"/>
    <w:rsid w:val="00F61BF1"/>
    <w:rsid w:val="00F846B5"/>
    <w:rsid w:val="00F865FB"/>
    <w:rsid w:val="00F94235"/>
    <w:rsid w:val="00F94F7D"/>
    <w:rsid w:val="00FB0B76"/>
    <w:rsid w:val="00FB1F19"/>
    <w:rsid w:val="00FC1396"/>
    <w:rsid w:val="00FD3B0A"/>
    <w:rsid w:val="00FF62A9"/>
    <w:rsid w:val="00FF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79B"/>
  </w:style>
  <w:style w:type="paragraph" w:styleId="10">
    <w:name w:val="heading 1"/>
    <w:basedOn w:val="a"/>
    <w:next w:val="a"/>
    <w:link w:val="11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5B67D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5B67DB"/>
    <w:rPr>
      <w:color w:val="605E5C"/>
      <w:shd w:val="clear" w:color="auto" w:fill="E1DFDD"/>
    </w:rPr>
  </w:style>
  <w:style w:type="numbering" w:customStyle="1" w:styleId="1">
    <w:name w:val="Текущий список1"/>
    <w:uiPriority w:val="99"/>
    <w:rsid w:val="00E47B23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15</Pages>
  <Words>3918</Words>
  <Characters>22338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MishinaOlga</cp:lastModifiedBy>
  <cp:revision>8</cp:revision>
  <dcterms:created xsi:type="dcterms:W3CDTF">2025-04-15T16:36:00Z</dcterms:created>
  <dcterms:modified xsi:type="dcterms:W3CDTF">2025-04-24T21:59:00Z</dcterms:modified>
</cp:coreProperties>
</file>