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EB828A" w14:textId="77777777" w:rsidR="0004448B" w:rsidRPr="0004448B" w:rsidRDefault="0004448B" w:rsidP="0004448B">
      <w:pPr>
        <w:jc w:val="right"/>
        <w:rPr>
          <w:bCs/>
          <w:color w:val="000000" w:themeColor="text1"/>
        </w:rPr>
      </w:pPr>
      <w:r w:rsidRPr="0004448B">
        <w:rPr>
          <w:bCs/>
          <w:color w:val="000000" w:themeColor="text1"/>
        </w:rPr>
        <w:t>Приложение 4</w:t>
      </w:r>
    </w:p>
    <w:p w14:paraId="16FBCFB0" w14:textId="77777777" w:rsidR="0004448B" w:rsidRPr="0004448B" w:rsidRDefault="0004448B" w:rsidP="0004448B">
      <w:pPr>
        <w:jc w:val="right"/>
        <w:rPr>
          <w:bCs/>
          <w:color w:val="000000" w:themeColor="text1"/>
        </w:rPr>
      </w:pPr>
      <w:r w:rsidRPr="0004448B">
        <w:rPr>
          <w:bCs/>
          <w:color w:val="000000" w:themeColor="text1"/>
        </w:rPr>
        <w:t>к рабочей программе дисциплины</w:t>
      </w:r>
    </w:p>
    <w:p w14:paraId="29D1605F" w14:textId="1DB47043" w:rsidR="0004448B" w:rsidRPr="0004448B" w:rsidRDefault="0004448B" w:rsidP="0004448B">
      <w:pPr>
        <w:jc w:val="right"/>
        <w:rPr>
          <w:bCs/>
          <w:color w:val="000000" w:themeColor="text1"/>
        </w:rPr>
      </w:pPr>
      <w:r w:rsidRPr="0004448B">
        <w:rPr>
          <w:bCs/>
          <w:color w:val="000000" w:themeColor="text1"/>
        </w:rPr>
        <w:t xml:space="preserve">ИННОВАЦИОННАЯ ЭКОНОМИКА И НАЦИОНАЛЬНЫЕ </w:t>
      </w:r>
    </w:p>
    <w:p w14:paraId="606AE291" w14:textId="3B489333" w:rsidR="0004448B" w:rsidRPr="0004448B" w:rsidRDefault="0004448B" w:rsidP="0004448B">
      <w:pPr>
        <w:jc w:val="right"/>
        <w:rPr>
          <w:b/>
        </w:rPr>
      </w:pPr>
      <w:r w:rsidRPr="0004448B">
        <w:rPr>
          <w:bCs/>
          <w:color w:val="000000" w:themeColor="text1"/>
        </w:rPr>
        <w:t>ИННОВАЦИОННЫЕ СИСТЕМЫ</w:t>
      </w:r>
    </w:p>
    <w:p w14:paraId="6E9835FC" w14:textId="77777777" w:rsidR="00AE7689" w:rsidRPr="0004448B" w:rsidRDefault="00AE7689" w:rsidP="00AE7689">
      <w:pPr>
        <w:jc w:val="center"/>
        <w:rPr>
          <w:b/>
        </w:rPr>
      </w:pPr>
    </w:p>
    <w:p w14:paraId="605BF59D" w14:textId="77777777" w:rsidR="00AB29F8" w:rsidRPr="0004448B" w:rsidRDefault="00AB29F8" w:rsidP="00AE7689">
      <w:pPr>
        <w:jc w:val="center"/>
        <w:rPr>
          <w:b/>
        </w:rPr>
      </w:pPr>
    </w:p>
    <w:p w14:paraId="42EA659F" w14:textId="77777777" w:rsidR="00AB29F8" w:rsidRPr="0004448B" w:rsidRDefault="00AB29F8" w:rsidP="00AE7689">
      <w:pPr>
        <w:jc w:val="center"/>
        <w:rPr>
          <w:b/>
        </w:rPr>
      </w:pPr>
    </w:p>
    <w:p w14:paraId="35495995" w14:textId="77777777" w:rsidR="00AB29F8" w:rsidRPr="0004448B" w:rsidRDefault="00AB29F8" w:rsidP="00AE7689">
      <w:pPr>
        <w:jc w:val="center"/>
        <w:rPr>
          <w:b/>
        </w:rPr>
      </w:pPr>
    </w:p>
    <w:p w14:paraId="59FE7448" w14:textId="77777777" w:rsidR="00AB29F8" w:rsidRPr="0004448B" w:rsidRDefault="00AB29F8" w:rsidP="00AE7689">
      <w:pPr>
        <w:jc w:val="center"/>
        <w:rPr>
          <w:b/>
        </w:rPr>
      </w:pPr>
    </w:p>
    <w:p w14:paraId="11BFCF1E" w14:textId="77777777" w:rsidR="00AB29F8" w:rsidRPr="0004448B" w:rsidRDefault="00AB29F8" w:rsidP="00AE7689">
      <w:pPr>
        <w:jc w:val="center"/>
        <w:rPr>
          <w:b/>
        </w:rPr>
      </w:pPr>
    </w:p>
    <w:p w14:paraId="06796707" w14:textId="77777777" w:rsidR="00AB29F8" w:rsidRPr="0004448B" w:rsidRDefault="00AB29F8" w:rsidP="00AE7689">
      <w:pPr>
        <w:jc w:val="center"/>
        <w:rPr>
          <w:b/>
        </w:rPr>
      </w:pPr>
    </w:p>
    <w:p w14:paraId="7A7222B3" w14:textId="77777777" w:rsidR="00AB29F8" w:rsidRPr="0004448B" w:rsidRDefault="00AB29F8" w:rsidP="00AE7689">
      <w:pPr>
        <w:jc w:val="center"/>
        <w:rPr>
          <w:b/>
        </w:rPr>
      </w:pPr>
    </w:p>
    <w:p w14:paraId="07AA1ED9" w14:textId="77777777" w:rsidR="00AB29F8" w:rsidRPr="0004448B" w:rsidRDefault="00AB29F8" w:rsidP="00AE7689">
      <w:pPr>
        <w:jc w:val="center"/>
        <w:rPr>
          <w:b/>
        </w:rPr>
      </w:pPr>
    </w:p>
    <w:p w14:paraId="246E1B03" w14:textId="77777777" w:rsidR="00AB29F8" w:rsidRPr="0004448B" w:rsidRDefault="00AB29F8" w:rsidP="00AE7689">
      <w:pPr>
        <w:jc w:val="center"/>
        <w:rPr>
          <w:b/>
        </w:rPr>
      </w:pPr>
    </w:p>
    <w:p w14:paraId="2F0F1410" w14:textId="77777777" w:rsidR="00AB29F8" w:rsidRPr="0004448B" w:rsidRDefault="00AB29F8" w:rsidP="00AE7689">
      <w:pPr>
        <w:jc w:val="center"/>
        <w:rPr>
          <w:b/>
        </w:rPr>
      </w:pPr>
    </w:p>
    <w:p w14:paraId="708178B6" w14:textId="77777777" w:rsidR="00AB29F8" w:rsidRPr="0004448B" w:rsidRDefault="00AB29F8" w:rsidP="00AE7689">
      <w:pPr>
        <w:jc w:val="center"/>
        <w:rPr>
          <w:b/>
        </w:rPr>
      </w:pPr>
    </w:p>
    <w:p w14:paraId="3200C239" w14:textId="77777777" w:rsidR="00AE7689" w:rsidRPr="0004448B" w:rsidRDefault="00AE7689" w:rsidP="00AE7689">
      <w:pPr>
        <w:spacing w:after="200" w:line="276" w:lineRule="auto"/>
        <w:jc w:val="center"/>
        <w:rPr>
          <w:b/>
          <w:bCs/>
        </w:rPr>
      </w:pPr>
      <w:r w:rsidRPr="0004448B">
        <w:rPr>
          <w:b/>
          <w:bCs/>
        </w:rPr>
        <w:t>ФОНД ОЦЕНОЧНЫХ СРЕДСТВ</w:t>
      </w:r>
    </w:p>
    <w:p w14:paraId="6227D1F5" w14:textId="77777777" w:rsidR="00AE7689" w:rsidRPr="0004448B" w:rsidRDefault="00AE7689" w:rsidP="00AE7689">
      <w:pPr>
        <w:spacing w:after="200" w:line="276" w:lineRule="auto"/>
        <w:rPr>
          <w:bCs/>
        </w:rPr>
      </w:pPr>
    </w:p>
    <w:p w14:paraId="2CAE8842" w14:textId="77777777" w:rsidR="00AE7689" w:rsidRPr="0004448B" w:rsidRDefault="00AE7689" w:rsidP="00AE7689">
      <w:pPr>
        <w:spacing w:after="200" w:line="276" w:lineRule="auto"/>
        <w:jc w:val="center"/>
        <w:rPr>
          <w:bCs/>
        </w:rPr>
      </w:pPr>
      <w:r w:rsidRPr="0004448B">
        <w:rPr>
          <w:bCs/>
        </w:rPr>
        <w:t>по дисциплине</w:t>
      </w:r>
    </w:p>
    <w:p w14:paraId="3EAE272A" w14:textId="77777777" w:rsidR="008C6F0F" w:rsidRPr="0004448B" w:rsidRDefault="009E6A69" w:rsidP="00AE7689">
      <w:pPr>
        <w:pBdr>
          <w:bottom w:val="single" w:sz="4" w:space="1" w:color="auto"/>
        </w:pBdr>
        <w:jc w:val="center"/>
        <w:rPr>
          <w:b/>
          <w:bCs/>
          <w:color w:val="000000"/>
          <w:szCs w:val="20"/>
        </w:rPr>
      </w:pPr>
      <w:r w:rsidRPr="0004448B">
        <w:rPr>
          <w:b/>
          <w:bCs/>
          <w:color w:val="000000"/>
          <w:szCs w:val="20"/>
        </w:rPr>
        <w:t xml:space="preserve">ИННОВАЦИОННАЯ ЭКОНОМИКА И НАЦИОНАЛЬНЫЕ ИННОВАЦИОННЫЕ </w:t>
      </w:r>
      <w:r w:rsidR="00F227FB" w:rsidRPr="0004448B">
        <w:rPr>
          <w:b/>
          <w:bCs/>
          <w:color w:val="000000"/>
          <w:szCs w:val="20"/>
        </w:rPr>
        <w:t>СИСТЕМЫ</w:t>
      </w:r>
    </w:p>
    <w:p w14:paraId="3A215245" w14:textId="77777777" w:rsidR="00017B63" w:rsidRPr="0004448B" w:rsidRDefault="00017B63" w:rsidP="00AE7689">
      <w:pPr>
        <w:pBdr>
          <w:bottom w:val="single" w:sz="4" w:space="1" w:color="auto"/>
        </w:pBdr>
        <w:jc w:val="center"/>
        <w:rPr>
          <w:b/>
          <w:bCs/>
          <w:sz w:val="32"/>
        </w:rPr>
      </w:pPr>
    </w:p>
    <w:p w14:paraId="2B5DFD01" w14:textId="77777777" w:rsidR="00AE7689" w:rsidRPr="0004448B" w:rsidRDefault="00AE7689" w:rsidP="00AE7689">
      <w:pPr>
        <w:pBdr>
          <w:bottom w:val="single" w:sz="4" w:space="1" w:color="auto"/>
        </w:pBdr>
        <w:jc w:val="both"/>
        <w:rPr>
          <w:bCs/>
        </w:rPr>
      </w:pPr>
      <w:r w:rsidRPr="0004448B">
        <w:rPr>
          <w:bCs/>
        </w:rPr>
        <w:t xml:space="preserve">Направление подготовки: </w:t>
      </w:r>
      <w:r w:rsidRPr="0004448B">
        <w:rPr>
          <w:bCs/>
        </w:rPr>
        <w:tab/>
      </w:r>
      <w:r w:rsidRPr="0004448B">
        <w:rPr>
          <w:b/>
          <w:bCs/>
        </w:rPr>
        <w:t>38.05.01 Экономическая безопасность</w:t>
      </w:r>
    </w:p>
    <w:p w14:paraId="4FBFE455" w14:textId="77777777" w:rsidR="00AE7689" w:rsidRPr="0004448B" w:rsidRDefault="00AE7689" w:rsidP="00AE7689">
      <w:pPr>
        <w:spacing w:after="200" w:line="276" w:lineRule="auto"/>
        <w:rPr>
          <w:bCs/>
        </w:rPr>
      </w:pPr>
    </w:p>
    <w:p w14:paraId="0FA769F9" w14:textId="77777777" w:rsidR="00AE7689" w:rsidRPr="0004448B" w:rsidRDefault="00AE7689" w:rsidP="00AE7689">
      <w:pPr>
        <w:pBdr>
          <w:bottom w:val="single" w:sz="4" w:space="1" w:color="auto"/>
        </w:pBdr>
        <w:jc w:val="both"/>
        <w:rPr>
          <w:bCs/>
        </w:rPr>
      </w:pPr>
      <w:r w:rsidRPr="0004448B">
        <w:rPr>
          <w:bCs/>
        </w:rPr>
        <w:t xml:space="preserve">Профиль подготовки: </w:t>
      </w:r>
      <w:r w:rsidRPr="0004448B">
        <w:rPr>
          <w:bCs/>
        </w:rPr>
        <w:tab/>
        <w:t>Экономико-правовое обеспечение экономической безопасности</w:t>
      </w:r>
    </w:p>
    <w:p w14:paraId="249927D0" w14:textId="77777777" w:rsidR="00AE7689" w:rsidRPr="0004448B" w:rsidRDefault="00AE7689" w:rsidP="00AE7689">
      <w:pPr>
        <w:spacing w:after="200" w:line="276" w:lineRule="auto"/>
        <w:rPr>
          <w:bCs/>
        </w:rPr>
      </w:pPr>
    </w:p>
    <w:p w14:paraId="22990C70" w14:textId="77777777" w:rsidR="00AE7689" w:rsidRPr="0004448B" w:rsidRDefault="00AE7689" w:rsidP="00AE7689">
      <w:pPr>
        <w:pBdr>
          <w:bottom w:val="single" w:sz="4" w:space="1" w:color="auto"/>
        </w:pBdr>
        <w:jc w:val="both"/>
        <w:rPr>
          <w:bCs/>
        </w:rPr>
      </w:pPr>
      <w:r w:rsidRPr="0004448B">
        <w:rPr>
          <w:bCs/>
        </w:rPr>
        <w:t xml:space="preserve">Уровень высшего образования: </w:t>
      </w:r>
      <w:r w:rsidRPr="0004448B">
        <w:rPr>
          <w:bCs/>
        </w:rPr>
        <w:tab/>
      </w:r>
      <w:r w:rsidRPr="0004448B">
        <w:t>Специалитет</w:t>
      </w:r>
    </w:p>
    <w:p w14:paraId="647EEF2A" w14:textId="77777777" w:rsidR="00AE7689" w:rsidRPr="0004448B" w:rsidRDefault="00AE7689" w:rsidP="00AE7689">
      <w:pPr>
        <w:spacing w:after="200" w:line="276" w:lineRule="auto"/>
        <w:rPr>
          <w:bCs/>
        </w:rPr>
      </w:pPr>
    </w:p>
    <w:p w14:paraId="74AA0D39" w14:textId="77777777" w:rsidR="00AE7689" w:rsidRPr="0004448B" w:rsidRDefault="00AE7689" w:rsidP="00AE7689">
      <w:pPr>
        <w:pBdr>
          <w:bottom w:val="single" w:sz="4" w:space="1" w:color="auto"/>
        </w:pBdr>
        <w:jc w:val="both"/>
        <w:rPr>
          <w:bCs/>
        </w:rPr>
      </w:pPr>
      <w:r w:rsidRPr="0004448B">
        <w:rPr>
          <w:bCs/>
        </w:rPr>
        <w:t xml:space="preserve">Форма обучения: </w:t>
      </w:r>
      <w:r w:rsidRPr="0004448B">
        <w:rPr>
          <w:bCs/>
        </w:rPr>
        <w:tab/>
      </w:r>
      <w:r w:rsidRPr="0004448B">
        <w:rPr>
          <w:bCs/>
        </w:rPr>
        <w:tab/>
      </w:r>
      <w:r w:rsidRPr="0004448B">
        <w:rPr>
          <w:bCs/>
        </w:rPr>
        <w:tab/>
      </w:r>
      <w:r w:rsidRPr="0004448B">
        <w:t>Очная</w:t>
      </w:r>
    </w:p>
    <w:p w14:paraId="3ACA4449" w14:textId="77777777" w:rsidR="00AE7689" w:rsidRPr="0004448B" w:rsidRDefault="00AE7689" w:rsidP="00AE7689">
      <w:pPr>
        <w:spacing w:after="200" w:line="276" w:lineRule="auto"/>
        <w:rPr>
          <w:bCs/>
        </w:rPr>
      </w:pPr>
    </w:p>
    <w:p w14:paraId="7CAA72AB" w14:textId="77777777" w:rsidR="00AE7689" w:rsidRPr="0004448B" w:rsidRDefault="00AE7689" w:rsidP="00AE7689">
      <w:pPr>
        <w:spacing w:after="200" w:line="276" w:lineRule="auto"/>
        <w:rPr>
          <w:bCs/>
        </w:rPr>
      </w:pPr>
    </w:p>
    <w:p w14:paraId="31FDF545" w14:textId="77777777" w:rsidR="00AE7689" w:rsidRPr="0004448B" w:rsidRDefault="00AE7689" w:rsidP="00AE7689">
      <w:pPr>
        <w:spacing w:after="200" w:line="276" w:lineRule="auto"/>
        <w:rPr>
          <w:bCs/>
        </w:rPr>
      </w:pPr>
    </w:p>
    <w:p w14:paraId="76B72850" w14:textId="77777777" w:rsidR="00AE7689" w:rsidRPr="0004448B" w:rsidRDefault="00AE7689" w:rsidP="00AE7689">
      <w:pPr>
        <w:spacing w:after="200" w:line="276" w:lineRule="auto"/>
        <w:rPr>
          <w:bCs/>
        </w:rPr>
      </w:pPr>
    </w:p>
    <w:p w14:paraId="6B927381" w14:textId="77777777" w:rsidR="00AE7689" w:rsidRPr="0004448B" w:rsidRDefault="00AE7689" w:rsidP="00AE7689">
      <w:pPr>
        <w:spacing w:after="200" w:line="276" w:lineRule="auto"/>
        <w:rPr>
          <w:bCs/>
        </w:rPr>
      </w:pPr>
    </w:p>
    <w:p w14:paraId="6C66122C" w14:textId="77777777" w:rsidR="00AE7689" w:rsidRPr="0004448B" w:rsidRDefault="00AE7689" w:rsidP="00AE7689">
      <w:pPr>
        <w:spacing w:after="200" w:line="276" w:lineRule="auto"/>
        <w:rPr>
          <w:bCs/>
        </w:rPr>
      </w:pPr>
    </w:p>
    <w:p w14:paraId="22D41AFF" w14:textId="77777777" w:rsidR="00AE7689" w:rsidRPr="0004448B" w:rsidRDefault="00AE7689" w:rsidP="00AE7689">
      <w:pPr>
        <w:spacing w:after="200" w:line="276" w:lineRule="auto"/>
        <w:rPr>
          <w:bCs/>
        </w:rPr>
      </w:pPr>
    </w:p>
    <w:p w14:paraId="3E1C699A" w14:textId="77777777" w:rsidR="00AE7689" w:rsidRPr="0004448B" w:rsidRDefault="00AE7689" w:rsidP="00AE7689">
      <w:pPr>
        <w:spacing w:after="200" w:line="276" w:lineRule="auto"/>
        <w:rPr>
          <w:bCs/>
        </w:rPr>
      </w:pPr>
    </w:p>
    <w:p w14:paraId="630BFEED" w14:textId="77777777" w:rsidR="00AE7689" w:rsidRPr="0004448B" w:rsidRDefault="00AE7689" w:rsidP="00AE7689">
      <w:pPr>
        <w:jc w:val="center"/>
        <w:rPr>
          <w:bCs/>
        </w:rPr>
      </w:pPr>
      <w:r w:rsidRPr="0004448B">
        <w:rPr>
          <w:bCs/>
        </w:rPr>
        <w:t>Санкт-Петербург</w:t>
      </w:r>
    </w:p>
    <w:p w14:paraId="5E3FBCF6" w14:textId="77777777" w:rsidR="00AE7689" w:rsidRPr="0004448B" w:rsidRDefault="00AE7689" w:rsidP="00AE7689">
      <w:pPr>
        <w:jc w:val="center"/>
        <w:rPr>
          <w:bCs/>
        </w:rPr>
      </w:pPr>
      <w:r w:rsidRPr="0004448B">
        <w:rPr>
          <w:bCs/>
        </w:rPr>
        <w:t>2022 г.</w:t>
      </w:r>
    </w:p>
    <w:p w14:paraId="4E4114AA" w14:textId="77777777" w:rsidR="00AE7689" w:rsidRPr="0004448B" w:rsidRDefault="00AE7689" w:rsidP="00AE7689">
      <w:pPr>
        <w:sectPr w:rsidR="00AE7689" w:rsidRPr="0004448B" w:rsidSect="002D114C">
          <w:pgSz w:w="11906" w:h="16838"/>
          <w:pgMar w:top="1134" w:right="851" w:bottom="1134" w:left="851" w:header="709" w:footer="709" w:gutter="0"/>
          <w:cols w:space="708"/>
          <w:docGrid w:linePitch="360"/>
        </w:sectPr>
      </w:pPr>
    </w:p>
    <w:p w14:paraId="31C29BCB" w14:textId="3B52F7E3" w:rsidR="000B58CA" w:rsidRPr="0004448B" w:rsidRDefault="00017B63" w:rsidP="000B58CA">
      <w:pPr>
        <w:jc w:val="both"/>
        <w:rPr>
          <w:bCs/>
        </w:rPr>
      </w:pPr>
      <w:r w:rsidRPr="0004448B">
        <w:rPr>
          <w:bCs/>
        </w:rPr>
        <w:lastRenderedPageBreak/>
        <w:t>ПСК-1 - способен проводить комплексный анализ угроз экономической безопасности при планировании и осуществлении инновационных проектов</w:t>
      </w:r>
      <w:r w:rsidR="00512C24">
        <w:rPr>
          <w:bCs/>
        </w:rPr>
        <w:t>.</w:t>
      </w:r>
    </w:p>
    <w:p w14:paraId="11DF9304" w14:textId="77777777" w:rsidR="0078270F" w:rsidRPr="0004448B" w:rsidRDefault="0078270F" w:rsidP="000B58CA">
      <w:pPr>
        <w:jc w:val="both"/>
        <w:rPr>
          <w:bCs/>
          <w:sz w:val="22"/>
        </w:rPr>
      </w:pPr>
    </w:p>
    <w:tbl>
      <w:tblPr>
        <w:tblStyle w:val="a4"/>
        <w:tblW w:w="9634" w:type="dxa"/>
        <w:tblLook w:val="04A0" w:firstRow="1" w:lastRow="0" w:firstColumn="1" w:lastColumn="0" w:noHBand="0" w:noVBand="1"/>
      </w:tblPr>
      <w:tblGrid>
        <w:gridCol w:w="777"/>
        <w:gridCol w:w="8857"/>
      </w:tblGrid>
      <w:tr w:rsidR="001D23B9" w:rsidRPr="0004448B" w14:paraId="78D87852" w14:textId="77777777" w:rsidTr="001D23B9">
        <w:trPr>
          <w:tblHeader/>
        </w:trPr>
        <w:tc>
          <w:tcPr>
            <w:tcW w:w="777" w:type="dxa"/>
            <w:tcMar>
              <w:left w:w="28" w:type="dxa"/>
              <w:right w:w="28" w:type="dxa"/>
            </w:tcMar>
            <w:vAlign w:val="center"/>
          </w:tcPr>
          <w:p w14:paraId="4917B2E1" w14:textId="77777777" w:rsidR="001D23B9" w:rsidRPr="0004448B" w:rsidRDefault="001D23B9" w:rsidP="00D47BC3">
            <w:pPr>
              <w:jc w:val="center"/>
              <w:rPr>
                <w:sz w:val="20"/>
                <w:szCs w:val="20"/>
              </w:rPr>
            </w:pPr>
            <w:r w:rsidRPr="0004448B">
              <w:rPr>
                <w:b/>
                <w:sz w:val="20"/>
                <w:szCs w:val="20"/>
              </w:rPr>
              <w:t>Номер задания</w:t>
            </w:r>
          </w:p>
        </w:tc>
        <w:tc>
          <w:tcPr>
            <w:tcW w:w="8857" w:type="dxa"/>
            <w:tcMar>
              <w:left w:w="28" w:type="dxa"/>
              <w:right w:w="28" w:type="dxa"/>
            </w:tcMar>
            <w:vAlign w:val="center"/>
          </w:tcPr>
          <w:p w14:paraId="2D3644F2" w14:textId="77777777" w:rsidR="001D23B9" w:rsidRPr="0004448B" w:rsidRDefault="001D23B9" w:rsidP="00D47BC3">
            <w:pPr>
              <w:jc w:val="center"/>
              <w:rPr>
                <w:sz w:val="20"/>
                <w:szCs w:val="20"/>
              </w:rPr>
            </w:pPr>
            <w:r w:rsidRPr="0004448B">
              <w:rPr>
                <w:b/>
                <w:sz w:val="20"/>
                <w:szCs w:val="20"/>
              </w:rPr>
              <w:t>Содержание вопроса</w:t>
            </w:r>
          </w:p>
        </w:tc>
      </w:tr>
      <w:tr w:rsidR="001D23B9" w:rsidRPr="0004448B" w14:paraId="4B21791F" w14:textId="77777777" w:rsidTr="001D23B9">
        <w:tc>
          <w:tcPr>
            <w:tcW w:w="777" w:type="dxa"/>
            <w:tcMar>
              <w:left w:w="28" w:type="dxa"/>
              <w:right w:w="28" w:type="dxa"/>
            </w:tcMar>
          </w:tcPr>
          <w:p w14:paraId="238CED02" w14:textId="77777777" w:rsidR="001D23B9" w:rsidRPr="0004448B" w:rsidRDefault="001D23B9" w:rsidP="00D47BC3">
            <w:pPr>
              <w:pStyle w:val="a3"/>
              <w:numPr>
                <w:ilvl w:val="0"/>
                <w:numId w:val="1"/>
              </w:numPr>
              <w:ind w:left="113" w:firstLine="0"/>
              <w:jc w:val="center"/>
            </w:pPr>
          </w:p>
        </w:tc>
        <w:tc>
          <w:tcPr>
            <w:tcW w:w="8857" w:type="dxa"/>
            <w:tcMar>
              <w:left w:w="28" w:type="dxa"/>
              <w:right w:w="28" w:type="dxa"/>
            </w:tcMar>
          </w:tcPr>
          <w:p w14:paraId="274110F9" w14:textId="1891C877" w:rsidR="001D23B9" w:rsidRPr="0004448B" w:rsidRDefault="001D23B9" w:rsidP="00512C24">
            <w:pPr>
              <w:jc w:val="both"/>
            </w:pPr>
            <w:r w:rsidRPr="0004448B">
              <w:t>Прочитайте текст и установите соответствие</w:t>
            </w:r>
            <w:r w:rsidR="00512C24">
              <w:t xml:space="preserve"> </w:t>
            </w:r>
            <w:r w:rsidRPr="0004448B">
              <w:t>терминов и их определений:</w:t>
            </w: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333"/>
              <w:gridCol w:w="3247"/>
              <w:gridCol w:w="567"/>
              <w:gridCol w:w="4246"/>
            </w:tblGrid>
            <w:tr w:rsidR="001D23B9" w:rsidRPr="0004448B" w14:paraId="08A793FD" w14:textId="77777777" w:rsidTr="00512C24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0634F74E" w14:textId="77777777" w:rsidR="001D23B9" w:rsidRPr="0004448B" w:rsidRDefault="001D23B9" w:rsidP="00D47BC3">
                  <w:r w:rsidRPr="0004448B">
                    <w:t>1.</w:t>
                  </w:r>
                </w:p>
              </w:tc>
              <w:tc>
                <w:tcPr>
                  <w:tcW w:w="3247" w:type="dxa"/>
                  <w:tcMar>
                    <w:left w:w="28" w:type="dxa"/>
                    <w:right w:w="28" w:type="dxa"/>
                  </w:tcMar>
                  <w:vAlign w:val="center"/>
                </w:tcPr>
                <w:p w14:paraId="39000C74" w14:textId="30460324" w:rsidR="001D23B9" w:rsidRPr="0004448B" w:rsidRDefault="001D23B9" w:rsidP="0078270F">
                  <w:r w:rsidRPr="0004448B">
                    <w:t>Технологический трансфер</w:t>
                  </w:r>
                </w:p>
              </w:tc>
              <w:tc>
                <w:tcPr>
                  <w:tcW w:w="567" w:type="dxa"/>
                  <w:tcMar>
                    <w:left w:w="28" w:type="dxa"/>
                    <w:right w:w="28" w:type="dxa"/>
                  </w:tcMar>
                </w:tcPr>
                <w:p w14:paraId="51EAA2EB" w14:textId="77777777" w:rsidR="001D23B9" w:rsidRPr="0004448B" w:rsidRDefault="001D23B9" w:rsidP="00D47BC3">
                  <w:r w:rsidRPr="0004448B">
                    <w:t>А.</w:t>
                  </w:r>
                </w:p>
              </w:tc>
              <w:tc>
                <w:tcPr>
                  <w:tcW w:w="4246" w:type="dxa"/>
                  <w:tcMar>
                    <w:left w:w="28" w:type="dxa"/>
                    <w:right w:w="28" w:type="dxa"/>
                  </w:tcMar>
                  <w:vAlign w:val="center"/>
                </w:tcPr>
                <w:p w14:paraId="3178F6FA" w14:textId="0BA5C5EC" w:rsidR="001D23B9" w:rsidRPr="0004448B" w:rsidRDefault="001D23B9" w:rsidP="00D47BC3">
                  <w:r w:rsidRPr="0004448B">
                    <w:t>Процесс внедрения новых технологий в производство</w:t>
                  </w:r>
                  <w:r>
                    <w:t xml:space="preserve"> </w:t>
                  </w:r>
                </w:p>
              </w:tc>
            </w:tr>
            <w:tr w:rsidR="001D23B9" w:rsidRPr="0004448B" w14:paraId="7685B8C4" w14:textId="77777777" w:rsidTr="00512C24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1FE5091C" w14:textId="77777777" w:rsidR="001D23B9" w:rsidRPr="0004448B" w:rsidRDefault="001D23B9" w:rsidP="00D47BC3">
                  <w:r w:rsidRPr="0004448B">
                    <w:t>2.</w:t>
                  </w:r>
                </w:p>
              </w:tc>
              <w:tc>
                <w:tcPr>
                  <w:tcW w:w="3247" w:type="dxa"/>
                  <w:tcMar>
                    <w:left w:w="28" w:type="dxa"/>
                    <w:right w:w="28" w:type="dxa"/>
                  </w:tcMar>
                  <w:vAlign w:val="center"/>
                </w:tcPr>
                <w:p w14:paraId="309B337E" w14:textId="3E672FEB" w:rsidR="001D23B9" w:rsidRPr="0004448B" w:rsidRDefault="001D23B9" w:rsidP="00D47BC3">
                  <w:r w:rsidRPr="0004448B">
                    <w:t>Кластер</w:t>
                  </w:r>
                </w:p>
              </w:tc>
              <w:tc>
                <w:tcPr>
                  <w:tcW w:w="567" w:type="dxa"/>
                  <w:tcMar>
                    <w:left w:w="28" w:type="dxa"/>
                    <w:right w:w="28" w:type="dxa"/>
                  </w:tcMar>
                </w:tcPr>
                <w:p w14:paraId="4D1324B7" w14:textId="77777777" w:rsidR="001D23B9" w:rsidRPr="0004448B" w:rsidRDefault="001D23B9" w:rsidP="00D47BC3">
                  <w:r w:rsidRPr="0004448B">
                    <w:t>Б.</w:t>
                  </w:r>
                </w:p>
              </w:tc>
              <w:tc>
                <w:tcPr>
                  <w:tcW w:w="4246" w:type="dxa"/>
                  <w:tcMar>
                    <w:left w:w="28" w:type="dxa"/>
                    <w:right w:w="28" w:type="dxa"/>
                  </w:tcMar>
                  <w:vAlign w:val="center"/>
                </w:tcPr>
                <w:p w14:paraId="7274664E" w14:textId="23DCFE6F" w:rsidR="001D23B9" w:rsidRPr="0004448B" w:rsidRDefault="001D23B9" w:rsidP="00CB776D">
                  <w:r w:rsidRPr="0004448B">
                    <w:t>Совокупность взаимосвязанных отраслей экономики</w:t>
                  </w:r>
                  <w:r>
                    <w:t xml:space="preserve"> </w:t>
                  </w:r>
                </w:p>
              </w:tc>
            </w:tr>
            <w:tr w:rsidR="001D23B9" w:rsidRPr="0004448B" w14:paraId="28250A35" w14:textId="77777777" w:rsidTr="00512C24">
              <w:trPr>
                <w:trHeight w:val="584"/>
              </w:trPr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030E2FEB" w14:textId="77777777" w:rsidR="001D23B9" w:rsidRPr="0004448B" w:rsidRDefault="001D23B9" w:rsidP="00D47BC3">
                  <w:r w:rsidRPr="0004448B">
                    <w:t>3.</w:t>
                  </w:r>
                </w:p>
              </w:tc>
              <w:tc>
                <w:tcPr>
                  <w:tcW w:w="3247" w:type="dxa"/>
                  <w:tcMar>
                    <w:left w:w="28" w:type="dxa"/>
                    <w:right w:w="28" w:type="dxa"/>
                  </w:tcMar>
                  <w:vAlign w:val="center"/>
                </w:tcPr>
                <w:p w14:paraId="5250EF76" w14:textId="7CB48EC6" w:rsidR="001D23B9" w:rsidRPr="0004448B" w:rsidRDefault="001D23B9" w:rsidP="00D47BC3">
                  <w:r w:rsidRPr="0004448B">
                    <w:t>Инвестиции в инновации</w:t>
                  </w:r>
                </w:p>
              </w:tc>
              <w:tc>
                <w:tcPr>
                  <w:tcW w:w="567" w:type="dxa"/>
                  <w:tcMar>
                    <w:left w:w="28" w:type="dxa"/>
                    <w:right w:w="28" w:type="dxa"/>
                  </w:tcMar>
                </w:tcPr>
                <w:p w14:paraId="05FF5857" w14:textId="77777777" w:rsidR="001D23B9" w:rsidRPr="0004448B" w:rsidRDefault="001D23B9" w:rsidP="00D47BC3">
                  <w:r w:rsidRPr="0004448B">
                    <w:t>В.</w:t>
                  </w:r>
                </w:p>
              </w:tc>
              <w:tc>
                <w:tcPr>
                  <w:tcW w:w="4246" w:type="dxa"/>
                  <w:tcMar>
                    <w:left w:w="28" w:type="dxa"/>
                    <w:right w:w="28" w:type="dxa"/>
                  </w:tcMar>
                  <w:vAlign w:val="center"/>
                </w:tcPr>
                <w:p w14:paraId="2FECBD40" w14:textId="23A2C051" w:rsidR="001D23B9" w:rsidRPr="0004448B" w:rsidRDefault="001D23B9" w:rsidP="00D47BC3">
                  <w:r w:rsidRPr="0004448B">
                    <w:t>Вложения финансовых ресурсов в разработку и внедрение новых продуктов или процессов</w:t>
                  </w:r>
                  <w:r>
                    <w:t xml:space="preserve"> </w:t>
                  </w:r>
                </w:p>
              </w:tc>
            </w:tr>
            <w:tr w:rsidR="001D23B9" w:rsidRPr="0004448B" w14:paraId="64D09835" w14:textId="77777777" w:rsidTr="00512C24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30055172" w14:textId="77777777" w:rsidR="001D23B9" w:rsidRPr="0004448B" w:rsidRDefault="001D23B9" w:rsidP="00D47BC3">
                  <w:pPr>
                    <w:pStyle w:val="a3"/>
                    <w:ind w:left="0"/>
                    <w:jc w:val="center"/>
                  </w:pPr>
                  <w:r w:rsidRPr="0004448B">
                    <w:t>4.</w:t>
                  </w:r>
                </w:p>
              </w:tc>
              <w:tc>
                <w:tcPr>
                  <w:tcW w:w="3247" w:type="dxa"/>
                  <w:tcMar>
                    <w:left w:w="28" w:type="dxa"/>
                    <w:right w:w="28" w:type="dxa"/>
                  </w:tcMar>
                  <w:vAlign w:val="center"/>
                </w:tcPr>
                <w:p w14:paraId="5712531C" w14:textId="759A5C34" w:rsidR="001D23B9" w:rsidRPr="0004448B" w:rsidRDefault="001D23B9" w:rsidP="00D47BC3">
                  <w:r w:rsidRPr="0004448B">
                    <w:t xml:space="preserve"> Научно-технический прогресс</w:t>
                  </w:r>
                </w:p>
              </w:tc>
              <w:tc>
                <w:tcPr>
                  <w:tcW w:w="567" w:type="dxa"/>
                  <w:tcMar>
                    <w:left w:w="28" w:type="dxa"/>
                    <w:right w:w="28" w:type="dxa"/>
                  </w:tcMar>
                </w:tcPr>
                <w:p w14:paraId="750B4B0F" w14:textId="77777777" w:rsidR="001D23B9" w:rsidRPr="0004448B" w:rsidRDefault="001D23B9" w:rsidP="00D47BC3">
                  <w:pPr>
                    <w:pStyle w:val="a3"/>
                    <w:ind w:left="0"/>
                  </w:pPr>
                  <w:r w:rsidRPr="0004448B">
                    <w:t>Г.</w:t>
                  </w:r>
                </w:p>
              </w:tc>
              <w:tc>
                <w:tcPr>
                  <w:tcW w:w="4246" w:type="dxa"/>
                  <w:tcMar>
                    <w:left w:w="28" w:type="dxa"/>
                    <w:right w:w="28" w:type="dxa"/>
                  </w:tcMar>
                  <w:vAlign w:val="center"/>
                </w:tcPr>
                <w:p w14:paraId="4D4B823F" w14:textId="6E238C5A" w:rsidR="001D23B9" w:rsidRPr="0004448B" w:rsidRDefault="001D23B9" w:rsidP="00D47BC3">
                  <w:pPr>
                    <w:pStyle w:val="a3"/>
                    <w:ind w:left="0"/>
                  </w:pPr>
                  <w:r w:rsidRPr="0004448B">
                    <w:t>процесс и результаты совершенствования техники, технологий, энергетики, продукции и услуг на основе использования результатов научных исследований с целью получения социального, экономического, информационного и экологического эффекта</w:t>
                  </w:r>
                </w:p>
              </w:tc>
            </w:tr>
            <w:tr w:rsidR="001D23B9" w:rsidRPr="0004448B" w14:paraId="4C2760E0" w14:textId="77777777" w:rsidTr="00512C24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316C039E" w14:textId="77777777" w:rsidR="001D23B9" w:rsidRPr="0004448B" w:rsidRDefault="001D23B9" w:rsidP="00D47BC3">
                  <w:pPr>
                    <w:pStyle w:val="a3"/>
                    <w:ind w:left="0"/>
                    <w:jc w:val="center"/>
                  </w:pPr>
                  <w:r w:rsidRPr="0004448B">
                    <w:t>5.</w:t>
                  </w:r>
                </w:p>
              </w:tc>
              <w:tc>
                <w:tcPr>
                  <w:tcW w:w="3247" w:type="dxa"/>
                  <w:tcMar>
                    <w:left w:w="28" w:type="dxa"/>
                    <w:right w:w="28" w:type="dxa"/>
                  </w:tcMar>
                  <w:vAlign w:val="center"/>
                </w:tcPr>
                <w:p w14:paraId="17D3A07D" w14:textId="77777777" w:rsidR="001D23B9" w:rsidRPr="0004448B" w:rsidRDefault="001D23B9" w:rsidP="00D47BC3"/>
              </w:tc>
              <w:tc>
                <w:tcPr>
                  <w:tcW w:w="567" w:type="dxa"/>
                  <w:tcMar>
                    <w:left w:w="28" w:type="dxa"/>
                    <w:right w:w="28" w:type="dxa"/>
                  </w:tcMar>
                </w:tcPr>
                <w:p w14:paraId="2CC097F4" w14:textId="4BD8EC71" w:rsidR="001D23B9" w:rsidRPr="0004448B" w:rsidRDefault="001D23B9" w:rsidP="00D47BC3">
                  <w:pPr>
                    <w:pStyle w:val="a3"/>
                    <w:ind w:left="0"/>
                    <w:jc w:val="center"/>
                  </w:pPr>
                  <w:r w:rsidRPr="0004448B">
                    <w:t>Д.</w:t>
                  </w:r>
                </w:p>
              </w:tc>
              <w:tc>
                <w:tcPr>
                  <w:tcW w:w="4246" w:type="dxa"/>
                  <w:tcMar>
                    <w:left w:w="28" w:type="dxa"/>
                    <w:right w:w="28" w:type="dxa"/>
                  </w:tcMar>
                  <w:vAlign w:val="center"/>
                </w:tcPr>
                <w:p w14:paraId="73923C7C" w14:textId="344D49FA" w:rsidR="001D23B9" w:rsidRPr="0004448B" w:rsidRDefault="001D23B9" w:rsidP="00D47BC3">
                  <w:pPr>
                    <w:pStyle w:val="a3"/>
                    <w:ind w:left="0"/>
                  </w:pPr>
                  <w:r w:rsidRPr="0004448B">
                    <w:t>переход к технике и технологии, построенные на принципиально новых научных идеях</w:t>
                  </w:r>
                </w:p>
              </w:tc>
            </w:tr>
          </w:tbl>
          <w:p w14:paraId="1DBC46B9" w14:textId="77777777" w:rsidR="001D23B9" w:rsidRPr="0004448B" w:rsidRDefault="001D23B9" w:rsidP="00D47BC3"/>
        </w:tc>
      </w:tr>
      <w:tr w:rsidR="001D23B9" w:rsidRPr="0004448B" w14:paraId="011BB737" w14:textId="77777777" w:rsidTr="001D23B9">
        <w:tc>
          <w:tcPr>
            <w:tcW w:w="777" w:type="dxa"/>
            <w:tcMar>
              <w:left w:w="28" w:type="dxa"/>
              <w:right w:w="28" w:type="dxa"/>
            </w:tcMar>
          </w:tcPr>
          <w:p w14:paraId="5E306DCE" w14:textId="77777777" w:rsidR="001D23B9" w:rsidRPr="0004448B" w:rsidRDefault="001D23B9" w:rsidP="00D47BC3">
            <w:pPr>
              <w:pStyle w:val="a3"/>
              <w:numPr>
                <w:ilvl w:val="0"/>
                <w:numId w:val="1"/>
              </w:numPr>
              <w:ind w:left="113" w:firstLine="0"/>
              <w:jc w:val="center"/>
            </w:pPr>
          </w:p>
        </w:tc>
        <w:tc>
          <w:tcPr>
            <w:tcW w:w="8857" w:type="dxa"/>
            <w:tcMar>
              <w:left w:w="28" w:type="dxa"/>
              <w:right w:w="28" w:type="dxa"/>
            </w:tcMar>
          </w:tcPr>
          <w:p w14:paraId="01E2287A" w14:textId="4B97F1E6" w:rsidR="001D23B9" w:rsidRPr="0004448B" w:rsidRDefault="001D23B9" w:rsidP="00D47BC3">
            <w:r w:rsidRPr="0004448B">
              <w:t xml:space="preserve">Прочитайте текст и установите </w:t>
            </w:r>
            <w:r w:rsidR="00512C24">
              <w:t>с</w:t>
            </w:r>
            <w:r w:rsidRPr="0004448B">
              <w:t>оответствие стран и их инновационных достижений:</w:t>
            </w: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333"/>
              <w:gridCol w:w="1903"/>
              <w:gridCol w:w="611"/>
              <w:gridCol w:w="5404"/>
            </w:tblGrid>
            <w:tr w:rsidR="001D23B9" w:rsidRPr="0004448B" w14:paraId="153B3188" w14:textId="77777777" w:rsidTr="00512C24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5C377F14" w14:textId="77777777" w:rsidR="001D23B9" w:rsidRPr="0004448B" w:rsidRDefault="001D23B9" w:rsidP="00D958D4">
                  <w:r w:rsidRPr="0004448B">
                    <w:t>1.</w:t>
                  </w:r>
                </w:p>
              </w:tc>
              <w:tc>
                <w:tcPr>
                  <w:tcW w:w="1903" w:type="dxa"/>
                  <w:tcMar>
                    <w:left w:w="28" w:type="dxa"/>
                    <w:right w:w="28" w:type="dxa"/>
                  </w:tcMar>
                  <w:vAlign w:val="center"/>
                </w:tcPr>
                <w:p w14:paraId="5812F9ED" w14:textId="77777777" w:rsidR="001D23B9" w:rsidRPr="0004448B" w:rsidRDefault="001D23B9" w:rsidP="00D958D4">
                  <w:pPr>
                    <w:rPr>
                      <w:bCs/>
                      <w:sz w:val="22"/>
                      <w:szCs w:val="22"/>
                    </w:rPr>
                  </w:pPr>
                  <w:r w:rsidRPr="0004448B">
                    <w:rPr>
                      <w:bCs/>
                      <w:sz w:val="22"/>
                      <w:szCs w:val="22"/>
                    </w:rPr>
                    <w:t>США</w:t>
                  </w:r>
                </w:p>
              </w:tc>
              <w:tc>
                <w:tcPr>
                  <w:tcW w:w="611" w:type="dxa"/>
                  <w:tcMar>
                    <w:left w:w="28" w:type="dxa"/>
                    <w:right w:w="28" w:type="dxa"/>
                  </w:tcMar>
                </w:tcPr>
                <w:p w14:paraId="6B0ADF39" w14:textId="77777777" w:rsidR="001D23B9" w:rsidRPr="0004448B" w:rsidRDefault="001D23B9" w:rsidP="00D958D4">
                  <w:r w:rsidRPr="0004448B">
                    <w:t>А.</w:t>
                  </w:r>
                </w:p>
              </w:tc>
              <w:tc>
                <w:tcPr>
                  <w:tcW w:w="5404" w:type="dxa"/>
                  <w:tcMar>
                    <w:left w:w="28" w:type="dxa"/>
                    <w:right w:w="28" w:type="dxa"/>
                  </w:tcMar>
                  <w:vAlign w:val="center"/>
                </w:tcPr>
                <w:p w14:paraId="1B227DA7" w14:textId="30743E4D" w:rsidR="001D23B9" w:rsidRPr="0004448B" w:rsidRDefault="001D23B9" w:rsidP="00D958D4">
                  <w:pPr>
                    <w:rPr>
                      <w:bCs/>
                    </w:rPr>
                  </w:pPr>
                  <w:r w:rsidRPr="0004448B">
                    <w:rPr>
                      <w:bCs/>
                    </w:rPr>
                    <w:t xml:space="preserve"> Кремниевая долина, центр IT-инноваций</w:t>
                  </w:r>
                  <w:r>
                    <w:rPr>
                      <w:bCs/>
                    </w:rPr>
                    <w:t xml:space="preserve"> </w:t>
                  </w:r>
                </w:p>
              </w:tc>
            </w:tr>
            <w:tr w:rsidR="001D23B9" w:rsidRPr="0004448B" w14:paraId="07C2D84D" w14:textId="77777777" w:rsidTr="00512C24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1AE7FB49" w14:textId="77777777" w:rsidR="001D23B9" w:rsidRPr="0004448B" w:rsidRDefault="001D23B9" w:rsidP="00D958D4">
                  <w:r w:rsidRPr="0004448B">
                    <w:t>2.</w:t>
                  </w:r>
                </w:p>
              </w:tc>
              <w:tc>
                <w:tcPr>
                  <w:tcW w:w="1903" w:type="dxa"/>
                  <w:tcMar>
                    <w:left w:w="28" w:type="dxa"/>
                    <w:right w:w="28" w:type="dxa"/>
                  </w:tcMar>
                  <w:vAlign w:val="center"/>
                </w:tcPr>
                <w:p w14:paraId="509FE0EE" w14:textId="77777777" w:rsidR="001D23B9" w:rsidRPr="0004448B" w:rsidRDefault="001D23B9" w:rsidP="00D958D4">
                  <w:pPr>
                    <w:rPr>
                      <w:bCs/>
                      <w:sz w:val="22"/>
                      <w:szCs w:val="22"/>
                    </w:rPr>
                  </w:pPr>
                  <w:r w:rsidRPr="0004448B">
                    <w:rPr>
                      <w:bCs/>
                      <w:sz w:val="22"/>
                      <w:szCs w:val="22"/>
                    </w:rPr>
                    <w:t>Япония</w:t>
                  </w:r>
                </w:p>
              </w:tc>
              <w:tc>
                <w:tcPr>
                  <w:tcW w:w="611" w:type="dxa"/>
                  <w:tcMar>
                    <w:left w:w="28" w:type="dxa"/>
                    <w:right w:w="28" w:type="dxa"/>
                  </w:tcMar>
                </w:tcPr>
                <w:p w14:paraId="2084FA42" w14:textId="77777777" w:rsidR="001D23B9" w:rsidRPr="0004448B" w:rsidRDefault="001D23B9" w:rsidP="00D958D4">
                  <w:r w:rsidRPr="0004448B">
                    <w:t>Б.</w:t>
                  </w:r>
                </w:p>
              </w:tc>
              <w:tc>
                <w:tcPr>
                  <w:tcW w:w="5404" w:type="dxa"/>
                  <w:tcMar>
                    <w:left w:w="28" w:type="dxa"/>
                    <w:right w:w="28" w:type="dxa"/>
                  </w:tcMar>
                  <w:vAlign w:val="center"/>
                </w:tcPr>
                <w:p w14:paraId="288169C1" w14:textId="2F4EF30C" w:rsidR="001D23B9" w:rsidRPr="0004448B" w:rsidRDefault="001D23B9" w:rsidP="00D958D4">
                  <w:pPr>
                    <w:rPr>
                      <w:bCs/>
                    </w:rPr>
                  </w:pPr>
                  <w:r w:rsidRPr="0004448B">
                    <w:rPr>
                      <w:bCs/>
                    </w:rPr>
                    <w:t xml:space="preserve"> Быстрая урбанизация и развитие инфраструктуры</w:t>
                  </w:r>
                  <w:r>
                    <w:rPr>
                      <w:bCs/>
                    </w:rPr>
                    <w:t xml:space="preserve"> </w:t>
                  </w:r>
                </w:p>
              </w:tc>
            </w:tr>
            <w:tr w:rsidR="001D23B9" w:rsidRPr="0004448B" w14:paraId="6BBB9530" w14:textId="77777777" w:rsidTr="00512C24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58F0A483" w14:textId="77777777" w:rsidR="001D23B9" w:rsidRPr="0004448B" w:rsidRDefault="001D23B9" w:rsidP="00D958D4">
                  <w:r w:rsidRPr="0004448B">
                    <w:t>3.</w:t>
                  </w:r>
                </w:p>
              </w:tc>
              <w:tc>
                <w:tcPr>
                  <w:tcW w:w="1903" w:type="dxa"/>
                  <w:tcMar>
                    <w:left w:w="28" w:type="dxa"/>
                    <w:right w:w="28" w:type="dxa"/>
                  </w:tcMar>
                  <w:vAlign w:val="center"/>
                </w:tcPr>
                <w:p w14:paraId="22E42BAE" w14:textId="77777777" w:rsidR="001D23B9" w:rsidRPr="0004448B" w:rsidRDefault="001D23B9" w:rsidP="00D958D4">
                  <w:pPr>
                    <w:rPr>
                      <w:bCs/>
                      <w:sz w:val="22"/>
                      <w:szCs w:val="22"/>
                    </w:rPr>
                  </w:pPr>
                  <w:r w:rsidRPr="0004448B">
                    <w:rPr>
                      <w:bCs/>
                      <w:sz w:val="22"/>
                      <w:szCs w:val="22"/>
                    </w:rPr>
                    <w:t>Германия</w:t>
                  </w:r>
                </w:p>
              </w:tc>
              <w:tc>
                <w:tcPr>
                  <w:tcW w:w="611" w:type="dxa"/>
                  <w:tcMar>
                    <w:left w:w="28" w:type="dxa"/>
                    <w:right w:w="28" w:type="dxa"/>
                  </w:tcMar>
                </w:tcPr>
                <w:p w14:paraId="266C6FE1" w14:textId="77777777" w:rsidR="001D23B9" w:rsidRPr="0004448B" w:rsidRDefault="001D23B9" w:rsidP="00D958D4">
                  <w:r w:rsidRPr="0004448B">
                    <w:t>В.</w:t>
                  </w:r>
                </w:p>
              </w:tc>
              <w:tc>
                <w:tcPr>
                  <w:tcW w:w="5404" w:type="dxa"/>
                  <w:tcMar>
                    <w:left w:w="28" w:type="dxa"/>
                    <w:right w:w="28" w:type="dxa"/>
                  </w:tcMar>
                  <w:vAlign w:val="center"/>
                </w:tcPr>
                <w:p w14:paraId="290CD106" w14:textId="449B2B3E" w:rsidR="001D23B9" w:rsidRPr="0004448B" w:rsidRDefault="001D23B9" w:rsidP="00D958D4">
                  <w:pPr>
                    <w:rPr>
                      <w:bCs/>
                    </w:rPr>
                  </w:pPr>
                  <w:r w:rsidRPr="0004448B">
                    <w:rPr>
                      <w:bCs/>
                    </w:rPr>
                    <w:t xml:space="preserve"> Робототехника и высокие технологии</w:t>
                  </w:r>
                </w:p>
              </w:tc>
            </w:tr>
            <w:tr w:rsidR="001D23B9" w:rsidRPr="0004448B" w14:paraId="5C89B262" w14:textId="77777777" w:rsidTr="00512C24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1657539E" w14:textId="77777777" w:rsidR="001D23B9" w:rsidRPr="0004448B" w:rsidRDefault="001D23B9" w:rsidP="00D47BC3">
                  <w:pPr>
                    <w:pStyle w:val="a3"/>
                    <w:ind w:left="0"/>
                  </w:pPr>
                  <w:r w:rsidRPr="0004448B">
                    <w:t>4.</w:t>
                  </w:r>
                </w:p>
              </w:tc>
              <w:tc>
                <w:tcPr>
                  <w:tcW w:w="1903" w:type="dxa"/>
                  <w:tcMar>
                    <w:left w:w="28" w:type="dxa"/>
                    <w:right w:w="28" w:type="dxa"/>
                  </w:tcMar>
                </w:tcPr>
                <w:p w14:paraId="2F2F8D92" w14:textId="77777777" w:rsidR="001D23B9" w:rsidRPr="0004448B" w:rsidRDefault="001D23B9" w:rsidP="00D47BC3">
                  <w:pPr>
                    <w:pStyle w:val="a3"/>
                    <w:ind w:left="0"/>
                  </w:pPr>
                  <w:r w:rsidRPr="0004448B">
                    <w:t xml:space="preserve">Китай </w:t>
                  </w:r>
                </w:p>
              </w:tc>
              <w:tc>
                <w:tcPr>
                  <w:tcW w:w="611" w:type="dxa"/>
                  <w:tcMar>
                    <w:left w:w="28" w:type="dxa"/>
                    <w:right w:w="28" w:type="dxa"/>
                  </w:tcMar>
                </w:tcPr>
                <w:p w14:paraId="4E56E438" w14:textId="0B010B38" w:rsidR="001D23B9" w:rsidRPr="0004448B" w:rsidRDefault="001D23B9" w:rsidP="00D47BC3">
                  <w:pPr>
                    <w:pStyle w:val="a3"/>
                    <w:ind w:left="0"/>
                  </w:pPr>
                  <w:r w:rsidRPr="0004448B">
                    <w:t>Г.</w:t>
                  </w:r>
                </w:p>
              </w:tc>
              <w:tc>
                <w:tcPr>
                  <w:tcW w:w="5404" w:type="dxa"/>
                  <w:tcMar>
                    <w:left w:w="28" w:type="dxa"/>
                    <w:right w:w="28" w:type="dxa"/>
                  </w:tcMar>
                </w:tcPr>
                <w:p w14:paraId="767E0B70" w14:textId="1D523EFD" w:rsidR="001D23B9" w:rsidRPr="0004448B" w:rsidRDefault="001D23B9" w:rsidP="00D47BC3">
                  <w:pPr>
                    <w:pStyle w:val="a3"/>
                    <w:ind w:left="0"/>
                  </w:pPr>
                  <w:r w:rsidRPr="0004448B">
                    <w:t> Высокоскоростные поезда, суперкомпьютеры, изучение генетики, автомобилестроения, аэрокосмической промышленности</w:t>
                  </w:r>
                </w:p>
              </w:tc>
            </w:tr>
            <w:tr w:rsidR="001D23B9" w:rsidRPr="0004448B" w14:paraId="71A8E1D6" w14:textId="77777777" w:rsidTr="00512C24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7D895CC5" w14:textId="77777777" w:rsidR="001D23B9" w:rsidRPr="0004448B" w:rsidRDefault="001D23B9" w:rsidP="00D47BC3">
                  <w:pPr>
                    <w:pStyle w:val="a3"/>
                    <w:ind w:left="0"/>
                  </w:pPr>
                </w:p>
              </w:tc>
              <w:tc>
                <w:tcPr>
                  <w:tcW w:w="1903" w:type="dxa"/>
                  <w:tcMar>
                    <w:left w:w="28" w:type="dxa"/>
                    <w:right w:w="28" w:type="dxa"/>
                  </w:tcMar>
                </w:tcPr>
                <w:p w14:paraId="19B8E449" w14:textId="77777777" w:rsidR="001D23B9" w:rsidRPr="0004448B" w:rsidRDefault="001D23B9" w:rsidP="00D47BC3">
                  <w:pPr>
                    <w:pStyle w:val="a3"/>
                    <w:ind w:left="0"/>
                  </w:pPr>
                </w:p>
              </w:tc>
              <w:tc>
                <w:tcPr>
                  <w:tcW w:w="611" w:type="dxa"/>
                  <w:tcMar>
                    <w:left w:w="28" w:type="dxa"/>
                    <w:right w:w="28" w:type="dxa"/>
                  </w:tcMar>
                </w:tcPr>
                <w:p w14:paraId="651A7B97" w14:textId="76C04097" w:rsidR="001D23B9" w:rsidRPr="0004448B" w:rsidRDefault="001D23B9" w:rsidP="00D47BC3">
                  <w:pPr>
                    <w:pStyle w:val="a3"/>
                    <w:ind w:left="0"/>
                  </w:pPr>
                  <w:r w:rsidRPr="0004448B">
                    <w:t>Д.</w:t>
                  </w:r>
                </w:p>
              </w:tc>
              <w:tc>
                <w:tcPr>
                  <w:tcW w:w="5404" w:type="dxa"/>
                  <w:tcMar>
                    <w:left w:w="28" w:type="dxa"/>
                    <w:right w:w="28" w:type="dxa"/>
                  </w:tcMar>
                </w:tcPr>
                <w:p w14:paraId="44043D1A" w14:textId="2F2FAD7C" w:rsidR="001D23B9" w:rsidRPr="0004448B" w:rsidRDefault="001D23B9" w:rsidP="00D47BC3">
                  <w:pPr>
                    <w:pStyle w:val="a3"/>
                    <w:ind w:left="0"/>
                  </w:pPr>
                  <w:r w:rsidRPr="0004448B">
                    <w:t>глобальный лидер в сфере квантовых вычислений на основе кремния</w:t>
                  </w:r>
                </w:p>
              </w:tc>
            </w:tr>
          </w:tbl>
          <w:p w14:paraId="298D4C9E" w14:textId="77777777" w:rsidR="001D23B9" w:rsidRPr="0004448B" w:rsidRDefault="001D23B9" w:rsidP="00D47BC3"/>
        </w:tc>
      </w:tr>
      <w:tr w:rsidR="001D23B9" w:rsidRPr="0004448B" w14:paraId="2083AE35" w14:textId="77777777" w:rsidTr="001D23B9">
        <w:tc>
          <w:tcPr>
            <w:tcW w:w="777" w:type="dxa"/>
            <w:tcMar>
              <w:left w:w="28" w:type="dxa"/>
              <w:right w:w="28" w:type="dxa"/>
            </w:tcMar>
          </w:tcPr>
          <w:p w14:paraId="6E2B82C4" w14:textId="77777777" w:rsidR="001D23B9" w:rsidRPr="0004448B" w:rsidRDefault="001D23B9" w:rsidP="00D47BC3">
            <w:pPr>
              <w:pStyle w:val="a3"/>
              <w:numPr>
                <w:ilvl w:val="0"/>
                <w:numId w:val="1"/>
              </w:numPr>
              <w:ind w:left="113" w:firstLine="0"/>
              <w:jc w:val="center"/>
            </w:pPr>
          </w:p>
        </w:tc>
        <w:tc>
          <w:tcPr>
            <w:tcW w:w="8857" w:type="dxa"/>
            <w:tcMar>
              <w:left w:w="28" w:type="dxa"/>
              <w:right w:w="28" w:type="dxa"/>
            </w:tcMar>
          </w:tcPr>
          <w:p w14:paraId="7B76C835" w14:textId="77777777" w:rsidR="001D23B9" w:rsidRPr="0004448B" w:rsidRDefault="001D23B9" w:rsidP="004254B3">
            <w:pPr>
              <w:jc w:val="both"/>
              <w:rPr>
                <w:color w:val="222222"/>
              </w:rPr>
            </w:pPr>
          </w:p>
          <w:p w14:paraId="04CDBA5B" w14:textId="47A78220" w:rsidR="001D23B9" w:rsidRPr="0004448B" w:rsidRDefault="001D23B9" w:rsidP="00AD0A6B">
            <w:r w:rsidRPr="0004448B">
              <w:t>Прочитайте текст и установите последовательность:</w:t>
            </w:r>
          </w:p>
          <w:p w14:paraId="65CD01DF" w14:textId="77777777" w:rsidR="001D23B9" w:rsidRPr="0004448B" w:rsidRDefault="001D23B9" w:rsidP="004254B3">
            <w:pPr>
              <w:jc w:val="both"/>
              <w:rPr>
                <w:color w:val="222222"/>
              </w:rPr>
            </w:pPr>
          </w:p>
          <w:p w14:paraId="164492AA" w14:textId="16EB8EAB" w:rsidR="001D23B9" w:rsidRPr="0004448B" w:rsidRDefault="001D23B9" w:rsidP="004254B3">
            <w:pPr>
              <w:jc w:val="both"/>
              <w:rPr>
                <w:color w:val="222222"/>
              </w:rPr>
            </w:pPr>
            <w:r w:rsidRPr="0004448B">
              <w:rPr>
                <w:color w:val="222222"/>
              </w:rPr>
              <w:t>Восстановите последовательность основных стадий инновационного процесса:</w:t>
            </w:r>
          </w:p>
          <w:p w14:paraId="65E55196" w14:textId="49D5AA2E" w:rsidR="001D23B9" w:rsidRPr="0004448B" w:rsidRDefault="001D23B9" w:rsidP="00831F25">
            <w:pPr>
              <w:pStyle w:val="a3"/>
              <w:numPr>
                <w:ilvl w:val="0"/>
                <w:numId w:val="9"/>
              </w:numPr>
              <w:jc w:val="both"/>
              <w:rPr>
                <w:color w:val="222222"/>
              </w:rPr>
            </w:pPr>
            <w:r w:rsidRPr="0004448B">
              <w:rPr>
                <w:color w:val="222222"/>
              </w:rPr>
              <w:t xml:space="preserve"> стадия становления инновации</w:t>
            </w:r>
          </w:p>
          <w:p w14:paraId="17652FCB" w14:textId="77777777" w:rsidR="001D23B9" w:rsidRPr="0004448B" w:rsidRDefault="001D23B9" w:rsidP="008856D5">
            <w:pPr>
              <w:pStyle w:val="a3"/>
              <w:numPr>
                <w:ilvl w:val="0"/>
                <w:numId w:val="9"/>
              </w:numPr>
              <w:jc w:val="both"/>
              <w:rPr>
                <w:color w:val="222222"/>
              </w:rPr>
            </w:pPr>
            <w:r w:rsidRPr="0004448B">
              <w:rPr>
                <w:color w:val="222222"/>
              </w:rPr>
              <w:t xml:space="preserve"> стадия возникновения инновации</w:t>
            </w:r>
          </w:p>
          <w:p w14:paraId="34AF8B92" w14:textId="77777777" w:rsidR="001D23B9" w:rsidRPr="0004448B" w:rsidRDefault="001D23B9" w:rsidP="00AA339B">
            <w:pPr>
              <w:pStyle w:val="a3"/>
              <w:numPr>
                <w:ilvl w:val="0"/>
                <w:numId w:val="9"/>
              </w:numPr>
              <w:jc w:val="both"/>
              <w:rPr>
                <w:color w:val="222222"/>
              </w:rPr>
            </w:pPr>
            <w:r w:rsidRPr="0004448B">
              <w:rPr>
                <w:color w:val="222222"/>
              </w:rPr>
              <w:t xml:space="preserve"> стадия сокращения масштабов применения инновации</w:t>
            </w:r>
          </w:p>
          <w:p w14:paraId="21CC42EC" w14:textId="4B7077C5" w:rsidR="001D23B9" w:rsidRPr="0004448B" w:rsidRDefault="001D23B9" w:rsidP="00AA339B">
            <w:pPr>
              <w:pStyle w:val="a3"/>
              <w:numPr>
                <w:ilvl w:val="0"/>
                <w:numId w:val="9"/>
              </w:numPr>
              <w:jc w:val="both"/>
              <w:rPr>
                <w:color w:val="222222"/>
              </w:rPr>
            </w:pPr>
            <w:r w:rsidRPr="0004448B">
              <w:rPr>
                <w:color w:val="222222"/>
              </w:rPr>
              <w:t xml:space="preserve"> стадия зрелости инновации</w:t>
            </w:r>
          </w:p>
          <w:p w14:paraId="34301819" w14:textId="77777777" w:rsidR="001D23B9" w:rsidRPr="0004448B" w:rsidRDefault="001D23B9" w:rsidP="00AD0A6B">
            <w:pPr>
              <w:ind w:firstLine="318"/>
            </w:pPr>
            <w:r w:rsidRPr="0004448B">
              <w:t xml:space="preserve">Запишите соответствующую последовательность цифр слева направо без пробелов и точек. </w:t>
            </w:r>
          </w:p>
          <w:p w14:paraId="37CEFD99" w14:textId="77777777" w:rsidR="001D23B9" w:rsidRPr="0004448B" w:rsidRDefault="001D23B9" w:rsidP="004254B3"/>
        </w:tc>
      </w:tr>
      <w:tr w:rsidR="001D23B9" w:rsidRPr="0004448B" w14:paraId="2DA9142D" w14:textId="77777777" w:rsidTr="001D23B9">
        <w:tc>
          <w:tcPr>
            <w:tcW w:w="777" w:type="dxa"/>
            <w:tcMar>
              <w:left w:w="28" w:type="dxa"/>
              <w:right w:w="28" w:type="dxa"/>
            </w:tcMar>
          </w:tcPr>
          <w:p w14:paraId="76BEF64D" w14:textId="77777777" w:rsidR="001D23B9" w:rsidRPr="0004448B" w:rsidRDefault="001D23B9" w:rsidP="00D47BC3">
            <w:pPr>
              <w:pStyle w:val="a3"/>
              <w:numPr>
                <w:ilvl w:val="0"/>
                <w:numId w:val="1"/>
              </w:numPr>
              <w:ind w:left="113" w:firstLine="0"/>
              <w:jc w:val="center"/>
            </w:pPr>
          </w:p>
        </w:tc>
        <w:tc>
          <w:tcPr>
            <w:tcW w:w="8857" w:type="dxa"/>
            <w:tcMar>
              <w:left w:w="28" w:type="dxa"/>
              <w:right w:w="28" w:type="dxa"/>
            </w:tcMar>
          </w:tcPr>
          <w:p w14:paraId="4BA05068" w14:textId="77777777" w:rsidR="001D23B9" w:rsidRPr="0004448B" w:rsidRDefault="001D23B9" w:rsidP="00831F25">
            <w:r w:rsidRPr="0004448B">
              <w:t>Прочитайте текст и установите последовательность:</w:t>
            </w:r>
          </w:p>
          <w:p w14:paraId="1BAD883C" w14:textId="77777777" w:rsidR="001D23B9" w:rsidRPr="0004448B" w:rsidRDefault="001D23B9" w:rsidP="00B12219"/>
          <w:p w14:paraId="16FBDA04" w14:textId="60399247" w:rsidR="001D23B9" w:rsidRPr="0004448B" w:rsidRDefault="001D23B9" w:rsidP="00B12219">
            <w:r w:rsidRPr="0004448B">
              <w:t>Восстановите последовательность этапов процесса разработки инновационного продукта:</w:t>
            </w:r>
          </w:p>
          <w:p w14:paraId="56E7909C" w14:textId="17A98503" w:rsidR="001D23B9" w:rsidRPr="0004448B" w:rsidRDefault="001D23B9" w:rsidP="00B12219">
            <w:r w:rsidRPr="0004448B">
              <w:t>1. Коммерциализация</w:t>
            </w:r>
          </w:p>
          <w:p w14:paraId="0CA3A39E" w14:textId="43A2AE93" w:rsidR="001D23B9" w:rsidRPr="0004448B" w:rsidRDefault="001D23B9" w:rsidP="00B12219">
            <w:r w:rsidRPr="0004448B">
              <w:t>2. Генерация идеи</w:t>
            </w:r>
          </w:p>
          <w:p w14:paraId="7CC889EF" w14:textId="45211214" w:rsidR="001D23B9" w:rsidRPr="0004448B" w:rsidRDefault="001D23B9" w:rsidP="00B12219">
            <w:r w:rsidRPr="0004448B">
              <w:t>3. Проведение исследований и разработка прототипа</w:t>
            </w:r>
          </w:p>
          <w:p w14:paraId="160656F4" w14:textId="3BC75F7F" w:rsidR="001D23B9" w:rsidRPr="0004448B" w:rsidRDefault="001D23B9" w:rsidP="00B12219">
            <w:r w:rsidRPr="0004448B">
              <w:t>4. Тестирование и доработка</w:t>
            </w:r>
          </w:p>
          <w:p w14:paraId="0C4299B9" w14:textId="77777777" w:rsidR="001D23B9" w:rsidRPr="0004448B" w:rsidRDefault="001D23B9" w:rsidP="00AD0A6B">
            <w:pPr>
              <w:ind w:firstLine="318"/>
            </w:pPr>
            <w:r w:rsidRPr="0004448B">
              <w:lastRenderedPageBreak/>
              <w:t xml:space="preserve">Запишите соответствующую последовательность цифр слева направо без пробелов и точек. </w:t>
            </w:r>
          </w:p>
          <w:p w14:paraId="3460961A" w14:textId="77777777" w:rsidR="001D23B9" w:rsidRPr="0004448B" w:rsidRDefault="001D23B9" w:rsidP="00B12219"/>
        </w:tc>
      </w:tr>
      <w:tr w:rsidR="001D23B9" w:rsidRPr="0004448B" w14:paraId="2AA11AC3" w14:textId="77777777" w:rsidTr="001D23B9">
        <w:tc>
          <w:tcPr>
            <w:tcW w:w="777" w:type="dxa"/>
            <w:tcMar>
              <w:left w:w="28" w:type="dxa"/>
              <w:right w:w="28" w:type="dxa"/>
            </w:tcMar>
          </w:tcPr>
          <w:p w14:paraId="4A77BF7D" w14:textId="77777777" w:rsidR="001D23B9" w:rsidRPr="0004448B" w:rsidRDefault="001D23B9" w:rsidP="00D47BC3">
            <w:pPr>
              <w:pStyle w:val="a3"/>
              <w:numPr>
                <w:ilvl w:val="0"/>
                <w:numId w:val="1"/>
              </w:numPr>
              <w:ind w:left="113" w:firstLine="0"/>
              <w:jc w:val="center"/>
            </w:pPr>
          </w:p>
        </w:tc>
        <w:tc>
          <w:tcPr>
            <w:tcW w:w="8857" w:type="dxa"/>
            <w:tcMar>
              <w:left w:w="28" w:type="dxa"/>
              <w:right w:w="28" w:type="dxa"/>
            </w:tcMar>
          </w:tcPr>
          <w:p w14:paraId="0037E7DC" w14:textId="0B75FA35" w:rsidR="001D23B9" w:rsidRPr="0004448B" w:rsidRDefault="001D23B9" w:rsidP="00AD0A6B">
            <w:r w:rsidRPr="0004448B">
              <w:t>Прочитайте текст и установите последовательность:</w:t>
            </w:r>
          </w:p>
          <w:p w14:paraId="2D500EE9" w14:textId="77777777" w:rsidR="001D23B9" w:rsidRPr="0004448B" w:rsidRDefault="001D23B9" w:rsidP="00B12219"/>
          <w:p w14:paraId="6EFA00A3" w14:textId="6B5B6C21" w:rsidR="001D23B9" w:rsidRPr="0004448B" w:rsidRDefault="001D23B9" w:rsidP="00B12219">
            <w:r w:rsidRPr="0004448B">
              <w:t>Восстановите последовательность этапов внедрения инновации в бизнес-процесс:</w:t>
            </w:r>
          </w:p>
          <w:p w14:paraId="07F77271" w14:textId="506C889C" w:rsidR="001D23B9" w:rsidRPr="0004448B" w:rsidRDefault="001D23B9" w:rsidP="0004448B">
            <w:pPr>
              <w:ind w:left="602"/>
            </w:pPr>
            <w:r w:rsidRPr="0004448B">
              <w:t>1. Оценка результатов</w:t>
            </w:r>
          </w:p>
          <w:p w14:paraId="3AEE0B07" w14:textId="345CE8CA" w:rsidR="001D23B9" w:rsidRPr="0004448B" w:rsidRDefault="001D23B9" w:rsidP="0004448B">
            <w:pPr>
              <w:ind w:left="602"/>
            </w:pPr>
            <w:r w:rsidRPr="0004448B">
              <w:t>2. Разработка и тестирование</w:t>
            </w:r>
          </w:p>
          <w:p w14:paraId="5929EB4D" w14:textId="2589D92A" w:rsidR="001D23B9" w:rsidRPr="0004448B" w:rsidRDefault="001D23B9" w:rsidP="0004448B">
            <w:pPr>
              <w:ind w:left="602"/>
            </w:pPr>
            <w:r w:rsidRPr="0004448B">
              <w:t>3. Внедрение</w:t>
            </w:r>
          </w:p>
          <w:p w14:paraId="58EE06BB" w14:textId="77777777" w:rsidR="001D23B9" w:rsidRPr="0004448B" w:rsidRDefault="001D23B9" w:rsidP="0004448B">
            <w:pPr>
              <w:ind w:left="602"/>
            </w:pPr>
            <w:r w:rsidRPr="0004448B">
              <w:t>4. Генерация идеи</w:t>
            </w:r>
          </w:p>
          <w:p w14:paraId="3E85083A" w14:textId="77777777" w:rsidR="001D23B9" w:rsidRPr="0004448B" w:rsidRDefault="001D23B9" w:rsidP="00AD0A6B">
            <w:pPr>
              <w:ind w:firstLine="318"/>
            </w:pPr>
            <w:r w:rsidRPr="0004448B">
              <w:t xml:space="preserve">Запишите соответствующую последовательность цифр слева направо без пробелов и точек. </w:t>
            </w:r>
          </w:p>
          <w:p w14:paraId="3834C80F" w14:textId="01012F8D" w:rsidR="001D23B9" w:rsidRPr="0004448B" w:rsidRDefault="001D23B9" w:rsidP="00B12219"/>
        </w:tc>
      </w:tr>
      <w:tr w:rsidR="001D23B9" w:rsidRPr="0004448B" w14:paraId="540EBAD6" w14:textId="77777777" w:rsidTr="001D23B9">
        <w:tc>
          <w:tcPr>
            <w:tcW w:w="777" w:type="dxa"/>
            <w:tcMar>
              <w:left w:w="28" w:type="dxa"/>
              <w:right w:w="28" w:type="dxa"/>
            </w:tcMar>
          </w:tcPr>
          <w:p w14:paraId="018C6D28" w14:textId="77777777" w:rsidR="001D23B9" w:rsidRPr="0004448B" w:rsidRDefault="001D23B9" w:rsidP="00B12219">
            <w:pPr>
              <w:pStyle w:val="a3"/>
              <w:numPr>
                <w:ilvl w:val="0"/>
                <w:numId w:val="1"/>
              </w:numPr>
              <w:ind w:left="113" w:firstLine="0"/>
              <w:jc w:val="center"/>
            </w:pPr>
          </w:p>
        </w:tc>
        <w:tc>
          <w:tcPr>
            <w:tcW w:w="8857" w:type="dxa"/>
            <w:tcMar>
              <w:left w:w="28" w:type="dxa"/>
              <w:right w:w="28" w:type="dxa"/>
            </w:tcMar>
          </w:tcPr>
          <w:p w14:paraId="735218F0" w14:textId="77777777" w:rsidR="001D23B9" w:rsidRPr="0004448B" w:rsidRDefault="001D23B9" w:rsidP="00831F25">
            <w:pPr>
              <w:ind w:firstLine="318"/>
              <w:jc w:val="both"/>
            </w:pPr>
            <w:r w:rsidRPr="0004448B">
              <w:t>Прочитайте текст, выберите правильный ответ и запишите аргументы, обосновывающие выбор ответа.</w:t>
            </w:r>
          </w:p>
          <w:p w14:paraId="276737C5" w14:textId="77777777" w:rsidR="001D23B9" w:rsidRPr="0004448B" w:rsidRDefault="001D23B9" w:rsidP="00B12219"/>
          <w:p w14:paraId="0344417F" w14:textId="1BF1D438" w:rsidR="001D23B9" w:rsidRPr="0004448B" w:rsidRDefault="001D23B9" w:rsidP="00B12219">
            <w:r w:rsidRPr="0004448B">
              <w:t>Какое из следующих утверждений о государственной поддержке инноваций является верным?</w:t>
            </w:r>
          </w:p>
          <w:p w14:paraId="6C914DD2" w14:textId="78AEFD65" w:rsidR="001D23B9" w:rsidRPr="0004448B" w:rsidRDefault="001D23B9" w:rsidP="00B12219">
            <w:r w:rsidRPr="0004448B">
              <w:t>1. Государственная поддержка не влияет на уровень инновационной активности.</w:t>
            </w:r>
          </w:p>
          <w:p w14:paraId="1D636ED5" w14:textId="0D896CDB" w:rsidR="001D23B9" w:rsidRPr="0004448B" w:rsidRDefault="001D23B9" w:rsidP="00B12219">
            <w:r w:rsidRPr="0004448B">
              <w:t>2. Государственная поддержка может включать финансирование научных исследований и налоговые льготы.</w:t>
            </w:r>
          </w:p>
          <w:p w14:paraId="0A9F9E26" w14:textId="27F18FF6" w:rsidR="001D23B9" w:rsidRPr="0004448B" w:rsidRDefault="001D23B9" w:rsidP="00B12219">
            <w:r w:rsidRPr="0004448B">
              <w:t>3. Государственная поддержка всегда приводит к снижению качества инноваций.</w:t>
            </w:r>
          </w:p>
          <w:p w14:paraId="71E1FED1" w14:textId="77777777" w:rsidR="001D23B9" w:rsidRPr="0004448B" w:rsidRDefault="001D23B9" w:rsidP="00B12219">
            <w:r w:rsidRPr="0004448B">
              <w:t>4. Государственная поддержка ограничивает конкуренцию на рынке.</w:t>
            </w:r>
          </w:p>
          <w:p w14:paraId="6AA01FD3" w14:textId="77777777" w:rsidR="001D23B9" w:rsidRPr="0004448B" w:rsidRDefault="001D23B9" w:rsidP="00831F25">
            <w:pPr>
              <w:ind w:firstLine="318"/>
              <w:jc w:val="both"/>
            </w:pPr>
          </w:p>
          <w:p w14:paraId="05F979DC" w14:textId="4EC4AFFB" w:rsidR="001D23B9" w:rsidRPr="0004448B" w:rsidRDefault="001D23B9" w:rsidP="00831F25">
            <w:pPr>
              <w:ind w:firstLine="318"/>
              <w:jc w:val="both"/>
            </w:pPr>
            <w:r w:rsidRPr="0004448B">
              <w:t>Запишите номер выбранного ответа без пробелов и точек и обоснование выбора</w:t>
            </w:r>
          </w:p>
          <w:p w14:paraId="2882D732" w14:textId="559B7699" w:rsidR="001D23B9" w:rsidRPr="0004448B" w:rsidRDefault="001D23B9" w:rsidP="00B12219"/>
        </w:tc>
      </w:tr>
      <w:tr w:rsidR="001D23B9" w:rsidRPr="0004448B" w14:paraId="7558EE3D" w14:textId="77777777" w:rsidTr="001D23B9">
        <w:tc>
          <w:tcPr>
            <w:tcW w:w="777" w:type="dxa"/>
            <w:tcMar>
              <w:left w:w="28" w:type="dxa"/>
              <w:right w:w="28" w:type="dxa"/>
            </w:tcMar>
          </w:tcPr>
          <w:p w14:paraId="54227916" w14:textId="77777777" w:rsidR="001D23B9" w:rsidRPr="0004448B" w:rsidRDefault="001D23B9" w:rsidP="00D47BC3">
            <w:pPr>
              <w:pStyle w:val="a3"/>
              <w:numPr>
                <w:ilvl w:val="0"/>
                <w:numId w:val="1"/>
              </w:numPr>
              <w:ind w:left="113" w:firstLine="0"/>
              <w:jc w:val="center"/>
            </w:pPr>
          </w:p>
        </w:tc>
        <w:tc>
          <w:tcPr>
            <w:tcW w:w="8857" w:type="dxa"/>
            <w:tcMar>
              <w:left w:w="28" w:type="dxa"/>
              <w:right w:w="28" w:type="dxa"/>
            </w:tcMar>
          </w:tcPr>
          <w:p w14:paraId="777FFD3F" w14:textId="77777777" w:rsidR="001D23B9" w:rsidRPr="0004448B" w:rsidRDefault="001D23B9" w:rsidP="00831F25">
            <w:pPr>
              <w:ind w:firstLine="318"/>
              <w:jc w:val="both"/>
            </w:pPr>
            <w:r w:rsidRPr="0004448B">
              <w:t>Прочитайте текст, выберите правильный ответ и запишите аргументы, обосновывающие выбор ответа.</w:t>
            </w:r>
          </w:p>
          <w:p w14:paraId="587DF5F8" w14:textId="77777777" w:rsidR="001D23B9" w:rsidRPr="0004448B" w:rsidRDefault="001D23B9" w:rsidP="00B12219"/>
          <w:p w14:paraId="5B740C4D" w14:textId="04234796" w:rsidR="001D23B9" w:rsidRPr="0004448B" w:rsidRDefault="001D23B9" w:rsidP="00B12219">
            <w:r w:rsidRPr="0004448B">
              <w:t>Какой из следующих факторов является ключевым для успешного внедрения инноваций в компании?</w:t>
            </w:r>
          </w:p>
          <w:p w14:paraId="2F527218" w14:textId="79ED4735" w:rsidR="001D23B9" w:rsidRPr="0004448B" w:rsidRDefault="001D23B9" w:rsidP="00AD0A6B">
            <w:r w:rsidRPr="0004448B">
              <w:t>1. Низкие затраты на производство</w:t>
            </w:r>
            <w:r w:rsidRPr="0004448B">
              <w:br/>
              <w:t>2. Высокий уровень квалификации сотрудников</w:t>
            </w:r>
            <w:r w:rsidRPr="0004448B">
              <w:br/>
              <w:t>3. Ограничение на использование новых технологий</w:t>
            </w:r>
            <w:r w:rsidRPr="0004448B">
              <w:br/>
              <w:t>4. Снижение налогов</w:t>
            </w:r>
          </w:p>
          <w:p w14:paraId="0BABF9FA" w14:textId="77777777" w:rsidR="001D23B9" w:rsidRPr="0004448B" w:rsidRDefault="001D23B9" w:rsidP="00AD0A6B">
            <w:pPr>
              <w:ind w:firstLine="318"/>
              <w:jc w:val="both"/>
            </w:pPr>
            <w:r w:rsidRPr="0004448B">
              <w:t>Запишите номер выбранного ответа без пробелов и точек и обоснование выбора</w:t>
            </w:r>
          </w:p>
          <w:p w14:paraId="498C168F" w14:textId="461F7992" w:rsidR="001D23B9" w:rsidRPr="0004448B" w:rsidRDefault="001D23B9" w:rsidP="00AD0A6B"/>
        </w:tc>
      </w:tr>
      <w:tr w:rsidR="001D23B9" w:rsidRPr="0004448B" w14:paraId="5E074894" w14:textId="77777777" w:rsidTr="001D23B9">
        <w:tc>
          <w:tcPr>
            <w:tcW w:w="777" w:type="dxa"/>
            <w:tcMar>
              <w:left w:w="28" w:type="dxa"/>
              <w:right w:w="28" w:type="dxa"/>
            </w:tcMar>
          </w:tcPr>
          <w:p w14:paraId="6FB89B42" w14:textId="77777777" w:rsidR="001D23B9" w:rsidRPr="0004448B" w:rsidRDefault="001D23B9" w:rsidP="00C716CF">
            <w:pPr>
              <w:pStyle w:val="a3"/>
              <w:numPr>
                <w:ilvl w:val="0"/>
                <w:numId w:val="1"/>
              </w:numPr>
              <w:ind w:left="113" w:firstLine="0"/>
              <w:jc w:val="center"/>
            </w:pPr>
          </w:p>
        </w:tc>
        <w:tc>
          <w:tcPr>
            <w:tcW w:w="8857" w:type="dxa"/>
            <w:tcMar>
              <w:left w:w="28" w:type="dxa"/>
              <w:right w:w="28" w:type="dxa"/>
            </w:tcMar>
            <w:vAlign w:val="center"/>
          </w:tcPr>
          <w:p w14:paraId="5B1BC342" w14:textId="3B99C6E2" w:rsidR="001D23B9" w:rsidRPr="0004448B" w:rsidRDefault="001D23B9" w:rsidP="00831F25">
            <w:pPr>
              <w:ind w:firstLine="318"/>
              <w:jc w:val="both"/>
            </w:pPr>
            <w:r w:rsidRPr="0004448B">
              <w:t>Прочитайте текст, выберите правильный ответ и запишите аргументы, обосновывающие выбор ответа.</w:t>
            </w:r>
          </w:p>
          <w:p w14:paraId="1AC7A7D0" w14:textId="77777777" w:rsidR="001D23B9" w:rsidRPr="0004448B" w:rsidRDefault="001D23B9" w:rsidP="00B12219">
            <w:r w:rsidRPr="0004448B">
              <w:t>Какой из следующих этапов является первым в процессе разработки инновационного продукта?</w:t>
            </w:r>
            <w:r w:rsidRPr="0004448B">
              <w:br/>
              <w:t>1. Тестирование и доработка</w:t>
            </w:r>
            <w:r w:rsidRPr="0004448B">
              <w:br/>
              <w:t>2. Генерация идеи</w:t>
            </w:r>
            <w:r w:rsidRPr="0004448B">
              <w:br/>
              <w:t>4. Коммерциализация</w:t>
            </w:r>
            <w:r w:rsidRPr="0004448B">
              <w:br/>
              <w:t>3. Проведение исследований</w:t>
            </w:r>
          </w:p>
          <w:p w14:paraId="679E02BC" w14:textId="77777777" w:rsidR="001D23B9" w:rsidRPr="0004448B" w:rsidRDefault="001D23B9" w:rsidP="00B12219"/>
          <w:p w14:paraId="33DBDF62" w14:textId="52AF42EB" w:rsidR="001D23B9" w:rsidRPr="0004448B" w:rsidRDefault="001D23B9" w:rsidP="00AD0A6B">
            <w:pPr>
              <w:ind w:firstLine="318"/>
              <w:jc w:val="both"/>
            </w:pPr>
            <w:r w:rsidRPr="0004448B">
              <w:t>Запишите номер выбранного ответа без пробелов и точек и обоснование выбора</w:t>
            </w:r>
          </w:p>
          <w:p w14:paraId="182931FC" w14:textId="630A03AD" w:rsidR="001D23B9" w:rsidRPr="0004448B" w:rsidRDefault="001D23B9" w:rsidP="00B12219"/>
        </w:tc>
      </w:tr>
      <w:tr w:rsidR="001D23B9" w:rsidRPr="0004448B" w14:paraId="4F7A8530" w14:textId="77777777" w:rsidTr="001D23B9">
        <w:tc>
          <w:tcPr>
            <w:tcW w:w="777" w:type="dxa"/>
            <w:tcMar>
              <w:left w:w="28" w:type="dxa"/>
              <w:right w:w="28" w:type="dxa"/>
            </w:tcMar>
          </w:tcPr>
          <w:p w14:paraId="5878324D" w14:textId="77777777" w:rsidR="001D23B9" w:rsidRPr="0004448B" w:rsidRDefault="001D23B9" w:rsidP="00C716CF">
            <w:pPr>
              <w:pStyle w:val="a3"/>
              <w:numPr>
                <w:ilvl w:val="0"/>
                <w:numId w:val="1"/>
              </w:numPr>
              <w:ind w:left="113" w:firstLine="0"/>
              <w:jc w:val="center"/>
            </w:pPr>
          </w:p>
        </w:tc>
        <w:tc>
          <w:tcPr>
            <w:tcW w:w="8857" w:type="dxa"/>
            <w:tcMar>
              <w:left w:w="28" w:type="dxa"/>
              <w:right w:w="28" w:type="dxa"/>
            </w:tcMar>
          </w:tcPr>
          <w:p w14:paraId="3D33B256" w14:textId="77777777" w:rsidR="001D23B9" w:rsidRPr="0004448B" w:rsidRDefault="001D23B9" w:rsidP="00831F25">
            <w:pPr>
              <w:ind w:firstLine="318"/>
              <w:jc w:val="both"/>
            </w:pPr>
            <w:r w:rsidRPr="0004448B">
              <w:t>Прочитайте текст, выберите правильные ответы и запишите аргументы, обосновывающие выбор ответа.</w:t>
            </w:r>
          </w:p>
          <w:p w14:paraId="47FD4A64" w14:textId="77777777" w:rsidR="001D23B9" w:rsidRPr="0004448B" w:rsidRDefault="001D23B9" w:rsidP="00B12219"/>
          <w:p w14:paraId="758C8BB7" w14:textId="034D4FDC" w:rsidR="001D23B9" w:rsidRPr="0004448B" w:rsidRDefault="001D23B9" w:rsidP="00B12219">
            <w:r w:rsidRPr="0004448B">
              <w:t>Какие из следующих факторов способствуют развитию инновационной экономики?</w:t>
            </w:r>
            <w:r w:rsidRPr="0004448B">
              <w:br/>
              <w:t>1. Инвестиции в научные исследования</w:t>
            </w:r>
            <w:r w:rsidRPr="0004448B">
              <w:br/>
              <w:t>2. Низкий уровень образования населения</w:t>
            </w:r>
            <w:r w:rsidRPr="0004448B">
              <w:br/>
              <w:t>3. Поддержка стартапов и малых предприятий</w:t>
            </w:r>
            <w:r w:rsidRPr="0004448B">
              <w:br/>
              <w:t>4. Развитая инфраструктура для исследований и разработок</w:t>
            </w:r>
          </w:p>
          <w:p w14:paraId="64EA05B9" w14:textId="77777777" w:rsidR="001D23B9" w:rsidRPr="0004448B" w:rsidRDefault="001D23B9" w:rsidP="006F076C">
            <w:pPr>
              <w:ind w:firstLine="318"/>
              <w:jc w:val="both"/>
            </w:pPr>
          </w:p>
          <w:p w14:paraId="2BD8E038" w14:textId="68A033A4" w:rsidR="001D23B9" w:rsidRPr="0004448B" w:rsidRDefault="001D23B9" w:rsidP="006F076C">
            <w:pPr>
              <w:ind w:firstLine="318"/>
              <w:jc w:val="both"/>
            </w:pPr>
            <w:r w:rsidRPr="0004448B">
              <w:t>Запишите номера выбранных ответов без пробелов и точек и обоснование выбора</w:t>
            </w:r>
          </w:p>
          <w:p w14:paraId="162E9A54" w14:textId="77777777" w:rsidR="001D23B9" w:rsidRPr="0004448B" w:rsidRDefault="001D23B9" w:rsidP="00B12219"/>
        </w:tc>
      </w:tr>
      <w:tr w:rsidR="001D23B9" w:rsidRPr="0004448B" w14:paraId="1898D5F2" w14:textId="77777777" w:rsidTr="001D23B9">
        <w:tc>
          <w:tcPr>
            <w:tcW w:w="777" w:type="dxa"/>
            <w:tcMar>
              <w:left w:w="28" w:type="dxa"/>
              <w:right w:w="28" w:type="dxa"/>
            </w:tcMar>
          </w:tcPr>
          <w:p w14:paraId="2A546798" w14:textId="77777777" w:rsidR="001D23B9" w:rsidRPr="0004448B" w:rsidRDefault="001D23B9" w:rsidP="00C716CF">
            <w:pPr>
              <w:pStyle w:val="a3"/>
              <w:numPr>
                <w:ilvl w:val="0"/>
                <w:numId w:val="1"/>
              </w:numPr>
              <w:ind w:left="113" w:firstLine="0"/>
              <w:jc w:val="center"/>
            </w:pPr>
          </w:p>
        </w:tc>
        <w:tc>
          <w:tcPr>
            <w:tcW w:w="8857" w:type="dxa"/>
            <w:tcMar>
              <w:left w:w="28" w:type="dxa"/>
              <w:right w:w="28" w:type="dxa"/>
            </w:tcMar>
          </w:tcPr>
          <w:p w14:paraId="6D99B7F9" w14:textId="77777777" w:rsidR="001D23B9" w:rsidRPr="0004448B" w:rsidRDefault="001D23B9" w:rsidP="00831F25">
            <w:pPr>
              <w:ind w:firstLine="318"/>
              <w:jc w:val="both"/>
            </w:pPr>
            <w:r w:rsidRPr="0004448B">
              <w:t>Прочитайте текст, выберите правильные ответы и запишите аргументы, обосновывающие выбор ответа.</w:t>
            </w:r>
          </w:p>
          <w:p w14:paraId="425CA6FB" w14:textId="752B1402" w:rsidR="001D23B9" w:rsidRPr="0004448B" w:rsidRDefault="001D23B9" w:rsidP="00AB29F8">
            <w:r w:rsidRPr="0004448B">
              <w:t>Какие из следующих методов могут использоваться для оценки инновационного потенциала компании?</w:t>
            </w:r>
            <w:r w:rsidRPr="0004448B">
              <w:br/>
              <w:t>1. Анализ патентной активности</w:t>
            </w:r>
            <w:r w:rsidRPr="0004448B">
              <w:br/>
              <w:t>2. Оценка финансовых показателей</w:t>
            </w:r>
            <w:r w:rsidRPr="0004448B">
              <w:br/>
              <w:t>3. Изучение уровня удовлетворенности клиентов</w:t>
            </w:r>
            <w:r w:rsidRPr="0004448B">
              <w:br/>
              <w:t>4. Оценка квалификации сотрудников</w:t>
            </w:r>
          </w:p>
          <w:p w14:paraId="777ECCF6" w14:textId="77777777" w:rsidR="001D23B9" w:rsidRPr="0004448B" w:rsidRDefault="001D23B9" w:rsidP="006F076C">
            <w:pPr>
              <w:ind w:firstLine="318"/>
              <w:jc w:val="both"/>
            </w:pPr>
            <w:r w:rsidRPr="0004448B">
              <w:t>Запишите номера выбранных ответов без пробелов и точек и обоснование выбора</w:t>
            </w:r>
          </w:p>
          <w:p w14:paraId="0316EDF1" w14:textId="77777777" w:rsidR="001D23B9" w:rsidRPr="0004448B" w:rsidRDefault="001D23B9" w:rsidP="00AB29F8"/>
        </w:tc>
      </w:tr>
      <w:tr w:rsidR="001D23B9" w:rsidRPr="0004448B" w14:paraId="60D44DEC" w14:textId="77777777" w:rsidTr="001D23B9">
        <w:tc>
          <w:tcPr>
            <w:tcW w:w="777" w:type="dxa"/>
            <w:tcMar>
              <w:left w:w="28" w:type="dxa"/>
              <w:right w:w="28" w:type="dxa"/>
            </w:tcMar>
          </w:tcPr>
          <w:p w14:paraId="3A5466B4" w14:textId="77777777" w:rsidR="001D23B9" w:rsidRPr="0004448B" w:rsidRDefault="001D23B9" w:rsidP="00C716CF">
            <w:pPr>
              <w:pStyle w:val="a3"/>
              <w:numPr>
                <w:ilvl w:val="0"/>
                <w:numId w:val="1"/>
              </w:numPr>
              <w:ind w:left="113" w:firstLine="0"/>
              <w:jc w:val="center"/>
            </w:pPr>
          </w:p>
        </w:tc>
        <w:tc>
          <w:tcPr>
            <w:tcW w:w="8857" w:type="dxa"/>
            <w:tcMar>
              <w:left w:w="28" w:type="dxa"/>
              <w:right w:w="28" w:type="dxa"/>
            </w:tcMar>
          </w:tcPr>
          <w:p w14:paraId="59B3CEC9" w14:textId="77777777" w:rsidR="001D23B9" w:rsidRPr="0004448B" w:rsidRDefault="001D23B9" w:rsidP="006F076C">
            <w:pPr>
              <w:ind w:firstLine="318"/>
              <w:jc w:val="both"/>
            </w:pPr>
            <w:r w:rsidRPr="0004448B">
              <w:t>Прочитайте текст, выберите правильные ответы и запишите аргументы, обосновывающие выбор ответа.</w:t>
            </w:r>
          </w:p>
          <w:p w14:paraId="6210DB72" w14:textId="77777777" w:rsidR="001D23B9" w:rsidRPr="0004448B" w:rsidRDefault="001D23B9" w:rsidP="006F076C">
            <w:pPr>
              <w:ind w:firstLine="318"/>
              <w:jc w:val="both"/>
            </w:pPr>
          </w:p>
          <w:p w14:paraId="3C117D53" w14:textId="6CF2BB80" w:rsidR="001D23B9" w:rsidRPr="0004448B" w:rsidRDefault="001D23B9" w:rsidP="00AB29F8">
            <w:r w:rsidRPr="0004448B">
              <w:t>Какие из следующих стратегий могут быть использованы для успешной коммерциализации инноваций?</w:t>
            </w:r>
            <w:r w:rsidRPr="0004448B">
              <w:br/>
              <w:t>1. Создание партнерств с другими компаниями</w:t>
            </w:r>
            <w:r w:rsidRPr="0004448B">
              <w:br/>
              <w:t>2. Игнорирование потребностей рынка</w:t>
            </w:r>
            <w:r w:rsidRPr="0004448B">
              <w:br/>
              <w:t>3. Проведение маркетинговых исследований</w:t>
            </w:r>
            <w:r w:rsidRPr="0004448B">
              <w:br/>
              <w:t>4. Упрощение производственных процессов</w:t>
            </w:r>
          </w:p>
          <w:p w14:paraId="428B8AFC" w14:textId="77777777" w:rsidR="001D23B9" w:rsidRPr="0004448B" w:rsidRDefault="001D23B9" w:rsidP="006F076C">
            <w:pPr>
              <w:ind w:firstLine="318"/>
              <w:jc w:val="both"/>
            </w:pPr>
          </w:p>
          <w:p w14:paraId="0601B910" w14:textId="34191D73" w:rsidR="001D23B9" w:rsidRPr="0004448B" w:rsidRDefault="001D23B9" w:rsidP="006F076C">
            <w:pPr>
              <w:ind w:firstLine="318"/>
              <w:jc w:val="both"/>
            </w:pPr>
            <w:r w:rsidRPr="0004448B">
              <w:t>Запишите номера выбранных ответов без пробелов и точек и обоснование выбора</w:t>
            </w:r>
          </w:p>
          <w:p w14:paraId="0B256179" w14:textId="77777777" w:rsidR="001D23B9" w:rsidRPr="0004448B" w:rsidRDefault="001D23B9" w:rsidP="006F076C"/>
          <w:p w14:paraId="52F4CD4C" w14:textId="65C817B7" w:rsidR="001D23B9" w:rsidRPr="0004448B" w:rsidRDefault="001D23B9" w:rsidP="00AB29F8"/>
        </w:tc>
      </w:tr>
      <w:tr w:rsidR="001D23B9" w:rsidRPr="0004448B" w14:paraId="74357E5A" w14:textId="77777777" w:rsidTr="001D23B9">
        <w:tc>
          <w:tcPr>
            <w:tcW w:w="777" w:type="dxa"/>
            <w:tcMar>
              <w:left w:w="28" w:type="dxa"/>
              <w:right w:w="28" w:type="dxa"/>
            </w:tcMar>
          </w:tcPr>
          <w:p w14:paraId="4BBE2EB3" w14:textId="77777777" w:rsidR="001D23B9" w:rsidRPr="0004448B" w:rsidRDefault="001D23B9" w:rsidP="00C716CF">
            <w:pPr>
              <w:pStyle w:val="a3"/>
              <w:numPr>
                <w:ilvl w:val="0"/>
                <w:numId w:val="1"/>
              </w:numPr>
              <w:ind w:left="113" w:firstLine="0"/>
              <w:jc w:val="center"/>
            </w:pPr>
          </w:p>
        </w:tc>
        <w:tc>
          <w:tcPr>
            <w:tcW w:w="8857" w:type="dxa"/>
            <w:tcMar>
              <w:left w:w="28" w:type="dxa"/>
              <w:right w:w="28" w:type="dxa"/>
            </w:tcMar>
          </w:tcPr>
          <w:p w14:paraId="6EB63E44" w14:textId="77777777" w:rsidR="001D23B9" w:rsidRPr="0004448B" w:rsidRDefault="001D23B9" w:rsidP="006F076C">
            <w:pPr>
              <w:ind w:firstLine="318"/>
              <w:jc w:val="both"/>
            </w:pPr>
            <w:r w:rsidRPr="0004448B">
              <w:t>Прочитайте текст и запишите развернутый обоснованный ответ:</w:t>
            </w:r>
          </w:p>
          <w:p w14:paraId="22A0CC37" w14:textId="77777777" w:rsidR="001D23B9" w:rsidRPr="0004448B" w:rsidRDefault="001D23B9" w:rsidP="00C716CF">
            <w:pPr>
              <w:rPr>
                <w:color w:val="222222"/>
              </w:rPr>
            </w:pPr>
          </w:p>
          <w:p w14:paraId="5A126C4E" w14:textId="7F34AB69" w:rsidR="001D23B9" w:rsidRPr="0004448B" w:rsidRDefault="001D23B9" w:rsidP="00C716CF">
            <w:r w:rsidRPr="0004448B">
              <w:rPr>
                <w:color w:val="222222"/>
              </w:rPr>
              <w:t>Чтобы понять, при каком объеме производства проект будет покрывать расходы на производство и реализацию продукции за счет получаемой выручки, необходимо проводить анализ. О каком виде анализа идет речь?</w:t>
            </w:r>
          </w:p>
        </w:tc>
      </w:tr>
      <w:tr w:rsidR="001D23B9" w:rsidRPr="0004448B" w14:paraId="53FAA275" w14:textId="77777777" w:rsidTr="001D23B9">
        <w:tc>
          <w:tcPr>
            <w:tcW w:w="777" w:type="dxa"/>
            <w:tcMar>
              <w:left w:w="28" w:type="dxa"/>
              <w:right w:w="28" w:type="dxa"/>
            </w:tcMar>
          </w:tcPr>
          <w:p w14:paraId="433D2F6B" w14:textId="77777777" w:rsidR="001D23B9" w:rsidRPr="0004448B" w:rsidRDefault="001D23B9" w:rsidP="00C716CF">
            <w:pPr>
              <w:pStyle w:val="a3"/>
              <w:numPr>
                <w:ilvl w:val="0"/>
                <w:numId w:val="1"/>
              </w:numPr>
              <w:ind w:left="113" w:firstLine="0"/>
              <w:jc w:val="center"/>
            </w:pPr>
          </w:p>
        </w:tc>
        <w:tc>
          <w:tcPr>
            <w:tcW w:w="8857" w:type="dxa"/>
            <w:tcMar>
              <w:left w:w="28" w:type="dxa"/>
              <w:right w:w="28" w:type="dxa"/>
            </w:tcMar>
          </w:tcPr>
          <w:p w14:paraId="014E8F84" w14:textId="77777777" w:rsidR="001D23B9" w:rsidRPr="0004448B" w:rsidRDefault="001D23B9" w:rsidP="006F076C">
            <w:pPr>
              <w:ind w:firstLine="318"/>
              <w:jc w:val="both"/>
            </w:pPr>
            <w:r w:rsidRPr="0004448B">
              <w:t>Прочитайте текст и запишите развернутый обоснованный ответ:</w:t>
            </w:r>
          </w:p>
          <w:p w14:paraId="72E97586" w14:textId="77777777" w:rsidR="001D23B9" w:rsidRPr="0004448B" w:rsidRDefault="001D23B9" w:rsidP="00C716CF">
            <w:pPr>
              <w:rPr>
                <w:color w:val="222222"/>
              </w:rPr>
            </w:pPr>
          </w:p>
          <w:p w14:paraId="1D50E4EE" w14:textId="3A2685D8" w:rsidR="001D23B9" w:rsidRPr="0004448B" w:rsidRDefault="001D23B9" w:rsidP="00C716CF">
            <w:r w:rsidRPr="0004448B">
              <w:rPr>
                <w:color w:val="222222"/>
              </w:rPr>
              <w:t>Какие средства относятся к инструментам финансирования на начальной стадии инновационного цикла?</w:t>
            </w:r>
          </w:p>
        </w:tc>
      </w:tr>
    </w:tbl>
    <w:p w14:paraId="51373CCB" w14:textId="77777777" w:rsidR="00224C0C" w:rsidRPr="0004448B" w:rsidRDefault="00224C0C" w:rsidP="00224C0C"/>
    <w:p w14:paraId="4F240CDD" w14:textId="77777777" w:rsidR="00224C0C" w:rsidRPr="0004448B" w:rsidRDefault="00224C0C">
      <w:pPr>
        <w:spacing w:after="160" w:line="259" w:lineRule="auto"/>
      </w:pPr>
    </w:p>
    <w:sectPr w:rsidR="00224C0C" w:rsidRPr="0004448B" w:rsidSect="001D23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154221"/>
    <w:multiLevelType w:val="multilevel"/>
    <w:tmpl w:val="44EEB3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43656F2"/>
    <w:multiLevelType w:val="hybridMultilevel"/>
    <w:tmpl w:val="ED94FE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6328BD"/>
    <w:multiLevelType w:val="hybridMultilevel"/>
    <w:tmpl w:val="8DA0A5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7619FE"/>
    <w:multiLevelType w:val="hybridMultilevel"/>
    <w:tmpl w:val="A4108E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530845"/>
    <w:multiLevelType w:val="hybridMultilevel"/>
    <w:tmpl w:val="C1125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7055C6E"/>
    <w:multiLevelType w:val="hybridMultilevel"/>
    <w:tmpl w:val="C1125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A072752"/>
    <w:multiLevelType w:val="multilevel"/>
    <w:tmpl w:val="37FE93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7B0A0C81"/>
    <w:multiLevelType w:val="multilevel"/>
    <w:tmpl w:val="9FD682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7B2E68AB"/>
    <w:multiLevelType w:val="hybridMultilevel"/>
    <w:tmpl w:val="C1125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8"/>
  </w:num>
  <w:num w:numId="3">
    <w:abstractNumId w:val="5"/>
  </w:num>
  <w:num w:numId="4">
    <w:abstractNumId w:val="6"/>
  </w:num>
  <w:num w:numId="5">
    <w:abstractNumId w:val="0"/>
  </w:num>
  <w:num w:numId="6">
    <w:abstractNumId w:val="7"/>
  </w:num>
  <w:num w:numId="7">
    <w:abstractNumId w:val="3"/>
  </w:num>
  <w:num w:numId="8">
    <w:abstractNumId w:val="2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7689"/>
    <w:rsid w:val="00003DA7"/>
    <w:rsid w:val="00011112"/>
    <w:rsid w:val="00017B63"/>
    <w:rsid w:val="0004448B"/>
    <w:rsid w:val="0006266D"/>
    <w:rsid w:val="00076EB0"/>
    <w:rsid w:val="000B58CA"/>
    <w:rsid w:val="00106AFF"/>
    <w:rsid w:val="00116D06"/>
    <w:rsid w:val="001813DA"/>
    <w:rsid w:val="00193F45"/>
    <w:rsid w:val="00195C01"/>
    <w:rsid w:val="001B6775"/>
    <w:rsid w:val="001D23B9"/>
    <w:rsid w:val="001E24B4"/>
    <w:rsid w:val="00216A00"/>
    <w:rsid w:val="00220BB1"/>
    <w:rsid w:val="00221854"/>
    <w:rsid w:val="00224C0C"/>
    <w:rsid w:val="00245F57"/>
    <w:rsid w:val="002953E3"/>
    <w:rsid w:val="002F7852"/>
    <w:rsid w:val="00300681"/>
    <w:rsid w:val="003B3E26"/>
    <w:rsid w:val="004254B3"/>
    <w:rsid w:val="004A0AF0"/>
    <w:rsid w:val="00507FCB"/>
    <w:rsid w:val="00512C24"/>
    <w:rsid w:val="005174C9"/>
    <w:rsid w:val="00575C12"/>
    <w:rsid w:val="0059679C"/>
    <w:rsid w:val="005D431B"/>
    <w:rsid w:val="00614F13"/>
    <w:rsid w:val="00623658"/>
    <w:rsid w:val="00641F00"/>
    <w:rsid w:val="00643B21"/>
    <w:rsid w:val="0067165F"/>
    <w:rsid w:val="006858C0"/>
    <w:rsid w:val="006F076C"/>
    <w:rsid w:val="006F1A52"/>
    <w:rsid w:val="00774970"/>
    <w:rsid w:val="0078270F"/>
    <w:rsid w:val="00792A7C"/>
    <w:rsid w:val="007C0DAF"/>
    <w:rsid w:val="007D40E3"/>
    <w:rsid w:val="007F1C04"/>
    <w:rsid w:val="00830751"/>
    <w:rsid w:val="00831F25"/>
    <w:rsid w:val="008A019B"/>
    <w:rsid w:val="008B7026"/>
    <w:rsid w:val="008C6F0F"/>
    <w:rsid w:val="00936AE3"/>
    <w:rsid w:val="0096518E"/>
    <w:rsid w:val="009928A8"/>
    <w:rsid w:val="009E6A69"/>
    <w:rsid w:val="00A40CAD"/>
    <w:rsid w:val="00A47409"/>
    <w:rsid w:val="00A576C4"/>
    <w:rsid w:val="00A719CA"/>
    <w:rsid w:val="00A930A3"/>
    <w:rsid w:val="00AB29F8"/>
    <w:rsid w:val="00AC0DD4"/>
    <w:rsid w:val="00AC1504"/>
    <w:rsid w:val="00AD0A6B"/>
    <w:rsid w:val="00AE7689"/>
    <w:rsid w:val="00B117EB"/>
    <w:rsid w:val="00B12219"/>
    <w:rsid w:val="00B75B1A"/>
    <w:rsid w:val="00BF1D7C"/>
    <w:rsid w:val="00C716CF"/>
    <w:rsid w:val="00CB776D"/>
    <w:rsid w:val="00D840BD"/>
    <w:rsid w:val="00D952E4"/>
    <w:rsid w:val="00D958D4"/>
    <w:rsid w:val="00DA1638"/>
    <w:rsid w:val="00E8429D"/>
    <w:rsid w:val="00F227FB"/>
    <w:rsid w:val="00F232C5"/>
    <w:rsid w:val="00F43941"/>
    <w:rsid w:val="00FE7E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7906C1"/>
  <w15:chartTrackingRefBased/>
  <w15:docId w15:val="{42AABFB8-1991-4D2C-881C-AF7514AFE5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E76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E7689"/>
    <w:pPr>
      <w:ind w:left="720"/>
      <w:contextualSpacing/>
    </w:pPr>
  </w:style>
  <w:style w:type="table" w:styleId="a4">
    <w:name w:val="Table Grid"/>
    <w:basedOn w:val="a1"/>
    <w:rsid w:val="00AE7689"/>
    <w:pPr>
      <w:spacing w:after="0" w:line="240" w:lineRule="auto"/>
    </w:pPr>
    <w:rPr>
      <w:kern w:val="2"/>
      <w:sz w:val="24"/>
      <w:szCs w:val="24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b-2">
    <w:name w:val="mb-2"/>
    <w:basedOn w:val="a"/>
    <w:rsid w:val="004254B3"/>
    <w:pPr>
      <w:spacing w:before="100" w:beforeAutospacing="1" w:after="100" w:afterAutospacing="1"/>
    </w:pPr>
  </w:style>
  <w:style w:type="character" w:styleId="a5">
    <w:name w:val="Strong"/>
    <w:basedOn w:val="a0"/>
    <w:uiPriority w:val="22"/>
    <w:qFormat/>
    <w:rsid w:val="004254B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1894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5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867</Words>
  <Characters>4948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Круглова</dc:creator>
  <cp:keywords/>
  <dc:description/>
  <cp:lastModifiedBy>MishinaOlga</cp:lastModifiedBy>
  <cp:revision>3</cp:revision>
  <dcterms:created xsi:type="dcterms:W3CDTF">2025-04-14T15:27:00Z</dcterms:created>
  <dcterms:modified xsi:type="dcterms:W3CDTF">2025-04-24T21:18:00Z</dcterms:modified>
</cp:coreProperties>
</file>